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4B" w:rsidRDefault="001B094B" w:rsidP="001B094B">
      <w:pPr>
        <w:jc w:val="center"/>
      </w:pPr>
      <w:r>
        <w:t>КРАСНОДАРСКИЙ КРАЙ</w:t>
      </w:r>
    </w:p>
    <w:p w:rsidR="001B094B" w:rsidRDefault="001B094B" w:rsidP="001B094B">
      <w:pPr>
        <w:jc w:val="center"/>
      </w:pPr>
      <w:r>
        <w:t>НОВОКУБАНСКИЙ РАЙОН</w:t>
      </w:r>
    </w:p>
    <w:p w:rsidR="001B094B" w:rsidRDefault="001B094B" w:rsidP="001B094B">
      <w:pPr>
        <w:jc w:val="center"/>
      </w:pPr>
      <w:r>
        <w:t>СОВЕТ ЛЯПИНСКОГО СЕЛЬСКОГО ПОСЕЛЕНИЯ</w:t>
      </w:r>
    </w:p>
    <w:p w:rsidR="001B094B" w:rsidRDefault="001B094B" w:rsidP="001B094B">
      <w:pPr>
        <w:jc w:val="center"/>
      </w:pPr>
      <w:r>
        <w:t>НОВОКУБАНСКОГО РАЙОНА</w:t>
      </w:r>
    </w:p>
    <w:p w:rsidR="001B094B" w:rsidRDefault="001B094B" w:rsidP="001B094B">
      <w:pPr>
        <w:jc w:val="center"/>
      </w:pPr>
    </w:p>
    <w:p w:rsidR="001B094B" w:rsidRDefault="001B094B" w:rsidP="001B094B">
      <w:pPr>
        <w:jc w:val="center"/>
      </w:pPr>
      <w:r>
        <w:t>РЕШЕНИЕ</w:t>
      </w:r>
    </w:p>
    <w:p w:rsidR="001B094B" w:rsidRDefault="001B094B" w:rsidP="001B094B">
      <w:pPr>
        <w:jc w:val="center"/>
      </w:pPr>
    </w:p>
    <w:p w:rsidR="001B094B" w:rsidRDefault="001B094B" w:rsidP="001B094B">
      <w:pPr>
        <w:ind w:firstLine="0"/>
      </w:pPr>
      <w:r>
        <w:t xml:space="preserve">26 января 2022 года                                 № 114                                         </w:t>
      </w:r>
      <w:proofErr w:type="spellStart"/>
      <w:r>
        <w:t>х</w:t>
      </w:r>
      <w:proofErr w:type="gramStart"/>
      <w:r>
        <w:t>.Л</w:t>
      </w:r>
      <w:proofErr w:type="gramEnd"/>
      <w:r>
        <w:t>япино</w:t>
      </w:r>
      <w:proofErr w:type="spellEnd"/>
    </w:p>
    <w:p w:rsidR="001B094B" w:rsidRDefault="001B094B" w:rsidP="001B094B">
      <w:pPr>
        <w:jc w:val="center"/>
      </w:pPr>
    </w:p>
    <w:p w:rsidR="001B094B" w:rsidRDefault="001B094B" w:rsidP="001B094B">
      <w:pPr>
        <w:jc w:val="center"/>
        <w:rPr>
          <w:b/>
          <w:sz w:val="32"/>
          <w:szCs w:val="32"/>
        </w:rPr>
      </w:pPr>
      <w:r>
        <w:rPr>
          <w:b/>
          <w:sz w:val="32"/>
          <w:szCs w:val="32"/>
        </w:rPr>
        <w:t xml:space="preserve">О территориальном общественном самоуправлении </w:t>
      </w:r>
      <w:proofErr w:type="gramStart"/>
      <w:r>
        <w:rPr>
          <w:b/>
          <w:sz w:val="32"/>
          <w:szCs w:val="32"/>
        </w:rPr>
        <w:t>в</w:t>
      </w:r>
      <w:proofErr w:type="gramEnd"/>
    </w:p>
    <w:p w:rsidR="001B094B" w:rsidRDefault="001B094B" w:rsidP="001B094B">
      <w:pPr>
        <w:jc w:val="center"/>
        <w:rPr>
          <w:b/>
          <w:sz w:val="32"/>
          <w:szCs w:val="32"/>
        </w:rPr>
      </w:pPr>
      <w:proofErr w:type="spellStart"/>
      <w:r>
        <w:rPr>
          <w:b/>
          <w:sz w:val="32"/>
          <w:szCs w:val="32"/>
        </w:rPr>
        <w:t>Ляпинском</w:t>
      </w:r>
      <w:proofErr w:type="spellEnd"/>
      <w:r>
        <w:rPr>
          <w:b/>
          <w:sz w:val="32"/>
          <w:szCs w:val="32"/>
        </w:rPr>
        <w:t xml:space="preserve"> сельском </w:t>
      </w:r>
      <w:proofErr w:type="gramStart"/>
      <w:r>
        <w:rPr>
          <w:b/>
          <w:sz w:val="32"/>
          <w:szCs w:val="32"/>
        </w:rPr>
        <w:t>поселении</w:t>
      </w:r>
      <w:proofErr w:type="gramEnd"/>
      <w:r>
        <w:rPr>
          <w:b/>
          <w:sz w:val="32"/>
          <w:szCs w:val="32"/>
        </w:rPr>
        <w:t xml:space="preserve"> Новокубанского района</w:t>
      </w:r>
    </w:p>
    <w:p w:rsidR="001B094B" w:rsidRDefault="001B094B" w:rsidP="001B094B">
      <w:pPr>
        <w:ind w:firstLine="0"/>
      </w:pPr>
    </w:p>
    <w:p w:rsidR="001B094B" w:rsidRDefault="001B094B" w:rsidP="001B094B">
      <w:proofErr w:type="gramStart"/>
      <w: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Законодательного Собрания Краснодарского края от 24 мая 2006 года № 2263-П «Об организации деятельности территориального общественного самоуправления на территории муниципального образования», Уставом Ляпинского сельского поселения Новокубанского района, на основании протеста прокуратуры Новокубанского района от 12 ноября 2021 года № 07-02-2021/7718</w:t>
      </w:r>
      <w:proofErr w:type="gramEnd"/>
      <w:r>
        <w:t>, Совет Ляпинского сельского поселения Новокубанского района решил:</w:t>
      </w:r>
    </w:p>
    <w:p w:rsidR="001B094B" w:rsidRDefault="001B094B" w:rsidP="001B094B">
      <w:bookmarkStart w:id="0" w:name="sub_100"/>
      <w:r>
        <w:t xml:space="preserve">1. Утвердить положение о территориальном общественном самоуправлении в </w:t>
      </w:r>
      <w:proofErr w:type="spellStart"/>
      <w:r>
        <w:t>Ляпинском</w:t>
      </w:r>
      <w:proofErr w:type="spellEnd"/>
      <w:r>
        <w:t xml:space="preserve"> сельском поселении Новокубанского района согласно приложению.</w:t>
      </w:r>
    </w:p>
    <w:p w:rsidR="001B094B" w:rsidRDefault="001B094B" w:rsidP="001B094B">
      <w:bookmarkStart w:id="1" w:name="sub_1010"/>
      <w:bookmarkEnd w:id="0"/>
      <w:r>
        <w:t xml:space="preserve">2. Решение Совета Ляпинского сельского поселения Новокубанского района от 24 марта 2016 года № 107 «О территориальном общественном самоуправлении в </w:t>
      </w:r>
      <w:proofErr w:type="spellStart"/>
      <w:r>
        <w:t>Ляпинском</w:t>
      </w:r>
      <w:proofErr w:type="spellEnd"/>
      <w:r>
        <w:t xml:space="preserve"> сельском поселении Новокубанского района» признать утратившим силу.</w:t>
      </w:r>
    </w:p>
    <w:p w:rsidR="001B094B" w:rsidRDefault="001B094B" w:rsidP="001B094B">
      <w:bookmarkStart w:id="2" w:name="sub_1011"/>
      <w:bookmarkEnd w:id="1"/>
      <w:r>
        <w:t xml:space="preserve">3. </w:t>
      </w:r>
      <w:proofErr w:type="gramStart"/>
      <w:r>
        <w:t>Контроль за</w:t>
      </w:r>
      <w:proofErr w:type="gramEnd"/>
      <w:r>
        <w:t xml:space="preserve">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w:t>
      </w:r>
    </w:p>
    <w:p w:rsidR="001B094B" w:rsidRDefault="001B094B" w:rsidP="001B094B">
      <w:r>
        <w:t>4.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1B094B" w:rsidRDefault="001B094B" w:rsidP="001B094B"/>
    <w:p w:rsidR="001B094B" w:rsidRDefault="001B094B" w:rsidP="001B094B"/>
    <w:p w:rsidR="001B094B" w:rsidRDefault="001B094B" w:rsidP="001B094B"/>
    <w:p w:rsidR="001B094B" w:rsidRDefault="001B094B" w:rsidP="001B094B">
      <w:r>
        <w:t>Глава</w:t>
      </w:r>
    </w:p>
    <w:p w:rsidR="001B094B" w:rsidRDefault="001B094B" w:rsidP="001B094B">
      <w:r>
        <w:t>Ляпинского сельского поселения</w:t>
      </w:r>
    </w:p>
    <w:p w:rsidR="001B094B" w:rsidRDefault="001B094B" w:rsidP="001B094B">
      <w:r>
        <w:t>Новокубанского района</w:t>
      </w:r>
    </w:p>
    <w:p w:rsidR="001B094B" w:rsidRDefault="001B094B" w:rsidP="001B094B">
      <w:r>
        <w:t>С.Ю. Бражников</w:t>
      </w:r>
    </w:p>
    <w:p w:rsidR="001B094B" w:rsidRDefault="001B094B" w:rsidP="001B094B"/>
    <w:p w:rsidR="001B094B" w:rsidRDefault="001B094B" w:rsidP="001B094B"/>
    <w:p w:rsidR="001B094B" w:rsidRDefault="001B094B" w:rsidP="001B094B"/>
    <w:p w:rsidR="001B094B" w:rsidRDefault="001B094B" w:rsidP="001B094B">
      <w:bookmarkStart w:id="3" w:name="sub_1000"/>
      <w:bookmarkEnd w:id="2"/>
      <w:r>
        <w:t xml:space="preserve">Приложение </w:t>
      </w:r>
    </w:p>
    <w:p w:rsidR="001B094B" w:rsidRDefault="001B094B" w:rsidP="001B094B">
      <w:r>
        <w:t>к решению Совета</w:t>
      </w:r>
    </w:p>
    <w:p w:rsidR="001B094B" w:rsidRDefault="001B094B" w:rsidP="001B094B">
      <w:r>
        <w:t>Ляпинского сельского поселения</w:t>
      </w:r>
    </w:p>
    <w:p w:rsidR="001B094B" w:rsidRDefault="001B094B" w:rsidP="001B094B">
      <w:r>
        <w:t>Новокубанского района</w:t>
      </w:r>
    </w:p>
    <w:p w:rsidR="001B094B" w:rsidRDefault="001B094B" w:rsidP="001B094B">
      <w:r>
        <w:t>от 26 января 2022 года № 114</w:t>
      </w:r>
    </w:p>
    <w:bookmarkEnd w:id="3"/>
    <w:p w:rsidR="001B094B" w:rsidRDefault="001B094B" w:rsidP="001B094B"/>
    <w:p w:rsidR="001B094B" w:rsidRDefault="001B094B" w:rsidP="001B094B"/>
    <w:p w:rsidR="001B094B" w:rsidRDefault="001B094B" w:rsidP="001B094B">
      <w:pPr>
        <w:ind w:firstLine="0"/>
        <w:jc w:val="center"/>
        <w:rPr>
          <w:b/>
        </w:rPr>
      </w:pPr>
      <w:r>
        <w:rPr>
          <w:b/>
        </w:rPr>
        <w:t>ПОЛОЖЕНИЕ</w:t>
      </w:r>
    </w:p>
    <w:p w:rsidR="001B094B" w:rsidRDefault="001B094B" w:rsidP="001B094B">
      <w:pPr>
        <w:ind w:firstLine="0"/>
        <w:jc w:val="center"/>
        <w:rPr>
          <w:b/>
        </w:rPr>
      </w:pPr>
      <w:r>
        <w:rPr>
          <w:b/>
        </w:rPr>
        <w:t xml:space="preserve">о территориальном общественном самоуправлении в </w:t>
      </w:r>
      <w:proofErr w:type="spellStart"/>
      <w:r>
        <w:rPr>
          <w:b/>
        </w:rPr>
        <w:t>Ляпинском</w:t>
      </w:r>
      <w:proofErr w:type="spellEnd"/>
      <w:r>
        <w:rPr>
          <w:b/>
        </w:rPr>
        <w:t xml:space="preserve"> сельском поселении Новокубанского района</w:t>
      </w:r>
    </w:p>
    <w:p w:rsidR="001B094B" w:rsidRDefault="001B094B" w:rsidP="001B094B"/>
    <w:p w:rsidR="001B094B" w:rsidRDefault="001B094B" w:rsidP="001B094B">
      <w:proofErr w:type="gramStart"/>
      <w:r>
        <w:t xml:space="preserve">Настоящее положение о территориальном общественном самоуправлении в </w:t>
      </w:r>
      <w:proofErr w:type="spellStart"/>
      <w:r>
        <w:t>Ляпинском</w:t>
      </w:r>
      <w:proofErr w:type="spellEnd"/>
      <w:r>
        <w:t xml:space="preserve"> сельском поселении Новокубанского района в соответствии со статьей 27 Федерального закона от 06 октября 2003 года № 131-ФЗ «Об общих принципах организации местного самоуправления в Российской Федерации» и статьей 16 Устава Ляпинского сельского поселения Новокубанского района определяет порядок организации и осуществления территориального общественного самоуправления, в том числе порядок избрания органов территориального общественного самоуправления</w:t>
      </w:r>
      <w:proofErr w:type="gramEnd"/>
      <w:r>
        <w:t xml:space="preserve"> и организацию их деятельности,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rsidR="001B094B" w:rsidRDefault="001B094B" w:rsidP="001B094B"/>
    <w:p w:rsidR="001B094B" w:rsidRDefault="001B094B" w:rsidP="001B094B">
      <w:bookmarkStart w:id="4" w:name="sub_1"/>
      <w:r>
        <w:t xml:space="preserve">Статья 1. Территориальное общественное самоуправление в </w:t>
      </w:r>
      <w:bookmarkStart w:id="5" w:name="sub_7032"/>
      <w:bookmarkEnd w:id="4"/>
      <w:proofErr w:type="spellStart"/>
      <w:r>
        <w:t>Ляпинском</w:t>
      </w:r>
      <w:proofErr w:type="spellEnd"/>
      <w:r>
        <w:t xml:space="preserve"> сельском поселении Новокубанского района</w:t>
      </w:r>
    </w:p>
    <w:p w:rsidR="001B094B" w:rsidRDefault="001B094B" w:rsidP="001B094B"/>
    <w:p w:rsidR="001B094B" w:rsidRDefault="001B094B" w:rsidP="001B094B">
      <w:r>
        <w:t xml:space="preserve">1. Территориальное общественное самоуправление в </w:t>
      </w:r>
      <w:proofErr w:type="spellStart"/>
      <w:r>
        <w:t>Ляпинском</w:t>
      </w:r>
      <w:proofErr w:type="spellEnd"/>
      <w:r>
        <w:t xml:space="preserve"> сельском поселении Новокубанского района - самоорганизация граждан по месту их жительства </w:t>
      </w:r>
      <w:proofErr w:type="gramStart"/>
      <w:r>
        <w:t>на части территории</w:t>
      </w:r>
      <w:proofErr w:type="gramEnd"/>
      <w:r>
        <w:t xml:space="preserve"> Ляпинского сельского поселения Новокубанского района для самостоятельного и под свою ответственность осуществления собственных инициатив по вопросам местного значения.</w:t>
      </w:r>
    </w:p>
    <w:p w:rsidR="001B094B" w:rsidRDefault="001B094B" w:rsidP="001B094B">
      <w:bookmarkStart w:id="6" w:name="sub_7033"/>
      <w:bookmarkEnd w:id="5"/>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094B" w:rsidRDefault="001B094B" w:rsidP="001B094B">
      <w:bookmarkStart w:id="7" w:name="sub_7034"/>
      <w:bookmarkEnd w:id="6"/>
      <w:r>
        <w:t>3. Органы территориального общественного самоуправления - выборные органы, которые создаются по инициативе граждан на основе их добровольного волеизъявления.</w:t>
      </w:r>
    </w:p>
    <w:p w:rsidR="001B094B" w:rsidRDefault="001B094B" w:rsidP="001B094B">
      <w:r>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1B094B" w:rsidRDefault="001B094B" w:rsidP="001B094B">
      <w:bookmarkStart w:id="8" w:name="sub_7036"/>
      <w:bookmarkEnd w:id="7"/>
      <w:r>
        <w:t>5. Выборы органов территориального общественного самоуправления проводятся на собраниях, конференциях граждан, проживающих на соответствующей территории, на срок не менее 3 и не более 5 лет.</w:t>
      </w:r>
    </w:p>
    <w:p w:rsidR="001B094B" w:rsidRDefault="001B094B" w:rsidP="001B094B">
      <w:bookmarkStart w:id="9" w:name="sub_7037"/>
      <w:bookmarkEnd w:id="8"/>
      <w:r>
        <w:t>6. Органы местного самоуправления муниципального образования содействуют органам территориального общественного самоуправления в осуществлении их задач и координируют их деятельность.</w:t>
      </w:r>
    </w:p>
    <w:p w:rsidR="001B094B" w:rsidRDefault="001B094B" w:rsidP="001B094B">
      <w:bookmarkStart w:id="10" w:name="sub_7038"/>
      <w:bookmarkEnd w:id="9"/>
      <w:r>
        <w:t xml:space="preserve">7. </w:t>
      </w:r>
      <w:proofErr w:type="gramStart"/>
      <w:r>
        <w:t>О месте своего нахождения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roofErr w:type="gramEnd"/>
    </w:p>
    <w:bookmarkEnd w:id="10"/>
    <w:p w:rsidR="001B094B" w:rsidRDefault="001B094B" w:rsidP="001B094B"/>
    <w:p w:rsidR="001B094B" w:rsidRDefault="001B094B" w:rsidP="001B094B">
      <w:bookmarkStart w:id="11" w:name="sub_2"/>
      <w:r>
        <w:lastRenderedPageBreak/>
        <w:t xml:space="preserve">Статья 2. Правовая основа и основные принципы осуществления территориального общественного самоуправления в </w:t>
      </w:r>
      <w:bookmarkEnd w:id="11"/>
      <w:proofErr w:type="spellStart"/>
      <w:r>
        <w:t>Ляпинском</w:t>
      </w:r>
      <w:proofErr w:type="spellEnd"/>
      <w:r>
        <w:t xml:space="preserve"> сельском поселении Новокубанского района</w:t>
      </w:r>
    </w:p>
    <w:p w:rsidR="001B094B" w:rsidRDefault="001B094B" w:rsidP="001B094B"/>
    <w:p w:rsidR="001B094B" w:rsidRDefault="001B094B" w:rsidP="001B094B">
      <w:bookmarkStart w:id="12" w:name="sub_7039"/>
      <w:r>
        <w:t>1. Правовую основу осуществления территориального общественного самоуправления составляют:</w:t>
      </w:r>
    </w:p>
    <w:bookmarkEnd w:id="12"/>
    <w:p w:rsidR="001B094B" w:rsidRDefault="001B094B" w:rsidP="001B094B">
      <w:r>
        <w:t>Европейская партия местного самоуправления от 15 октября 1985 года;</w:t>
      </w:r>
    </w:p>
    <w:p w:rsidR="001B094B" w:rsidRDefault="001B094B" w:rsidP="001B094B">
      <w:r>
        <w:t>Конституция Российской Федерации;</w:t>
      </w:r>
    </w:p>
    <w:p w:rsidR="001B094B" w:rsidRDefault="001B094B" w:rsidP="001B094B">
      <w:r>
        <w:t>Федеральный закон от 06 октября 2003 года № 131-ФЗ «Об общих принципах организации местного самоуправления в Российской Федерации»;</w:t>
      </w:r>
    </w:p>
    <w:p w:rsidR="001B094B" w:rsidRDefault="001B094B" w:rsidP="001B094B">
      <w:r>
        <w:t>Федеральный закон от 12 января 1996 года № 7-ФЗ «О некоммерческих организациях»;</w:t>
      </w:r>
    </w:p>
    <w:p w:rsidR="001B094B" w:rsidRDefault="001B094B" w:rsidP="001B094B">
      <w:r>
        <w:t>Закон Краснодарского края от 07 июня 2004 года № 717-КЗ «О местном самоуправлении в Краснодарском крае»;</w:t>
      </w:r>
    </w:p>
    <w:p w:rsidR="001B094B" w:rsidRDefault="001B094B" w:rsidP="001B094B">
      <w:r>
        <w:t>Постановление Законодательного Собрания Краснодарского края от 24 мая 2006 года № 2263-П «Об организации деятельности территориального общественного самоуправления на территории муниципального образования»;</w:t>
      </w:r>
    </w:p>
    <w:p w:rsidR="001B094B" w:rsidRDefault="001B094B" w:rsidP="001B094B">
      <w:r>
        <w:t>Устав Ляпинского сельского поселения Новокубанского района;</w:t>
      </w:r>
    </w:p>
    <w:p w:rsidR="001B094B" w:rsidRDefault="001B094B" w:rsidP="001B094B">
      <w:r>
        <w:t>иные нормативные правовые акты;</w:t>
      </w:r>
    </w:p>
    <w:p w:rsidR="001B094B" w:rsidRDefault="001B094B" w:rsidP="001B094B">
      <w:r>
        <w:t>устав территориального общественного самоуправления.</w:t>
      </w:r>
    </w:p>
    <w:p w:rsidR="001B094B" w:rsidRDefault="001B094B" w:rsidP="001B094B">
      <w:bookmarkStart w:id="13" w:name="sub_7040"/>
      <w:r>
        <w:t>2. Деятельность органов территориального общественного самоуправления основывается на принципах:</w:t>
      </w:r>
    </w:p>
    <w:bookmarkEnd w:id="13"/>
    <w:p w:rsidR="001B094B" w:rsidRDefault="001B094B" w:rsidP="001B094B">
      <w:r>
        <w:t>законности;</w:t>
      </w:r>
    </w:p>
    <w:p w:rsidR="001B094B" w:rsidRDefault="001B094B" w:rsidP="001B094B">
      <w:r>
        <w:t>добровольности;</w:t>
      </w:r>
    </w:p>
    <w:p w:rsidR="001B094B" w:rsidRDefault="001B094B" w:rsidP="001B094B">
      <w:r>
        <w:t>защиты законных прав и интересов населения;</w:t>
      </w:r>
    </w:p>
    <w:p w:rsidR="001B094B" w:rsidRDefault="001B094B" w:rsidP="001B094B">
      <w:r>
        <w:t>гласности и учета общественного мнения;</w:t>
      </w:r>
    </w:p>
    <w:p w:rsidR="001B094B" w:rsidRDefault="001B094B" w:rsidP="001B094B">
      <w:r>
        <w:t>выборности и подконтрольности органов территориального общественного самоуправления населению;</w:t>
      </w:r>
    </w:p>
    <w:p w:rsidR="001B094B" w:rsidRDefault="001B094B" w:rsidP="001B094B">
      <w:r>
        <w:t>сочетания интересов населения соответствующей территории с интересами населения всего муниципального образования;</w:t>
      </w:r>
    </w:p>
    <w:p w:rsidR="001B094B" w:rsidRDefault="001B094B" w:rsidP="001B094B">
      <w:r>
        <w:t>самостоятельности и ответственности в решении вопросов, отнесенных к компетенции органов территориального общественного самоуправления;</w:t>
      </w:r>
    </w:p>
    <w:p w:rsidR="001B094B" w:rsidRDefault="001B094B" w:rsidP="001B094B">
      <w:r>
        <w:t>взаимодействия с органами местного самоуправления;</w:t>
      </w:r>
    </w:p>
    <w:p w:rsidR="001B094B" w:rsidRDefault="001B094B" w:rsidP="001B094B">
      <w:r>
        <w:t>учета исторических и иных местных традиций;</w:t>
      </w:r>
    </w:p>
    <w:p w:rsidR="001B094B" w:rsidRDefault="001B094B" w:rsidP="001B094B">
      <w:r>
        <w:t>сочетания местных, краевых и федеральных интересов.</w:t>
      </w:r>
    </w:p>
    <w:p w:rsidR="001B094B" w:rsidRDefault="001B094B" w:rsidP="001B094B"/>
    <w:p w:rsidR="001B094B" w:rsidRDefault="001B094B" w:rsidP="001B094B">
      <w:bookmarkStart w:id="14" w:name="sub_3"/>
      <w:r>
        <w:t>Статья 3. Право граждан на осуществление территориального общественного самоуправления</w:t>
      </w:r>
      <w:bookmarkEnd w:id="14"/>
    </w:p>
    <w:p w:rsidR="001B094B" w:rsidRDefault="001B094B" w:rsidP="001B094B"/>
    <w:p w:rsidR="001B094B" w:rsidRDefault="001B094B" w:rsidP="001B094B">
      <w:bookmarkStart w:id="15" w:name="sub_7041"/>
      <w:r>
        <w:t>1. В осуществлении территориального общественного самоуправления принимают участие граждане, проживающие на соответствующей территории, достигшие 16-летнего возраста.</w:t>
      </w:r>
    </w:p>
    <w:p w:rsidR="001B094B" w:rsidRDefault="001B094B" w:rsidP="001B094B">
      <w:bookmarkStart w:id="16" w:name="sub_7042"/>
      <w:bookmarkEnd w:id="15"/>
      <w:r>
        <w:t>2. Любой гражданин, достигший 16-летнего возраста, имеет право участвовать в учреждении территориального общественного самоуправления на той территории Ляпинского сельского поселения Новокубанского района, где он проживает, принимать участие в собраниях, конференциях граждан, проводимых органом территориального общественного самоуправления, избирать и быть избранным в органы территориального общественного самоуправления.</w:t>
      </w:r>
    </w:p>
    <w:p w:rsidR="001B094B" w:rsidRDefault="001B094B" w:rsidP="001B094B">
      <w:bookmarkStart w:id="17" w:name="sub_7043"/>
      <w:bookmarkEnd w:id="16"/>
      <w:r>
        <w:t>3. Территориальное общественное самоуправление учреждается собранием, конференцией граждан, которые созываются инициативной группой жителей.</w:t>
      </w:r>
    </w:p>
    <w:p w:rsidR="001B094B" w:rsidRDefault="001B094B" w:rsidP="001B094B">
      <w:bookmarkStart w:id="18" w:name="sub_7044"/>
      <w:bookmarkEnd w:id="17"/>
      <w:r>
        <w:t xml:space="preserve">4. О проведении учредительного собрания, конференции граждан инициативная группа уведомляет уполномоченный орган -  администрацию </w:t>
      </w:r>
      <w:r>
        <w:lastRenderedPageBreak/>
        <w:t>Ляпинского сельского поселения Новокубанского района и объявляет для сведения населения данной территории о своем создании и составе.</w:t>
      </w:r>
    </w:p>
    <w:p w:rsidR="001B094B" w:rsidRDefault="001B094B" w:rsidP="001B094B">
      <w:bookmarkStart w:id="19" w:name="sub_7045"/>
      <w:bookmarkEnd w:id="18"/>
      <w:r>
        <w:t>5. Инициативная группа:</w:t>
      </w:r>
    </w:p>
    <w:bookmarkEnd w:id="19"/>
    <w:p w:rsidR="001B094B" w:rsidRDefault="001B094B" w:rsidP="001B094B">
      <w:r>
        <w:t>определяет дату и место проведения учредительного собрания, конференции;</w:t>
      </w:r>
    </w:p>
    <w:p w:rsidR="001B094B" w:rsidRDefault="001B094B" w:rsidP="001B094B">
      <w:r>
        <w:t>определяет норму представительства делегатов конференции;</w:t>
      </w:r>
    </w:p>
    <w:p w:rsidR="001B094B" w:rsidRDefault="001B094B" w:rsidP="001B094B">
      <w:r>
        <w:t>составляет списки жителей, проживающих на территории, на которой будет осуществляться территориальное общественное самоуправление;</w:t>
      </w:r>
    </w:p>
    <w:p w:rsidR="001B094B" w:rsidRDefault="001B094B" w:rsidP="001B094B">
      <w:r>
        <w:t>готовит проект повестки дня и регламента работы собрания, конференции;</w:t>
      </w:r>
    </w:p>
    <w:p w:rsidR="001B094B" w:rsidRDefault="001B094B" w:rsidP="001B094B">
      <w:r>
        <w:t>готовит проект границ территории, на которой будет осуществляться территориальное общественное самоуправление;</w:t>
      </w:r>
    </w:p>
    <w:p w:rsidR="001B094B" w:rsidRDefault="001B094B" w:rsidP="001B094B">
      <w:r>
        <w:t>готовит проект устава;</w:t>
      </w:r>
    </w:p>
    <w:p w:rsidR="001B094B" w:rsidRDefault="001B094B" w:rsidP="001B094B">
      <w:r>
        <w:t>осуществляет иные организационные мероприятия для проведения собрания, конференции, в том числе: изготавливает и размещает в доступных для обозрения местах соответствующие объявления, извещения.</w:t>
      </w:r>
    </w:p>
    <w:p w:rsidR="001B094B" w:rsidRDefault="001B094B" w:rsidP="001B094B">
      <w:bookmarkStart w:id="20" w:name="sub_7046"/>
      <w:r>
        <w:t xml:space="preserve">6. </w:t>
      </w:r>
      <w:proofErr w:type="gramStart"/>
      <w:r>
        <w:t>Инициативная группа по организации собрания, конференции граждан в целях учреждения территориального общественного самоуправления вправе обратиться в администрацию Ляпинского сельского поселения Новокубанского района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roofErr w:type="gramEnd"/>
    </w:p>
    <w:bookmarkEnd w:id="20"/>
    <w:p w:rsidR="001B094B" w:rsidRDefault="001B094B" w:rsidP="001B094B"/>
    <w:p w:rsidR="001B094B" w:rsidRDefault="001B094B" w:rsidP="001B094B">
      <w:bookmarkStart w:id="21" w:name="sub_4"/>
      <w:r>
        <w:t>Статья 4. Границы деятельности территориального общественного самоуправления</w:t>
      </w:r>
      <w:bookmarkEnd w:id="21"/>
    </w:p>
    <w:p w:rsidR="001B094B" w:rsidRDefault="001B094B" w:rsidP="001B094B"/>
    <w:p w:rsidR="001B094B" w:rsidRDefault="001B094B" w:rsidP="001B094B">
      <w:bookmarkStart w:id="22" w:name="sub_7047"/>
      <w:r>
        <w:t>1. Территориальное общественное самоуправление осуществляется в пределах следующих территорий проживания граждан:</w:t>
      </w:r>
    </w:p>
    <w:bookmarkEnd w:id="22"/>
    <w:p w:rsidR="001B094B" w:rsidRDefault="001B094B" w:rsidP="001B094B">
      <w:r>
        <w:t>подъезд многоквартирного жилого дома;</w:t>
      </w:r>
    </w:p>
    <w:p w:rsidR="001B094B" w:rsidRDefault="001B094B" w:rsidP="001B094B">
      <w:r>
        <w:t>многоквартирный жилой дом;</w:t>
      </w:r>
    </w:p>
    <w:p w:rsidR="001B094B" w:rsidRDefault="001B094B" w:rsidP="001B094B">
      <w:r>
        <w:t>группа жилых домов;</w:t>
      </w:r>
    </w:p>
    <w:p w:rsidR="001B094B" w:rsidRDefault="001B094B" w:rsidP="001B094B">
      <w:r>
        <w:t>жилой микрорайон;</w:t>
      </w:r>
    </w:p>
    <w:p w:rsidR="001B094B" w:rsidRDefault="001B094B" w:rsidP="001B094B">
      <w:r>
        <w:t>сельский населенный пункт;</w:t>
      </w:r>
    </w:p>
    <w:p w:rsidR="001B094B" w:rsidRDefault="001B094B" w:rsidP="001B094B">
      <w:r>
        <w:t>иные территории компактного проживания граждан.</w:t>
      </w:r>
    </w:p>
    <w:p w:rsidR="001B094B" w:rsidRDefault="001B094B" w:rsidP="001B094B">
      <w:bookmarkStart w:id="23" w:name="sub_7048"/>
      <w:r>
        <w:t>2. Территория, на которой осуществляется территориальное общественное самоуправление, 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границ деятельности местных жилищно-эксплуатационных служб, а также архитектурно-планировочных параметров данной территории.</w:t>
      </w:r>
    </w:p>
    <w:bookmarkEnd w:id="23"/>
    <w:p w:rsidR="001B094B" w:rsidRDefault="001B094B" w:rsidP="001B094B"/>
    <w:p w:rsidR="001B094B" w:rsidRDefault="001B094B" w:rsidP="001B094B">
      <w:bookmarkStart w:id="24" w:name="sub_5"/>
      <w:r>
        <w:t>Статья 5. Определение границ территории, на которой осуществляется территориальное общественное самоуправление</w:t>
      </w:r>
      <w:bookmarkEnd w:id="24"/>
    </w:p>
    <w:p w:rsidR="001B094B" w:rsidRDefault="001B094B" w:rsidP="001B094B"/>
    <w:p w:rsidR="001B094B" w:rsidRDefault="001B094B" w:rsidP="001B094B">
      <w:bookmarkStart w:id="25" w:name="sub_7049"/>
      <w:r>
        <w:t>1. Границы территории, на которой осуществляется территориальное общественное самоуправление, устанавливаются Советом Ляпинского сельского поселения Новокубанского района по предложению населения, проживающего на данной территории.</w:t>
      </w:r>
    </w:p>
    <w:p w:rsidR="001B094B" w:rsidRDefault="001B094B" w:rsidP="001B094B">
      <w:bookmarkStart w:id="26" w:name="sub_7050"/>
      <w:bookmarkEnd w:id="25"/>
      <w:r>
        <w:t xml:space="preserve">2. Предлагаемые инициативной группой границы территории, на которой осуществляется территориальное общественное самоуправление, направляются </w:t>
      </w:r>
      <w:r>
        <w:lastRenderedPageBreak/>
        <w:t>в администрацию Ляпинского сельского поселения Новокубанского района для проведения экспертизы и подготовки заключения.</w:t>
      </w:r>
    </w:p>
    <w:bookmarkEnd w:id="26"/>
    <w:p w:rsidR="001B094B" w:rsidRDefault="001B094B" w:rsidP="001B094B">
      <w:r>
        <w:t>Администрацией Ляпинского сельского поселения Новокубанского района готовится проект решения об утверждении границ территории, на которой будет осуществляться территориальное общественное самоуправление и направляется в Совет Ляпинского сельского поселения Новокубанского района.</w:t>
      </w:r>
    </w:p>
    <w:p w:rsidR="001B094B" w:rsidRDefault="001B094B" w:rsidP="001B094B">
      <w:bookmarkStart w:id="27" w:name="sub_7051"/>
      <w:r>
        <w:t>3. После утверждения границ территории, на которой осуществляется территориальное общественное самоуправление, проводится собрание, конференция граждан, на которой утверждается устав территориального общественного самоуправления, проводятся выборы органов территориального общественного самоуправления и другие организационные вопросы.</w:t>
      </w:r>
    </w:p>
    <w:p w:rsidR="001B094B" w:rsidRDefault="001B094B" w:rsidP="001B094B">
      <w:bookmarkStart w:id="28" w:name="sub_7052"/>
      <w:bookmarkEnd w:id="27"/>
      <w:r>
        <w:t xml:space="preserve">4. Администрация Ляпинского сельского поселения Новокубанского района ведет реестр </w:t>
      </w:r>
      <w:proofErr w:type="gramStart"/>
      <w:r>
        <w:t>уставов органов территориального общественного самоуправления журнала регистрации</w:t>
      </w:r>
      <w:proofErr w:type="gramEnd"/>
      <w:r>
        <w:t xml:space="preserve"> выдачи (приема после прекращения полномочий) руководителям органов территориального общественного самоуправления атрибутов, подтверждающих их полномочия.</w:t>
      </w:r>
    </w:p>
    <w:bookmarkEnd w:id="28"/>
    <w:p w:rsidR="001B094B" w:rsidRDefault="001B094B" w:rsidP="001B094B"/>
    <w:p w:rsidR="001B094B" w:rsidRDefault="001B094B" w:rsidP="001B094B">
      <w:bookmarkStart w:id="29" w:name="sub_6"/>
      <w:r>
        <w:t>Статья 6. Осуществление территориального общественного самоуправления населением</w:t>
      </w:r>
      <w:bookmarkEnd w:id="29"/>
    </w:p>
    <w:p w:rsidR="001B094B" w:rsidRDefault="001B094B" w:rsidP="001B094B"/>
    <w:p w:rsidR="001B094B" w:rsidRDefault="001B094B" w:rsidP="001B094B">
      <w:bookmarkStart w:id="30" w:name="sub_7053"/>
      <w: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bookmarkEnd w:id="30"/>
    <w:p w:rsidR="001B094B" w:rsidRDefault="001B094B" w:rsidP="001B094B"/>
    <w:p w:rsidR="001B094B" w:rsidRDefault="001B094B" w:rsidP="001B094B">
      <w:bookmarkStart w:id="31" w:name="sub_7"/>
      <w:r>
        <w:t>Статья 7. Регистрация территориального общественного самоуправления с правом юридического лица</w:t>
      </w:r>
      <w:bookmarkEnd w:id="31"/>
    </w:p>
    <w:p w:rsidR="001B094B" w:rsidRDefault="001B094B" w:rsidP="001B094B"/>
    <w:p w:rsidR="001B094B" w:rsidRDefault="001B094B" w:rsidP="001B094B">
      <w:bookmarkStart w:id="32" w:name="sub_7054"/>
      <w:r>
        <w:t>1. 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территориального общественного самоуправления и подлежит государственной регистрации в организационно-правовой форме некоммерческой организации.</w:t>
      </w:r>
    </w:p>
    <w:p w:rsidR="001B094B" w:rsidRDefault="001B094B" w:rsidP="001B094B">
      <w:bookmarkStart w:id="33" w:name="sub_7055"/>
      <w:bookmarkEnd w:id="32"/>
      <w:r>
        <w:t>2. В уставе территориального общественного самоуправления устанавливаются:</w:t>
      </w:r>
    </w:p>
    <w:bookmarkEnd w:id="33"/>
    <w:p w:rsidR="001B094B" w:rsidRDefault="001B094B" w:rsidP="001B094B">
      <w:r>
        <w:t>территория, на которой осуществляется территориальное общественное самоуправление;</w:t>
      </w:r>
    </w:p>
    <w:p w:rsidR="001B094B" w:rsidRDefault="001B094B" w:rsidP="001B094B">
      <w:r>
        <w:t>цели, задачи, формы и основные направления деятельности территориального общественного самоуправления;</w:t>
      </w:r>
    </w:p>
    <w:p w:rsidR="001B094B" w:rsidRDefault="001B094B" w:rsidP="001B094B">
      <w:r>
        <w:t>порядок формирования, прекращения полномочий, права и обязанности, срок полномочий органов территориального общественного самоуправления;</w:t>
      </w:r>
    </w:p>
    <w:p w:rsidR="001B094B" w:rsidRDefault="001B094B" w:rsidP="001B094B">
      <w:r>
        <w:t>порядок принятия решений;</w:t>
      </w:r>
    </w:p>
    <w:p w:rsidR="001B094B" w:rsidRDefault="001B094B" w:rsidP="001B094B">
      <w:r>
        <w:t>порядок приобретения имущества, а также порядок пользования и распоряжения указанным имуществом и финансовыми средствами;</w:t>
      </w:r>
    </w:p>
    <w:p w:rsidR="001B094B" w:rsidRDefault="001B094B" w:rsidP="001B094B">
      <w:r>
        <w:t>порядок прекращения осуществления территориального общественного самоуправления.</w:t>
      </w:r>
    </w:p>
    <w:p w:rsidR="001B094B" w:rsidRDefault="001B094B" w:rsidP="001B094B"/>
    <w:p w:rsidR="001B094B" w:rsidRDefault="001B094B" w:rsidP="001B094B">
      <w:bookmarkStart w:id="34" w:name="sub_8"/>
      <w:r>
        <w:t>Статья 8. Регистрация территориального общественного самоуправления, не являющегося юридическим лицом</w:t>
      </w:r>
      <w:bookmarkEnd w:id="34"/>
    </w:p>
    <w:p w:rsidR="001B094B" w:rsidRDefault="001B094B" w:rsidP="001B094B"/>
    <w:p w:rsidR="001B094B" w:rsidRDefault="001B094B" w:rsidP="001B094B">
      <w:bookmarkStart w:id="35" w:name="sub_7056"/>
      <w:r>
        <w:t xml:space="preserve">1. Территориальное общественное самоуправление считается учрежденным с момента регистрации его устава администрацией Ляпинского сельского </w:t>
      </w:r>
      <w:r>
        <w:lastRenderedPageBreak/>
        <w:t>поселения Новокубанского района. Порядок регистрации устава территориального общественного самоуправления определяется нормативным правовым актом Совета Ляпинского сельского поселения Новокубанского района.</w:t>
      </w:r>
    </w:p>
    <w:p w:rsidR="001B094B" w:rsidRDefault="001B094B" w:rsidP="001B094B">
      <w:bookmarkStart w:id="36" w:name="sub_7057"/>
      <w:bookmarkEnd w:id="35"/>
      <w:r>
        <w:t>2. В уставе территориального общественного самоуправления, не являющегося юридическим лицом, устанавливаются:</w:t>
      </w:r>
    </w:p>
    <w:bookmarkEnd w:id="36"/>
    <w:p w:rsidR="001B094B" w:rsidRDefault="001B094B" w:rsidP="001B094B">
      <w:r>
        <w:t>территория, на которой осуществляется территориальное общественное самоуправление;</w:t>
      </w:r>
    </w:p>
    <w:p w:rsidR="001B094B" w:rsidRDefault="001B094B" w:rsidP="001B094B">
      <w:r>
        <w:t>цели, задачи, формы и основные направления деятельности территориального общественного самоуправления;</w:t>
      </w:r>
    </w:p>
    <w:p w:rsidR="001B094B" w:rsidRDefault="001B094B" w:rsidP="001B094B">
      <w:r>
        <w:t>порядок формирования, прекращения полномочий, права и обязанности, срок полномочий органов территориального общественного самоуправления;</w:t>
      </w:r>
    </w:p>
    <w:p w:rsidR="001B094B" w:rsidRDefault="001B094B" w:rsidP="001B094B">
      <w:r>
        <w:t>порядок принятия решений;</w:t>
      </w:r>
    </w:p>
    <w:p w:rsidR="001B094B" w:rsidRDefault="001B094B" w:rsidP="001B094B">
      <w:r>
        <w:t>порядок прекращения деятельности территориального общественного самоуправления.</w:t>
      </w:r>
    </w:p>
    <w:p w:rsidR="001B094B" w:rsidRDefault="001B094B" w:rsidP="001B094B">
      <w:bookmarkStart w:id="37" w:name="sub_7058"/>
      <w:r>
        <w:t>3. На регистрацию необходимо представить следующие документы:</w:t>
      </w:r>
    </w:p>
    <w:bookmarkEnd w:id="37"/>
    <w:p w:rsidR="001B094B" w:rsidRDefault="001B094B" w:rsidP="001B094B">
      <w:r>
        <w:t>заявление, подписанное уполномоченным лицом (далее - заявитель), с указанием его фамилии, имени, отчества, места жительства и контактных телефонов;</w:t>
      </w:r>
    </w:p>
    <w:p w:rsidR="001B094B" w:rsidRDefault="001B094B" w:rsidP="001B094B">
      <w:r>
        <w:t>протокол собрания (конференции) граждан о создании территориального общественного самоуправления и об утверждении его устава;</w:t>
      </w:r>
    </w:p>
    <w:p w:rsidR="001B094B" w:rsidRDefault="001B094B" w:rsidP="001B094B">
      <w:r>
        <w:t>устав территориального общественного самоуправления в 2-х экземплярах.</w:t>
      </w:r>
    </w:p>
    <w:p w:rsidR="001B094B" w:rsidRDefault="001B094B" w:rsidP="001B094B">
      <w:r>
        <w:t>4. Устав территориального общественного самоуправления регистрируется администрацией поселения или органом, уполномоченным ею.</w:t>
      </w:r>
    </w:p>
    <w:p w:rsidR="001B094B" w:rsidRDefault="001B094B" w:rsidP="001B094B"/>
    <w:p w:rsidR="001B094B" w:rsidRDefault="001B094B" w:rsidP="001B094B">
      <w:bookmarkStart w:id="38" w:name="sub_9"/>
      <w:r>
        <w:t>Статья 9. Участие граждан в осуществлении территориального общественного самоуправления</w:t>
      </w:r>
      <w:bookmarkEnd w:id="38"/>
    </w:p>
    <w:p w:rsidR="001B094B" w:rsidRDefault="001B094B" w:rsidP="001B094B"/>
    <w:p w:rsidR="001B094B" w:rsidRDefault="001B094B" w:rsidP="001B094B">
      <w:bookmarkStart w:id="39" w:name="sub_7059"/>
      <w:r>
        <w:t>1. Высшим органом управления территориального общественного самоуправления является собрание, конференция граждан.</w:t>
      </w:r>
    </w:p>
    <w:p w:rsidR="001B094B" w:rsidRDefault="001B094B" w:rsidP="001B094B">
      <w:r>
        <w:t>2. К исключительным полномочиям собрания, конференции граждан, осуществляющих территориальное общественное самоуправление, относятся:</w:t>
      </w:r>
    </w:p>
    <w:p w:rsidR="001B094B" w:rsidRDefault="001B094B" w:rsidP="001B094B">
      <w:r>
        <w:t>1) установление структуры органов территориального общественного самоуправления;</w:t>
      </w:r>
    </w:p>
    <w:p w:rsidR="001B094B" w:rsidRDefault="001B094B" w:rsidP="001B094B">
      <w:r>
        <w:t>2) принятие устава территориального общественного самоуправления, внесение в него изменений и дополнений;</w:t>
      </w:r>
    </w:p>
    <w:p w:rsidR="001B094B" w:rsidRDefault="001B094B" w:rsidP="001B094B">
      <w:r>
        <w:t>3) избрание органов территориального общественного самоуправления;</w:t>
      </w:r>
    </w:p>
    <w:p w:rsidR="001B094B" w:rsidRDefault="001B094B" w:rsidP="001B094B">
      <w:r>
        <w:t>4) определение основных направлений деятельности территориального общественного самоуправления;</w:t>
      </w:r>
    </w:p>
    <w:p w:rsidR="001B094B" w:rsidRDefault="001B094B" w:rsidP="001B094B">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1B094B" w:rsidRDefault="001B094B" w:rsidP="001B094B">
      <w:r>
        <w:t>6) рассмотрение и утверждение отчетов о деятельности органов территориального общественного самоуправления;</w:t>
      </w:r>
    </w:p>
    <w:p w:rsidR="001B094B" w:rsidRDefault="001B094B" w:rsidP="001B094B">
      <w:r>
        <w:t>7) обсуждение инициативного проекта и принятие решения по вопросу о его одобрении.</w:t>
      </w:r>
    </w:p>
    <w:p w:rsidR="001B094B" w:rsidRDefault="001B094B" w:rsidP="001B094B">
      <w:bookmarkStart w:id="40" w:name="sub_7060"/>
      <w:bookmarkEnd w:id="39"/>
      <w:r>
        <w:t>3.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комитет и другие) и контрольно-ревизионную комиссию (ревизора) территориального общественного самоуправления (далее - комиссия (ревизор)).</w:t>
      </w:r>
    </w:p>
    <w:p w:rsidR="001B094B" w:rsidRDefault="001B094B" w:rsidP="001B094B">
      <w:bookmarkStart w:id="41" w:name="sub_7061"/>
      <w:bookmarkEnd w:id="40"/>
      <w:r>
        <w:t xml:space="preserve">4. Орган территориального общественного самоуправления является коллегиальным исполнительным органом территориального общественного </w:t>
      </w:r>
      <w:r>
        <w:lastRenderedPageBreak/>
        <w:t>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сельского поселения.</w:t>
      </w:r>
    </w:p>
    <w:p w:rsidR="001B094B" w:rsidRDefault="001B094B" w:rsidP="001B094B">
      <w:bookmarkStart w:id="42" w:name="sub_7062"/>
      <w:bookmarkEnd w:id="41"/>
      <w:r>
        <w:t>5. При числе жителей, проживающих на территории территориального общественного самоуправления,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1B094B" w:rsidRDefault="001B094B" w:rsidP="001B094B">
      <w:bookmarkStart w:id="43" w:name="sub_7063"/>
      <w:bookmarkEnd w:id="42"/>
      <w:r>
        <w:t>6. Выборы органов территориального общественного самоуправления осуществляются на собраниях, конференциях граждан на основе добровольного их волеизъявления, равного и прямого избирательного права путем открытого или тайного голосования.</w:t>
      </w:r>
    </w:p>
    <w:p w:rsidR="001B094B" w:rsidRDefault="001B094B" w:rsidP="001B094B">
      <w:bookmarkStart w:id="44" w:name="sub_7064"/>
      <w:bookmarkEnd w:id="43"/>
      <w:r>
        <w:t>7. Право избирать и быть избранным в органы территориального общественного самоуправления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территориального общественного самоуправления граждане, признанные судом недееспособными, граждане, содержащиеся в местах лишения свободы по приговору суда.</w:t>
      </w:r>
    </w:p>
    <w:p w:rsidR="001B094B" w:rsidRDefault="001B094B" w:rsidP="001B094B">
      <w:bookmarkStart w:id="45" w:name="sub_7065"/>
      <w:bookmarkEnd w:id="44"/>
      <w:r>
        <w:t>8. Подготовка и проведение выборов в органы территориального общественного самоуправления осуществляются открыто и гласно.</w:t>
      </w:r>
    </w:p>
    <w:p w:rsidR="001B094B" w:rsidRDefault="001B094B" w:rsidP="001B094B">
      <w:bookmarkStart w:id="46" w:name="sub_7066"/>
      <w:bookmarkEnd w:id="45"/>
      <w:r>
        <w:t>9.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1B094B" w:rsidRDefault="001B094B" w:rsidP="001B094B">
      <w:bookmarkStart w:id="47" w:name="sub_7067"/>
      <w:bookmarkEnd w:id="46"/>
      <w:r>
        <w:t>10. 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094B" w:rsidRDefault="001B094B" w:rsidP="001B094B">
      <w:bookmarkStart w:id="48" w:name="sub_7068"/>
      <w:bookmarkEnd w:id="47"/>
      <w:r>
        <w:t>11. На собрании, конференции граждан может выдвигаться неограниченное количество кандидатур в члены органа территориального общественного самоуправления. Участник собрания, конференции граждан может внести свою кандидатуру в состав территориального общественного самоуправления.</w:t>
      </w:r>
    </w:p>
    <w:p w:rsidR="001B094B" w:rsidRDefault="001B094B" w:rsidP="001B094B">
      <w:bookmarkStart w:id="49" w:name="sub_7069"/>
      <w:bookmarkEnd w:id="48"/>
      <w:r>
        <w:t>12. Все выдвинутые кандидатуры в члены органа территориального общественного самоуправления обсуждаются открыто. Каждый присутствующий на собрании, конференции граждан имеет право участвовать в обсуждении предлагаемых кандидатур, вести агитацию «за» или «против» предложенных кандидатур. Кандидат в члены органа территориального общественного самоуправления может снять свою кандидатуру.</w:t>
      </w:r>
    </w:p>
    <w:p w:rsidR="001B094B" w:rsidRDefault="001B094B" w:rsidP="001B094B">
      <w:bookmarkStart w:id="50" w:name="sub_7070"/>
      <w:bookmarkEnd w:id="49"/>
      <w:r>
        <w:t>13. Президиум собрания, конференции граждан организует голосование по выборам членов органа территориального общественного самоуправления. При открытом голосовании после обсуждения кандидатур председательствующий проводит голосование по избранию органа территориального общественного самоуправления по каждой кандидатуре «за», «против» или «воздержался». Для подсчета голосов избирается счетная комиссия.</w:t>
      </w:r>
    </w:p>
    <w:p w:rsidR="001B094B" w:rsidRDefault="001B094B" w:rsidP="001B094B">
      <w:bookmarkStart w:id="51" w:name="sub_7071"/>
      <w:bookmarkEnd w:id="50"/>
      <w:r>
        <w:t>14. 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Счетная комиссия изготавливает бюллетени и выдает их участникам собрания, делегатам конференции, проводит голосование, определяет его результаты и сообщает их собранию, конференции граждан. Собрание, конференция граждан утверждает результаты голосования.</w:t>
      </w:r>
    </w:p>
    <w:p w:rsidR="001B094B" w:rsidRDefault="001B094B" w:rsidP="001B094B">
      <w:bookmarkStart w:id="52" w:name="sub_7072"/>
      <w:bookmarkEnd w:id="51"/>
      <w:r>
        <w:lastRenderedPageBreak/>
        <w:t>15. При проведении тайного голосования форма бюллетеня, процедура его заполнения и порядок голосования утверждаются собранием, конференцией граждан.</w:t>
      </w:r>
    </w:p>
    <w:bookmarkEnd w:id="52"/>
    <w:p w:rsidR="001B094B" w:rsidRDefault="001B094B" w:rsidP="001B094B">
      <w:r>
        <w:t>Избранными в члены органа территориального общественного самоуправления считаются кандидаты, набравшие наибольшее число голосов участников собрания, делегатов конференции граждан.</w:t>
      </w:r>
    </w:p>
    <w:p w:rsidR="001B094B" w:rsidRDefault="001B094B" w:rsidP="001B094B"/>
    <w:p w:rsidR="001B094B" w:rsidRDefault="001B094B" w:rsidP="001B094B">
      <w:bookmarkStart w:id="53" w:name="sub_10"/>
      <w:r>
        <w:t>Статья 10. Статус члена органа территориального общественного самоуправления</w:t>
      </w:r>
      <w:bookmarkEnd w:id="53"/>
    </w:p>
    <w:p w:rsidR="001B094B" w:rsidRDefault="001B094B" w:rsidP="001B094B"/>
    <w:p w:rsidR="001B094B" w:rsidRDefault="001B094B" w:rsidP="001B094B">
      <w:bookmarkStart w:id="54" w:name="sub_7073"/>
      <w:r>
        <w:t>1. Члену органа территориального общественного самоуправления гарантируются условия для беспрепятственного и эффективного осуществления полномочий, защита прав, чести и достоинства.</w:t>
      </w:r>
    </w:p>
    <w:p w:rsidR="001B094B" w:rsidRDefault="001B094B" w:rsidP="001B094B">
      <w:bookmarkStart w:id="55" w:name="sub_7074"/>
      <w:bookmarkEnd w:id="54"/>
      <w:r>
        <w:t>2. Срок полномочий члена органа территориального общественного самоуправления соответствует сроку полномочий этого органа.</w:t>
      </w:r>
    </w:p>
    <w:p w:rsidR="001B094B" w:rsidRDefault="001B094B" w:rsidP="001B094B">
      <w:bookmarkStart w:id="56" w:name="sub_7075"/>
      <w:bookmarkEnd w:id="55"/>
      <w:r>
        <w:t>3. 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w:t>
      </w:r>
    </w:p>
    <w:p w:rsidR="001B094B" w:rsidRDefault="001B094B" w:rsidP="001B094B">
      <w:bookmarkStart w:id="57" w:name="sub_7076"/>
      <w:bookmarkEnd w:id="56"/>
      <w:r>
        <w:t>4. Член органа территориального общественного самоуправления осуществляет свои полномочия на непостоянной основе.</w:t>
      </w:r>
    </w:p>
    <w:p w:rsidR="001B094B" w:rsidRDefault="001B094B" w:rsidP="001B094B">
      <w:bookmarkStart w:id="58" w:name="sub_7077"/>
      <w:bookmarkEnd w:id="57"/>
      <w:r>
        <w:t xml:space="preserve">5. </w:t>
      </w:r>
      <w:proofErr w:type="gramStart"/>
      <w:r>
        <w:t>Член органа территориального общественного самоуправления может принимать участие в деятельности органов местного самоуправления Ляпинского сельского поселения Новокубанского района, затрагивающим интересы граждан соответствующей территории, с правом совещательного голоса.</w:t>
      </w:r>
      <w:proofErr w:type="gramEnd"/>
    </w:p>
    <w:bookmarkEnd w:id="58"/>
    <w:p w:rsidR="001B094B" w:rsidRDefault="001B094B" w:rsidP="001B094B"/>
    <w:p w:rsidR="001B094B" w:rsidRDefault="001B094B" w:rsidP="001B094B">
      <w:bookmarkStart w:id="59" w:name="sub_11"/>
      <w:r>
        <w:t>Статья 11. Орган территориального общественного самоуправления</w:t>
      </w:r>
      <w:bookmarkEnd w:id="59"/>
    </w:p>
    <w:p w:rsidR="001B094B" w:rsidRDefault="001B094B" w:rsidP="001B094B"/>
    <w:p w:rsidR="001B094B" w:rsidRDefault="001B094B" w:rsidP="001B094B">
      <w:bookmarkStart w:id="60" w:name="sub_7078"/>
      <w:r>
        <w:t>1. Основной формой работы органа территориального общественного самоуправления является заседание, на котором решаются вопросы, отнесенные к его ведению.</w:t>
      </w:r>
    </w:p>
    <w:p w:rsidR="001B094B" w:rsidRDefault="001B094B" w:rsidP="001B094B">
      <w:bookmarkStart w:id="61" w:name="sub_7080"/>
      <w:bookmarkEnd w:id="60"/>
      <w:r>
        <w:t>2. Заседание органа территориального общественного самоуправления проводится по мере необходимости, но не реже одного раза в квартал, и правомочно, если в нем принимают участие не менее половины от установленного числа членов органа территориального общественного самоуправления.</w:t>
      </w:r>
    </w:p>
    <w:p w:rsidR="001B094B" w:rsidRDefault="001B094B" w:rsidP="001B094B">
      <w:bookmarkStart w:id="62" w:name="sub_7079"/>
      <w:bookmarkEnd w:id="61"/>
      <w:r>
        <w:t>2.1. Орган территориального общественного самоуправления:</w:t>
      </w:r>
    </w:p>
    <w:bookmarkEnd w:id="62"/>
    <w:p w:rsidR="001B094B" w:rsidRDefault="001B094B" w:rsidP="001B094B">
      <w:r>
        <w:t>1) представляет интересы населения, проживающего на соответствующей территории;</w:t>
      </w:r>
    </w:p>
    <w:p w:rsidR="001B094B" w:rsidRDefault="001B094B" w:rsidP="001B094B">
      <w:r>
        <w:t>2) обеспечивает исполнение решений, принятых на собраниях и конференциях граждан;</w:t>
      </w:r>
    </w:p>
    <w:p w:rsidR="001B094B" w:rsidRDefault="001B094B" w:rsidP="001B094B">
      <w:proofErr w:type="gramStart"/>
      <w: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органами местного самоуправления Ляпинского сельского поселения Новокубанского района, с использованием средств местного бюджета;</w:t>
      </w:r>
      <w:proofErr w:type="gramEnd"/>
    </w:p>
    <w:p w:rsidR="001B094B" w:rsidRDefault="001B094B" w:rsidP="001B094B">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в компетенцию которых отнесено принятие указанных актов;</w:t>
      </w:r>
    </w:p>
    <w:p w:rsidR="001B094B" w:rsidRDefault="001B094B" w:rsidP="001B094B">
      <w:r>
        <w:lastRenderedPageBreak/>
        <w:t>5)  могут выдвигать инициативный проект в качестве инициаторов проекта.</w:t>
      </w:r>
    </w:p>
    <w:p w:rsidR="001B094B" w:rsidRDefault="001B094B" w:rsidP="001B094B">
      <w:bookmarkStart w:id="63" w:name="sub_7081"/>
      <w:r>
        <w:t>3. Избрание руководителя органа территориального общественного самоуправления,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его членов путем открытого голосования.</w:t>
      </w:r>
    </w:p>
    <w:p w:rsidR="001B094B" w:rsidRDefault="001B094B" w:rsidP="001B094B">
      <w:bookmarkStart w:id="64" w:name="sub_7082"/>
      <w:bookmarkEnd w:id="63"/>
      <w:r>
        <w:t>4. Руководитель органа территориального общественного самоуправления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1B094B" w:rsidRDefault="001B094B" w:rsidP="001B094B">
      <w:bookmarkStart w:id="65" w:name="sub_7083"/>
      <w:bookmarkEnd w:id="64"/>
      <w:r>
        <w:t>5. 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 собрании, конференции граждан.</w:t>
      </w:r>
    </w:p>
    <w:p w:rsidR="001B094B" w:rsidRDefault="001B094B" w:rsidP="001B094B">
      <w:bookmarkStart w:id="66" w:name="sub_7084"/>
      <w:bookmarkEnd w:id="65"/>
      <w:r>
        <w:t>6. Очередные заседания органа территориального общественного самоуправления созываются руководителем органа территориального общественного самоуправления, а в его отсутствие - заместителем председателя органа территориального общественного самоуправления. Внеочередные заседания органа территориального общественного самоуправления созываются руководителем органа территориального общественного самоуправления по собственной инициативе или по инициативе не менее одной трети членов территориального общественного самоуправления.</w:t>
      </w:r>
    </w:p>
    <w:p w:rsidR="001B094B" w:rsidRDefault="001B094B" w:rsidP="001B094B">
      <w:bookmarkStart w:id="67" w:name="sub_7085"/>
      <w:bookmarkEnd w:id="66"/>
      <w:r>
        <w:t>7. О времени созыва и месте проведения заседания органа территориального общественного самоуправления, а также о вопросах, вносимых на рассмотрение заседания, руководитель органа территориального общественного самоуправления сообщает членам органа территориального общественного самоуправления и доводит до сведения населения не позднее, чем за три дня до дня заседания.</w:t>
      </w:r>
    </w:p>
    <w:p w:rsidR="001B094B" w:rsidRDefault="001B094B" w:rsidP="001B094B">
      <w:bookmarkStart w:id="68" w:name="sub_7086"/>
      <w:bookmarkEnd w:id="67"/>
      <w:r>
        <w:t>8. По вопросам, вносимым на заседание органа территориального общественного самоуправления, принимается решение. Решение органа территориального общественного самоуправления принимается открытым голосованием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
    <w:p w:rsidR="001B094B" w:rsidRDefault="001B094B" w:rsidP="001B094B">
      <w:bookmarkStart w:id="69" w:name="sub_7087"/>
      <w:bookmarkEnd w:id="68"/>
      <w:r>
        <w:t>9. Во время заседания ведется протокол органа территориального общественного самоуправления. Протокол подписывается руководителем органа территориального общественного самоуправления и секретарем органа территориального общественного самоуправления.</w:t>
      </w:r>
    </w:p>
    <w:bookmarkEnd w:id="69"/>
    <w:p w:rsidR="001B094B" w:rsidRDefault="001B094B" w:rsidP="001B094B"/>
    <w:p w:rsidR="001B094B" w:rsidRDefault="001B094B" w:rsidP="001B094B">
      <w:bookmarkStart w:id="70" w:name="sub_12"/>
      <w:r>
        <w:t>Статья 12. Руководитель органа территориального общественного самоуправления</w:t>
      </w:r>
      <w:bookmarkEnd w:id="70"/>
    </w:p>
    <w:p w:rsidR="001B094B" w:rsidRDefault="001B094B" w:rsidP="001B094B"/>
    <w:p w:rsidR="001B094B" w:rsidRDefault="001B094B" w:rsidP="001B094B">
      <w:bookmarkStart w:id="71" w:name="sub_7088"/>
      <w:r>
        <w:t>1. Руководитель органа территориального общественного самоуправления организует его работу. Руководитель органа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руководителя органа территориального общественного самоуправления нового состава.</w:t>
      </w:r>
    </w:p>
    <w:p w:rsidR="001B094B" w:rsidRDefault="001B094B" w:rsidP="001B094B">
      <w:bookmarkStart w:id="72" w:name="sub_7089"/>
      <w:bookmarkEnd w:id="71"/>
      <w:r>
        <w:t xml:space="preserve">2. Руководитель органа территориального общественного самоуправления подотчетен органу территориального общественного самоуправления и собранию, конференции граждан и может быть в любое время отозван путем открытого </w:t>
      </w:r>
      <w:r>
        <w:lastRenderedPageBreak/>
        <w:t>голосования на заседании органа территориального общественного самоуправления, собрании, конференции граждан.</w:t>
      </w:r>
    </w:p>
    <w:p w:rsidR="001B094B" w:rsidRDefault="001B094B" w:rsidP="001B094B">
      <w:bookmarkStart w:id="73" w:name="sub_7090"/>
      <w:bookmarkEnd w:id="72"/>
      <w:r>
        <w:t>3. Добровольное сложение руководителем органа территориального общественного самоуправления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его письменного заявления. В случае непринятия органом территориального общественного самоуправления отставки руководитель органа территориального общественного самоуправления вправе сложить свои полномочия по истечении одного месяца после подачи заявления.</w:t>
      </w:r>
    </w:p>
    <w:p w:rsidR="001B094B" w:rsidRDefault="001B094B" w:rsidP="001B094B">
      <w:bookmarkStart w:id="74" w:name="sub_7102"/>
      <w:bookmarkEnd w:id="73"/>
      <w:r>
        <w:t>4. Руководитель органа территориального общественного самоуправления:</w:t>
      </w:r>
    </w:p>
    <w:p w:rsidR="001B094B" w:rsidRDefault="001B094B" w:rsidP="001B094B">
      <w:bookmarkStart w:id="75" w:name="sub_7091"/>
      <w:bookmarkEnd w:id="74"/>
      <w:r>
        <w:t>1) представляет 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1B094B" w:rsidRDefault="001B094B" w:rsidP="001B094B">
      <w:bookmarkStart w:id="76" w:name="sub_7092"/>
      <w:bookmarkEnd w:id="75"/>
      <w:r>
        <w:t>2) созывает заседания органа территориального общественного самоуправления, доводит до сведения членов органа территориального общественного самоуправления, населения время и место его проведения;</w:t>
      </w:r>
    </w:p>
    <w:p w:rsidR="001B094B" w:rsidRDefault="001B094B" w:rsidP="001B094B">
      <w:bookmarkStart w:id="77" w:name="sub_7093"/>
      <w:bookmarkEnd w:id="76"/>
      <w:r>
        <w:t>3) осуществляет руководство подготовкой заседания органа территориального общественного самоуправления и вопросов, вносимых на его рассмотрение;</w:t>
      </w:r>
    </w:p>
    <w:p w:rsidR="001B094B" w:rsidRDefault="001B094B" w:rsidP="001B094B">
      <w:bookmarkStart w:id="78" w:name="sub_7094"/>
      <w:bookmarkEnd w:id="77"/>
      <w:r>
        <w:t>4) ведет заседания органа территориального общественного самоуправления, подписывает решения органа территориального общественного самоуправления, протоколы и другие документы;</w:t>
      </w:r>
    </w:p>
    <w:p w:rsidR="001B094B" w:rsidRDefault="001B094B" w:rsidP="001B094B">
      <w:bookmarkStart w:id="79" w:name="sub_7095"/>
      <w:bookmarkEnd w:id="78"/>
      <w:r>
        <w:t>5) дает поручения членам органа территориального общественного самоуправления;</w:t>
      </w:r>
    </w:p>
    <w:p w:rsidR="001B094B" w:rsidRDefault="001B094B" w:rsidP="001B094B">
      <w:bookmarkStart w:id="80" w:name="sub_7096"/>
      <w:bookmarkEnd w:id="79"/>
      <w:r>
        <w:t>6)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1B094B" w:rsidRDefault="001B094B" w:rsidP="001B094B">
      <w:bookmarkStart w:id="81" w:name="sub_7097"/>
      <w:bookmarkEnd w:id="80"/>
      <w:r>
        <w:t>7) созывает собрания, конференции граждан, организует подготовку вопросов для рассмотрения;</w:t>
      </w:r>
    </w:p>
    <w:p w:rsidR="001B094B" w:rsidRDefault="001B094B" w:rsidP="001B094B">
      <w:bookmarkStart w:id="82" w:name="sub_7098"/>
      <w:bookmarkEnd w:id="81"/>
      <w:r>
        <w:t>8) может открывать и закрывать расчетные счета территориального общественного самоуправления в банках и является распорядителем по этим счетам;</w:t>
      </w:r>
    </w:p>
    <w:p w:rsidR="001B094B" w:rsidRDefault="001B094B" w:rsidP="001B094B">
      <w:bookmarkStart w:id="83" w:name="sub_7099"/>
      <w:bookmarkEnd w:id="82"/>
      <w:r>
        <w:t>9) от имени органа территориального общественного самоуправления подписывает исковые заявления, направляемые в судебные органы, в случаях, предусмотренных действующим законодательством;</w:t>
      </w:r>
    </w:p>
    <w:p w:rsidR="001B094B" w:rsidRDefault="001B094B" w:rsidP="001B094B">
      <w:bookmarkStart w:id="84" w:name="sub_7100"/>
      <w:bookmarkEnd w:id="83"/>
      <w:r>
        <w:t>10) обеспечивает организацию выборов членов органа территориального общественного самоуправления взамен выбывших;</w:t>
      </w:r>
    </w:p>
    <w:p w:rsidR="001B094B" w:rsidRDefault="001B094B" w:rsidP="001B094B">
      <w:bookmarkStart w:id="85" w:name="sub_7101"/>
      <w:bookmarkEnd w:id="84"/>
      <w:r>
        <w:t>11) решает иные вопросы, порученные ему органом территориального общественного самоуправления, собранием, конференцией граждан или переданные органами местного самоуправления муниципального образования.</w:t>
      </w:r>
    </w:p>
    <w:p w:rsidR="001B094B" w:rsidRDefault="001B094B" w:rsidP="001B094B">
      <w:bookmarkStart w:id="86" w:name="sub_7103"/>
      <w:bookmarkEnd w:id="85"/>
      <w:r>
        <w:t>5. Руководитель органа территориального общественного самоуправления имеет удостоверение, являющееся основным документом, подтверждающим его полномочия. Удостоверение подписывается главой Ляпинского сельского поселения Новокубанского района. Оформление удостоверений производится главным специалистом администрации Ляпинского сельского поселения Новокубанского района. Выдача удостоверения производится лично руководителю органа территориального общественного самоуправления под роспись в регистрационном журнале.</w:t>
      </w:r>
    </w:p>
    <w:p w:rsidR="001B094B" w:rsidRDefault="001B094B" w:rsidP="001B094B">
      <w:bookmarkStart w:id="87" w:name="sub_7104"/>
      <w:bookmarkEnd w:id="86"/>
      <w:r>
        <w:lastRenderedPageBreak/>
        <w:t xml:space="preserve">6. </w:t>
      </w:r>
      <w:proofErr w:type="gramStart"/>
      <w:r>
        <w:t>Заместитель руководителя органа территориального общественного самоуправления в соответствии с определенными на первом заседании органа территориального общественного самоуправления обязанностями выполняет поручения руководителя органа территориального общественного самоуправления, а в случаях отсутствия руководителя или невозможности выполнения им обязанностей осуществляет его функции.</w:t>
      </w:r>
      <w:proofErr w:type="gramEnd"/>
    </w:p>
    <w:p w:rsidR="001B094B" w:rsidRDefault="001B094B" w:rsidP="001B094B">
      <w:bookmarkStart w:id="88" w:name="sub_7112"/>
      <w:bookmarkEnd w:id="87"/>
      <w:r>
        <w:t>7. Полномочия руководителя органа территориального общественного самоуправления и членов органа территориального общественного самоуправления досрочно прекращаются в случаях:</w:t>
      </w:r>
    </w:p>
    <w:p w:rsidR="001B094B" w:rsidRDefault="001B094B" w:rsidP="001B094B">
      <w:bookmarkStart w:id="89" w:name="sub_7105"/>
      <w:bookmarkEnd w:id="88"/>
      <w:r>
        <w:t>1) подачи личного заявления о прекращении полномочий;</w:t>
      </w:r>
    </w:p>
    <w:p w:rsidR="001B094B" w:rsidRDefault="001B094B" w:rsidP="001B094B">
      <w:bookmarkStart w:id="90" w:name="sub_7106"/>
      <w:bookmarkEnd w:id="89"/>
      <w:r>
        <w:t>2) выбытия на постоянное место жительства за пределы соответствующей территории;</w:t>
      </w:r>
    </w:p>
    <w:p w:rsidR="001B094B" w:rsidRDefault="001B094B" w:rsidP="001B094B">
      <w:bookmarkStart w:id="91" w:name="sub_7107"/>
      <w:bookmarkEnd w:id="90"/>
      <w:r>
        <w:t>3) смерти;</w:t>
      </w:r>
    </w:p>
    <w:p w:rsidR="001B094B" w:rsidRDefault="001B094B" w:rsidP="001B094B">
      <w:bookmarkStart w:id="92" w:name="sub_7108"/>
      <w:bookmarkEnd w:id="91"/>
      <w:r>
        <w:t>4) решения собрания, конференции граждан;</w:t>
      </w:r>
    </w:p>
    <w:p w:rsidR="001B094B" w:rsidRDefault="001B094B" w:rsidP="001B094B">
      <w:bookmarkStart w:id="93" w:name="sub_7109"/>
      <w:bookmarkEnd w:id="92"/>
      <w:r>
        <w:t>5) вступления в силу приговора суда;</w:t>
      </w:r>
    </w:p>
    <w:p w:rsidR="001B094B" w:rsidRDefault="001B094B" w:rsidP="001B094B">
      <w:bookmarkStart w:id="94" w:name="sub_7110"/>
      <w:bookmarkEnd w:id="93"/>
      <w:r>
        <w:t>6) по основаниям, предусмотренным законодательством Российской Федерации о труде (если полномочия осуществляются на постоянной основе);</w:t>
      </w:r>
    </w:p>
    <w:p w:rsidR="001B094B" w:rsidRDefault="001B094B" w:rsidP="001B094B">
      <w:bookmarkStart w:id="95" w:name="sub_7111"/>
      <w:bookmarkEnd w:id="94"/>
      <w:r>
        <w:t>7) достижение предельного возраста.</w:t>
      </w:r>
    </w:p>
    <w:p w:rsidR="001B094B" w:rsidRDefault="001B094B" w:rsidP="001B094B">
      <w:bookmarkStart w:id="96" w:name="sub_7113"/>
      <w:bookmarkEnd w:id="95"/>
      <w:r>
        <w:t>8. Выборы новых членов органа территориального общественного самоуправления и его руководителя производятся не позднее одного месяца со дня прекращения полномочий прежних.</w:t>
      </w:r>
    </w:p>
    <w:p w:rsidR="001B094B" w:rsidRDefault="001B094B" w:rsidP="001B094B">
      <w:bookmarkStart w:id="97" w:name="sub_7114"/>
      <w:bookmarkEnd w:id="96"/>
      <w:r>
        <w:t xml:space="preserve">9. В случае досрочного прекращения полномочий руководителя органа территориального общественного самоуправления, заместитель руководителя органа территориального общественного самоуправления или один из членов органа территориального общественного самоуправления исполняет полномочия руководителя до избрания нового руководителя органа территориального общественного самоуправления. Во время исполнения заместителем руководителя органа территориального общественного самоуправления или членом </w:t>
      </w:r>
      <w:proofErr w:type="gramStart"/>
      <w:r>
        <w:t>органа территориального общественного самоуправления обязанностей руководителя органа территориального общественного самоуправления</w:t>
      </w:r>
      <w:proofErr w:type="gramEnd"/>
      <w:r>
        <w:t xml:space="preserve"> на него распространяются права, обязанности и ответственность руководителя органа территориального общественного самоуправления.</w:t>
      </w:r>
    </w:p>
    <w:bookmarkEnd w:id="97"/>
    <w:p w:rsidR="001B094B" w:rsidRDefault="001B094B" w:rsidP="001B094B"/>
    <w:p w:rsidR="001B094B" w:rsidRDefault="001B094B" w:rsidP="001B094B">
      <w:bookmarkStart w:id="98" w:name="sub_13"/>
      <w:r>
        <w:t>Статья 13. Контрольно-ревизионный орган территориального общественного самоуправления</w:t>
      </w:r>
      <w:bookmarkEnd w:id="98"/>
    </w:p>
    <w:p w:rsidR="001B094B" w:rsidRDefault="001B094B" w:rsidP="001B094B"/>
    <w:p w:rsidR="001B094B" w:rsidRDefault="001B094B" w:rsidP="001B094B">
      <w:bookmarkStart w:id="99" w:name="sub_7115"/>
      <w:r>
        <w:t>1. Комиссия (ревизор)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органа территориального общественного самоуправления. Комиссия (ревизор) подотчетна только собранию, конференции граждан.</w:t>
      </w:r>
    </w:p>
    <w:bookmarkEnd w:id="99"/>
    <w:p w:rsidR="001B094B" w:rsidRDefault="001B094B" w:rsidP="001B094B">
      <w:r>
        <w:t>Комиссия (ревизор) осуществляет проверку финансово-хозяйственной деятельности органа территориального общественного самоуправления по собственной инициативе и по поручению собрания и конференции граждан.</w:t>
      </w:r>
    </w:p>
    <w:p w:rsidR="001B094B" w:rsidRDefault="001B094B" w:rsidP="001B094B">
      <w:r>
        <w:t>На комиссию (ревизора) могут быть возложены функции контроля по исполнению устава территориального общественного самоуправления.</w:t>
      </w:r>
    </w:p>
    <w:p w:rsidR="001B094B" w:rsidRDefault="001B094B" w:rsidP="001B094B">
      <w:bookmarkStart w:id="100" w:name="sub_7116"/>
      <w:r>
        <w:t>2. Для проверки финансово-хозяйственной деятельности органа территориального общественного самоуправления комиссией (ревизором) могут привлекаться аудиторские организации.</w:t>
      </w:r>
    </w:p>
    <w:p w:rsidR="001B094B" w:rsidRDefault="001B094B" w:rsidP="001B094B">
      <w:bookmarkStart w:id="101" w:name="sub_7117"/>
      <w:bookmarkEnd w:id="100"/>
      <w:r>
        <w:t>3. Деятельность комиссии (ревизора), ее права и обязанности регламентируются уставом территориального общественного самоуправления.</w:t>
      </w:r>
    </w:p>
    <w:p w:rsidR="001B094B" w:rsidRDefault="001B094B" w:rsidP="001B094B">
      <w:bookmarkStart w:id="102" w:name="sub_7118"/>
      <w:bookmarkEnd w:id="101"/>
      <w:r>
        <w:lastRenderedPageBreak/>
        <w:t>4. Члены комиссии (ревизор) не могут являться членами органа территориального общественного самоуправления.</w:t>
      </w:r>
    </w:p>
    <w:p w:rsidR="001B094B" w:rsidRDefault="001B094B" w:rsidP="001B094B">
      <w:bookmarkStart w:id="103" w:name="sub_7119"/>
      <w:bookmarkEnd w:id="102"/>
      <w:r>
        <w:t>5. 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(ревизора) доводятся до сведения населения, проживающего на данной территории, и утверждаются на собрании, конференции граждан.</w:t>
      </w:r>
    </w:p>
    <w:bookmarkEnd w:id="103"/>
    <w:p w:rsidR="001B094B" w:rsidRDefault="001B094B" w:rsidP="001B094B"/>
    <w:p w:rsidR="001B094B" w:rsidRDefault="001B094B" w:rsidP="001B094B">
      <w:bookmarkStart w:id="104" w:name="sub_14"/>
      <w:r>
        <w:t>Статья 14. Виды деятельности органов территориального общественного самоуправления</w:t>
      </w:r>
      <w:bookmarkEnd w:id="104"/>
    </w:p>
    <w:p w:rsidR="001B094B" w:rsidRDefault="001B094B" w:rsidP="001B094B"/>
    <w:p w:rsidR="001B094B" w:rsidRDefault="001B094B" w:rsidP="001B094B">
      <w:r>
        <w:t>Органы территориального общественного самоуправления:</w:t>
      </w:r>
    </w:p>
    <w:p w:rsidR="001B094B" w:rsidRDefault="001B094B" w:rsidP="001B094B">
      <w:r>
        <w:t>1) оказывают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rsidR="001B094B" w:rsidRDefault="001B094B" w:rsidP="001B094B">
      <w:r>
        <w:t>2) 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1B094B" w:rsidRDefault="001B094B" w:rsidP="001B094B">
      <w:r>
        <w:t xml:space="preserve">3) оказывают содействие органам местного самоуправления в организации </w:t>
      </w:r>
      <w:proofErr w:type="gramStart"/>
      <w:r>
        <w:t>контроля за</w:t>
      </w:r>
      <w:proofErr w:type="gramEnd"/>
      <w:r>
        <w:t xml:space="preserve">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1B094B" w:rsidRDefault="001B094B" w:rsidP="001B094B">
      <w:r>
        <w:t xml:space="preserve">4) участвуют в проведении общественного </w:t>
      </w:r>
      <w:proofErr w:type="gramStart"/>
      <w:r>
        <w:t>контроля за</w:t>
      </w:r>
      <w:proofErr w:type="gramEnd"/>
      <w:r>
        <w:t xml:space="preserve"> деятельностью организаций, осуществляющих управление многоквартирными домами;</w:t>
      </w:r>
    </w:p>
    <w:p w:rsidR="001B094B" w:rsidRDefault="001B094B" w:rsidP="001B094B">
      <w:r>
        <w:t>5) поддерживают в надлежащем состоянии уличное адресное хозяйство (наименование улиц, наличие аншлагов, номерных знаков на домах и строениях);</w:t>
      </w:r>
    </w:p>
    <w:p w:rsidR="001B094B" w:rsidRDefault="001B094B" w:rsidP="001B094B">
      <w:r>
        <w:t>6) участвуют в организации и проведении праздников улиц, населенных пунктов и другой культурно-массовой и спортивной работе;</w:t>
      </w:r>
    </w:p>
    <w:p w:rsidR="001B094B" w:rsidRDefault="001B094B" w:rsidP="001B094B">
      <w:r>
        <w:t>7) привлекают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1B094B" w:rsidRDefault="001B094B" w:rsidP="001B094B">
      <w:r>
        <w:t>8) привлекают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1B094B" w:rsidRDefault="001B094B" w:rsidP="001B094B">
      <w:r>
        <w:t>9) осуществляют общественный земельный контроль в соответствии с Земельным кодексом Российской Федерации;</w:t>
      </w:r>
    </w:p>
    <w:p w:rsidR="001B094B" w:rsidRDefault="001B094B" w:rsidP="001B094B">
      <w:r>
        <w:t>10) 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1B094B" w:rsidRDefault="001B094B" w:rsidP="001B094B">
      <w:r>
        <w:t>11) оказывают содействие населению в развитии народного творчества, художественной самодеятельности, физической культуры и спорта;</w:t>
      </w:r>
    </w:p>
    <w:p w:rsidR="001B094B" w:rsidRDefault="001B094B" w:rsidP="001B094B">
      <w:r>
        <w:t>12) оказывают содействие образовательным организациям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1B094B" w:rsidRDefault="001B094B" w:rsidP="001B094B">
      <w:r>
        <w:t>13)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1B094B" w:rsidRDefault="001B094B" w:rsidP="001B094B">
      <w:r>
        <w:lastRenderedPageBreak/>
        <w:t>14) оказывают содействие органам местного самоуправления в обеспечении первичных мер пожарной безопасности;</w:t>
      </w:r>
    </w:p>
    <w:p w:rsidR="001B094B" w:rsidRDefault="001B094B" w:rsidP="001B094B">
      <w:r>
        <w:t>15) принимают участие в мероприятиях по поддержанию правопорядка и общественной безопасности на соответствующей территории;</w:t>
      </w:r>
    </w:p>
    <w:p w:rsidR="001B094B" w:rsidRDefault="001B094B" w:rsidP="001B094B">
      <w:r>
        <w:t>16) принимают участие в мероприятиях по предупреждению и ликвидации последствий чрезвычайных ситуаций;</w:t>
      </w:r>
    </w:p>
    <w:p w:rsidR="001B094B" w:rsidRDefault="001B094B" w:rsidP="001B094B">
      <w:proofErr w:type="gramStart"/>
      <w:r>
        <w:t>17) 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обязанности военной службы, при ликвидации последствий катастрофы на Чернобыльской АЭС, многодетных, неполных, приемных семей, детей-сирот, детей, оставшихся без попечения родителей, лиц из числа детей-сирот и детей, оставшихся без попечения родителей, лиц, потерявших</w:t>
      </w:r>
      <w:proofErr w:type="gramEnd"/>
      <w:r>
        <w:t xml:space="preserve"> в период обучения обоих родителей или единственного родителя;</w:t>
      </w:r>
    </w:p>
    <w:p w:rsidR="001B094B" w:rsidRDefault="001B094B" w:rsidP="001B094B">
      <w:r>
        <w:t>18) оказывают содействие депутатам Совета Ляпинского сельского поселения Новокубанского района в организации их встреч с избирателями, приема граждан и другой работы в избирательных округах;</w:t>
      </w:r>
    </w:p>
    <w:p w:rsidR="001B094B" w:rsidRDefault="001B094B" w:rsidP="001B094B">
      <w:r>
        <w:t>19) рассматривают в пределах своих полномочий заявления, предложения и жалобы граждан, ведут прием населения;</w:t>
      </w:r>
    </w:p>
    <w:p w:rsidR="001B094B" w:rsidRDefault="001B094B" w:rsidP="001B094B">
      <w:r>
        <w:t>20) по запросу органов местного самоуправления, правоохранительных органов выдают характеристики граждан, проживающих на их территории;</w:t>
      </w:r>
    </w:p>
    <w:p w:rsidR="001B094B" w:rsidRDefault="001B094B" w:rsidP="001B094B">
      <w:bookmarkStart w:id="105" w:name="sub_7138"/>
      <w:r>
        <w:t>21) выполняют иные виды деятельности в рамках действующего законодательства.</w:t>
      </w:r>
    </w:p>
    <w:bookmarkEnd w:id="105"/>
    <w:p w:rsidR="001B094B" w:rsidRDefault="001B094B" w:rsidP="001B094B"/>
    <w:p w:rsidR="001B094B" w:rsidRDefault="001B094B" w:rsidP="001B094B">
      <w:bookmarkStart w:id="106" w:name="sub_15"/>
      <w:r>
        <w:t>Статья 15. Права и обязанности органов территориального общественного самоуправления</w:t>
      </w:r>
      <w:bookmarkEnd w:id="106"/>
    </w:p>
    <w:p w:rsidR="001B094B" w:rsidRDefault="001B094B" w:rsidP="001B094B"/>
    <w:p w:rsidR="001B094B" w:rsidRDefault="001B094B" w:rsidP="001B094B">
      <w:bookmarkStart w:id="107" w:name="sub_7139"/>
      <w:r>
        <w:t>1. Органы территориального общественного самоуправления вправе:</w:t>
      </w:r>
    </w:p>
    <w:bookmarkEnd w:id="107"/>
    <w:p w:rsidR="001B094B" w:rsidRDefault="001B094B" w:rsidP="001B094B">
      <w:r>
        <w:t>созывать собрания, конференции граждан по рассмотрению вопросов, относящихся к их ведению;</w:t>
      </w:r>
    </w:p>
    <w:p w:rsidR="001B094B" w:rsidRDefault="001B094B" w:rsidP="001B094B">
      <w:r>
        <w:t>обращаться по вопросам, относящимся к их ведению, в органы местного самоуправления Ляпинского сельского поселения Новокубанского района, предприятия, учреждения, организации, к иным субъектам правоотношений;</w:t>
      </w:r>
    </w:p>
    <w:p w:rsidR="001B094B" w:rsidRDefault="001B094B" w:rsidP="001B094B">
      <w:r>
        <w:t>осуществлять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1B094B" w:rsidRDefault="001B094B" w:rsidP="001B094B">
      <w:r>
        <w:t>вносить в органы местного самоуправления проекты муниципальных правовых актов;</w:t>
      </w:r>
    </w:p>
    <w:p w:rsidR="001B094B" w:rsidRDefault="001B094B" w:rsidP="001B094B">
      <w:r>
        <w:t>участвовать в заседаниях органов местного самоуправления при рассмотрении вопросов, затрагивающих их интересы;</w:t>
      </w:r>
    </w:p>
    <w:p w:rsidR="001B094B" w:rsidRDefault="001B094B" w:rsidP="001B094B">
      <w:r>
        <w:t>объединяться в ассоциации, союзы;</w:t>
      </w:r>
    </w:p>
    <w:p w:rsidR="001B094B" w:rsidRDefault="001B094B" w:rsidP="001B094B">
      <w:r>
        <w:t>содействовать созданию и деятельности клубов избирателей, развитию других форм гражданской активности населения.</w:t>
      </w:r>
    </w:p>
    <w:p w:rsidR="001B094B" w:rsidRDefault="001B094B" w:rsidP="001B094B">
      <w:bookmarkStart w:id="108" w:name="sub_7140"/>
      <w:r>
        <w:t>2. Органы территориального общественного самоуправления обязаны:</w:t>
      </w:r>
    </w:p>
    <w:bookmarkEnd w:id="108"/>
    <w:p w:rsidR="001B094B" w:rsidRDefault="001B094B" w:rsidP="001B094B">
      <w:r>
        <w:t>организовывать территориальное общественное самоуправление на соответствующей территории;</w:t>
      </w:r>
    </w:p>
    <w:p w:rsidR="001B094B" w:rsidRDefault="001B094B" w:rsidP="001B094B">
      <w:r>
        <w:t>обеспечивать виды своей деятельности;</w:t>
      </w:r>
    </w:p>
    <w:p w:rsidR="001B094B" w:rsidRDefault="001B094B" w:rsidP="001B094B">
      <w:r>
        <w:t>не реже одного раза в год отчитываться в своей работе на собрании, конференции граждан, их избравших;</w:t>
      </w:r>
    </w:p>
    <w:p w:rsidR="001B094B" w:rsidRDefault="001B094B" w:rsidP="001B094B">
      <w:r>
        <w:lastRenderedPageBreak/>
        <w:t>предоставлять информацию о своей деятельности по запросам органов местного самоуправления Ляпинского сельского поселения Новокубанского района;</w:t>
      </w:r>
    </w:p>
    <w:p w:rsidR="001B094B" w:rsidRDefault="001B094B" w:rsidP="001B094B">
      <w:r>
        <w:t>давать консультации гражданам по вопросам, входящим в их компетенцию;</w:t>
      </w:r>
    </w:p>
    <w:p w:rsidR="001B094B" w:rsidRDefault="001B094B" w:rsidP="001B094B">
      <w:r>
        <w:t>вести прием граждан, рассматривать их обращения и давать на них ответы в сроки, установленные действующим законодательством.</w:t>
      </w:r>
    </w:p>
    <w:p w:rsidR="001B094B" w:rsidRDefault="001B094B" w:rsidP="001B094B"/>
    <w:p w:rsidR="001B094B" w:rsidRDefault="001B094B" w:rsidP="001B094B">
      <w:bookmarkStart w:id="109" w:name="sub_16"/>
      <w:r>
        <w:t>Статья 16. Полномочия органов территориального общественного самоуправления в сфере экономической и хозяйственной деятельности</w:t>
      </w:r>
      <w:bookmarkEnd w:id="109"/>
    </w:p>
    <w:p w:rsidR="001B094B" w:rsidRDefault="001B094B" w:rsidP="001B094B"/>
    <w:p w:rsidR="001B094B" w:rsidRDefault="001B094B" w:rsidP="001B094B">
      <w:bookmarkStart w:id="110" w:name="sub_7151"/>
      <w:r>
        <w:t>1. Органы территориального общественного самоуправления, являющиеся юридическими лицами, для осуществления своих задач и обязательств обладают полномочиями:</w:t>
      </w:r>
    </w:p>
    <w:p w:rsidR="001B094B" w:rsidRDefault="001B094B" w:rsidP="001B094B">
      <w:bookmarkStart w:id="111" w:name="sub_7141"/>
      <w:bookmarkEnd w:id="110"/>
      <w:r>
        <w:t>1.1.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1B094B" w:rsidRDefault="001B094B" w:rsidP="001B094B">
      <w:bookmarkStart w:id="112" w:name="sub_7142"/>
      <w:bookmarkEnd w:id="111"/>
      <w:r>
        <w:t>1.2. Учреждать в установленном законодательством порядке предприятия для осуществления деятельности территориального общественного самоуправления.</w:t>
      </w:r>
    </w:p>
    <w:p w:rsidR="001B094B" w:rsidRDefault="001B094B" w:rsidP="001B094B">
      <w:bookmarkStart w:id="113" w:name="sub_7143"/>
      <w:bookmarkEnd w:id="112"/>
      <w:r>
        <w:t>1.3. Заключать договоры с юридическими лицами, участвующими в решении социально-экономических задач на соответствующей территории.</w:t>
      </w:r>
    </w:p>
    <w:p w:rsidR="001B094B" w:rsidRDefault="001B094B" w:rsidP="001B094B">
      <w:bookmarkStart w:id="114" w:name="sub_7144"/>
      <w:bookmarkEnd w:id="113"/>
      <w:r>
        <w:t>1.4.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1B094B" w:rsidRDefault="001B094B" w:rsidP="001B094B">
      <w:bookmarkStart w:id="115" w:name="sub_7145"/>
      <w:bookmarkEnd w:id="114"/>
      <w:r>
        <w:t>1.5. Принимать на свой баланс имущество, созданное за счет средств и трудового участия населения или переданное им органами местного самоуправления Ляпинского сельского поселения Новокубанского района.</w:t>
      </w:r>
    </w:p>
    <w:p w:rsidR="001B094B" w:rsidRDefault="001B094B" w:rsidP="001B094B">
      <w:bookmarkStart w:id="116" w:name="sub_7146"/>
      <w:bookmarkEnd w:id="115"/>
      <w:r>
        <w:t>1.6.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1B094B" w:rsidRDefault="001B094B" w:rsidP="001B094B">
      <w:bookmarkStart w:id="117" w:name="sub_7147"/>
      <w:bookmarkEnd w:id="116"/>
      <w:r>
        <w:t xml:space="preserve">1.7. Определять штаты и порядок </w:t>
      </w:r>
      <w:proofErr w:type="gramStart"/>
      <w:r>
        <w:t>оплаты труда работников органов территориального общественного самоуправления</w:t>
      </w:r>
      <w:proofErr w:type="gramEnd"/>
      <w:r>
        <w:t>.</w:t>
      </w:r>
    </w:p>
    <w:p w:rsidR="001B094B" w:rsidRDefault="001B094B" w:rsidP="001B094B">
      <w:bookmarkStart w:id="118" w:name="sub_7148"/>
      <w:bookmarkEnd w:id="117"/>
      <w:r>
        <w:t>1.8. Разрабатывать и представлять администрации Ляпинского сельского поселения Новокубанского района проекты планов и программ развития соответствующей территории.</w:t>
      </w:r>
    </w:p>
    <w:p w:rsidR="001B094B" w:rsidRDefault="001B094B" w:rsidP="001B094B">
      <w:bookmarkStart w:id="119" w:name="sub_7150"/>
      <w:bookmarkEnd w:id="118"/>
      <w:r>
        <w:t>1.9. Организовывать иную экономическую деятельность, не запрещенную действующим законодательством, с целью удовлетворения социально-экономических потребностей населения.</w:t>
      </w:r>
    </w:p>
    <w:p w:rsidR="001B094B" w:rsidRDefault="001B094B" w:rsidP="001B094B">
      <w:bookmarkStart w:id="120" w:name="sub_7153"/>
      <w:bookmarkEnd w:id="119"/>
      <w:r>
        <w:t>2. Органы территориального общественного самоуправления, не являющиеся юридическими лицами, обладают теми же полномочиями, что и органы территориального общественного самоуправления, являющиеся юридическими лицами, за исключением подпунктов 1.1 - 1.7 пункта 1 настоящей статьи.</w:t>
      </w:r>
    </w:p>
    <w:bookmarkEnd w:id="120"/>
    <w:p w:rsidR="001B094B" w:rsidRDefault="001B094B" w:rsidP="001B094B"/>
    <w:p w:rsidR="001B094B" w:rsidRDefault="001B094B" w:rsidP="001B094B">
      <w:bookmarkStart w:id="121" w:name="sub_17"/>
      <w:r>
        <w:t>Статья 17. Финансовые средства и имущество территориального общественного самоуправления</w:t>
      </w:r>
      <w:bookmarkEnd w:id="121"/>
    </w:p>
    <w:p w:rsidR="001B094B" w:rsidRDefault="001B094B" w:rsidP="001B094B"/>
    <w:p w:rsidR="001B094B" w:rsidRDefault="001B094B" w:rsidP="001B094B">
      <w:bookmarkStart w:id="122" w:name="sub_7156"/>
      <w:r>
        <w:t>1. Территориальное общественное самоуправление, являющееся юридическим лицом, может иметь в собственности финансовые средства и имущество.</w:t>
      </w:r>
    </w:p>
    <w:p w:rsidR="001B094B" w:rsidRDefault="001B094B" w:rsidP="001B094B">
      <w:r>
        <w:lastRenderedPageBreak/>
        <w:t>2. Финансовые средства территориального общественного самоуправления формируются за счет:</w:t>
      </w:r>
    </w:p>
    <w:p w:rsidR="001B094B" w:rsidRDefault="001B094B" w:rsidP="001B094B">
      <w:bookmarkStart w:id="123" w:name="sub_7154"/>
      <w:bookmarkEnd w:id="122"/>
      <w:r>
        <w:t>1) предпринимательской деятельности территориального общественного самоуправления, осуществляемой в соответствии с Федеральным законом "О некоммерческих организациях" и иными федеральными законами;</w:t>
      </w:r>
    </w:p>
    <w:p w:rsidR="001B094B" w:rsidRDefault="001B094B" w:rsidP="001B094B">
      <w:bookmarkStart w:id="124" w:name="sub_7155"/>
      <w:bookmarkEnd w:id="123"/>
      <w:r>
        <w:t>2) средств местных бюджетов, выделяемых органами местного самоуправления в установленном порядке на определенные цели;</w:t>
      </w:r>
    </w:p>
    <w:bookmarkEnd w:id="124"/>
    <w:p w:rsidR="001B094B" w:rsidRDefault="001B094B" w:rsidP="001B094B">
      <w:r>
        <w:t>3) заемных средств;</w:t>
      </w:r>
    </w:p>
    <w:p w:rsidR="001B094B" w:rsidRDefault="001B094B" w:rsidP="001B094B">
      <w:bookmarkStart w:id="125" w:name="sub_7157"/>
      <w:r>
        <w:t>4) добровольных взносов и пожертвований физических и юридических лиц;</w:t>
      </w:r>
    </w:p>
    <w:p w:rsidR="001B094B" w:rsidRDefault="001B094B" w:rsidP="001B094B">
      <w:bookmarkStart w:id="126" w:name="sub_7158"/>
      <w:bookmarkEnd w:id="125"/>
      <w:r>
        <w:t>5) иных, не запрещенных законодательством, источников.</w:t>
      </w:r>
    </w:p>
    <w:p w:rsidR="001B094B" w:rsidRDefault="001B094B" w:rsidP="001B094B">
      <w:bookmarkStart w:id="127" w:name="sub_7164"/>
      <w:bookmarkEnd w:id="126"/>
      <w:r>
        <w:t>3. Источниками формирования имущества могут быть:</w:t>
      </w:r>
    </w:p>
    <w:p w:rsidR="001B094B" w:rsidRDefault="001B094B" w:rsidP="001B094B">
      <w:bookmarkStart w:id="128" w:name="sub_7160"/>
      <w:bookmarkEnd w:id="127"/>
      <w:r>
        <w:t>1) имущество, передаваемое органами местного самоуправления;</w:t>
      </w:r>
    </w:p>
    <w:p w:rsidR="001B094B" w:rsidRDefault="001B094B" w:rsidP="001B094B">
      <w:bookmarkStart w:id="129" w:name="sub_7161"/>
      <w:bookmarkEnd w:id="128"/>
      <w:r>
        <w:t>2) имущество, создаваемое или приобретаемое за счет собственных средств и (или) привлеченных средств;</w:t>
      </w:r>
    </w:p>
    <w:p w:rsidR="001B094B" w:rsidRDefault="001B094B" w:rsidP="001B094B">
      <w:bookmarkStart w:id="130" w:name="sub_7162"/>
      <w:bookmarkEnd w:id="129"/>
      <w:r>
        <w:t>3) добровольные имущественные взносы и пожертвования;</w:t>
      </w:r>
    </w:p>
    <w:p w:rsidR="001B094B" w:rsidRDefault="001B094B" w:rsidP="001B094B">
      <w:bookmarkStart w:id="131" w:name="sub_7163"/>
      <w:bookmarkEnd w:id="130"/>
      <w:r>
        <w:t>4) иные, не запрещенные законом, источники.</w:t>
      </w:r>
    </w:p>
    <w:p w:rsidR="001B094B" w:rsidRDefault="001B094B" w:rsidP="001B094B">
      <w:bookmarkStart w:id="132" w:name="sub_7165"/>
      <w:bookmarkEnd w:id="131"/>
      <w:r>
        <w:t>4. Территориальное общественное самоуправление, созданное в форме юридического лица, может иметь имущество на праве оперативного управления.</w:t>
      </w:r>
    </w:p>
    <w:bookmarkEnd w:id="132"/>
    <w:p w:rsidR="001B094B" w:rsidRDefault="001B094B" w:rsidP="001B094B"/>
    <w:p w:rsidR="001B094B" w:rsidRDefault="001B094B" w:rsidP="001B094B">
      <w:bookmarkStart w:id="133" w:name="sub_18"/>
      <w:r>
        <w:t>Статья 18. Условия и порядок выделения из бюджета Ляпинского сельского поселения Новокубанского района средств, необходимых для организации и осуществления территориального общественного самоуправления</w:t>
      </w:r>
      <w:bookmarkEnd w:id="133"/>
    </w:p>
    <w:p w:rsidR="001B094B" w:rsidRDefault="001B094B" w:rsidP="001B094B"/>
    <w:p w:rsidR="001B094B" w:rsidRDefault="001B094B" w:rsidP="001B094B">
      <w:bookmarkStart w:id="134" w:name="sub_7167"/>
      <w:r>
        <w:t xml:space="preserve">1. Органы территориального общественного самоуправления до утверждения местного бюджета на очередной финансовый год обращаются в администрацию Ляпинского сельского поселения Новокубанского района </w:t>
      </w:r>
      <w:proofErr w:type="gramStart"/>
      <w:r>
        <w:t>с предложениями о выделении им средств из бюджета муниципального образования для осуществления собственных инициатив по вопросам</w:t>
      </w:r>
      <w:proofErr w:type="gramEnd"/>
      <w:r>
        <w:t xml:space="preserve"> местного значения в соответствии уставом территориального общественного самоуправления, зарегистрированным в установленном порядке.</w:t>
      </w:r>
    </w:p>
    <w:p w:rsidR="001B094B" w:rsidRDefault="001B094B" w:rsidP="001B094B">
      <w:bookmarkStart w:id="135" w:name="sub_7168"/>
      <w:bookmarkEnd w:id="134"/>
      <w:r>
        <w:t>2. Обращения должны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и услуг, предполагаемого объема финансирования, видов расходов и сроков исполнения.</w:t>
      </w:r>
    </w:p>
    <w:bookmarkEnd w:id="135"/>
    <w:p w:rsidR="001B094B" w:rsidRDefault="001B094B" w:rsidP="001B094B">
      <w:r>
        <w:t>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
    <w:p w:rsidR="001B094B" w:rsidRDefault="001B094B" w:rsidP="001B094B">
      <w:bookmarkStart w:id="136" w:name="sub_7169"/>
      <w:r>
        <w:t>3. В течение 15 дней со дня поступления предложений уполномоченный орган администрации Ляпинского сельского поселения Новокубанского района готовит заключение о целесообразности выделения средств из местного бюджета на цели, указанные в обращении.</w:t>
      </w:r>
    </w:p>
    <w:p w:rsidR="001B094B" w:rsidRDefault="001B094B" w:rsidP="001B094B">
      <w:bookmarkStart w:id="137" w:name="sub_7170"/>
      <w:bookmarkEnd w:id="136"/>
      <w:r>
        <w:t>4.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уполномоченного органа.</w:t>
      </w:r>
    </w:p>
    <w:p w:rsidR="001B094B" w:rsidRDefault="001B094B" w:rsidP="001B094B">
      <w:bookmarkStart w:id="138" w:name="sub_7171"/>
      <w:bookmarkEnd w:id="137"/>
      <w:r>
        <w:t xml:space="preserve">5. </w:t>
      </w:r>
      <w:bookmarkEnd w:id="138"/>
      <w:r>
        <w:t xml:space="preserve">Расходы на финансирование деятельности территориального общественного самоуправления учитываются в бюджете поселения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органов ТОС на частичное возмещение своих затрат по содержанию помещений, оплате </w:t>
      </w:r>
      <w:r>
        <w:lastRenderedPageBreak/>
        <w:t>коммунальных услуг, услуг связи, канцелярских товаров, приобретению топлива. Условия и порядок выделения из бюджета поселения средств, необходимых для организации и осуществления территориального общественного самоуправления, определяются решением Совета Ляпинского сельского поселения Новокубанского района.</w:t>
      </w:r>
    </w:p>
    <w:p w:rsidR="001B094B" w:rsidRDefault="001B094B" w:rsidP="001B094B">
      <w:bookmarkStart w:id="139" w:name="sub_7172"/>
      <w:r>
        <w:t>6. Органы территориального общественного самоуправления по итогам полугодия представляют в администрацию Ляпинского сельского поселения Новокубанского района отчет об использовании выделенных им из местного бюджета средств, за исключением компенсационных выплат, с приложением документов, подтверждающих произведенные расходы.</w:t>
      </w:r>
    </w:p>
    <w:p w:rsidR="001B094B" w:rsidRDefault="001B094B" w:rsidP="001B094B">
      <w:bookmarkStart w:id="140" w:name="sub_7173"/>
      <w:bookmarkEnd w:id="139"/>
      <w:r>
        <w:t>7. Контроль над расходованием средств местного бюджета,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местной администрации и контрольным органом муниципального образования.</w:t>
      </w:r>
    </w:p>
    <w:bookmarkEnd w:id="140"/>
    <w:p w:rsidR="001B094B" w:rsidRDefault="001B094B" w:rsidP="001B094B"/>
    <w:p w:rsidR="001B094B" w:rsidRDefault="001B094B" w:rsidP="001B094B">
      <w:bookmarkStart w:id="141" w:name="sub_19"/>
      <w:r>
        <w:t>Статья 19. Гарантии деятельности территориального общественного самоуправления</w:t>
      </w:r>
      <w:bookmarkEnd w:id="141"/>
    </w:p>
    <w:p w:rsidR="001B094B" w:rsidRDefault="001B094B" w:rsidP="001B094B"/>
    <w:p w:rsidR="001B094B" w:rsidRDefault="001B094B" w:rsidP="001B094B">
      <w:bookmarkStart w:id="142" w:name="sub_7174"/>
      <w:r>
        <w:t>1. Органы местного самоуправления Ляпинского сельского поселения Новокубанского района предоставляют органам территориального общественного самоуправления необходимую для развития территории информацию.</w:t>
      </w:r>
    </w:p>
    <w:p w:rsidR="001B094B" w:rsidRDefault="001B094B" w:rsidP="001B094B">
      <w:bookmarkStart w:id="143" w:name="sub_7175"/>
      <w:bookmarkEnd w:id="142"/>
      <w:r>
        <w:t>2. Органы местного самоуправления Ляпинского сельского поселения Новокубанского района содействуют становлению и развитию территориального общественного самоуправления в соответствии с действующим законодательством.</w:t>
      </w:r>
    </w:p>
    <w:bookmarkEnd w:id="143"/>
    <w:p w:rsidR="001B094B" w:rsidRDefault="001B094B" w:rsidP="001B094B"/>
    <w:p w:rsidR="001B094B" w:rsidRDefault="001B094B" w:rsidP="001B094B">
      <w:bookmarkStart w:id="144" w:name="sub_20"/>
      <w:r>
        <w:t>Статья 20. Подотчетность, ответственность органов территориального общественного самоуправления и контроль над их деятельностью</w:t>
      </w:r>
      <w:bookmarkEnd w:id="144"/>
    </w:p>
    <w:p w:rsidR="001B094B" w:rsidRDefault="001B094B" w:rsidP="001B094B"/>
    <w:p w:rsidR="001B094B" w:rsidRDefault="001B094B" w:rsidP="001B094B">
      <w:bookmarkStart w:id="145" w:name="sub_7176"/>
      <w:r>
        <w:t>1. Органы территориального общественного самоуправления подконтрольны и подотчетны населению, и отчитываются не реже одного раза в год на собраниях, конференциях граждан о своей деятельности.</w:t>
      </w:r>
    </w:p>
    <w:p w:rsidR="001B094B" w:rsidRDefault="001B094B" w:rsidP="001B094B">
      <w:bookmarkStart w:id="146" w:name="sub_7177"/>
      <w:bookmarkEnd w:id="145"/>
      <w:r>
        <w:t>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конференциях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1B094B" w:rsidRDefault="001B094B" w:rsidP="001B094B">
      <w:bookmarkStart w:id="147" w:name="sub_7178"/>
      <w:bookmarkEnd w:id="146"/>
      <w:r>
        <w:t>3. По требованию населения может быть проведен внеочередной отчет органа территориального общественного самоуправления. Орган территориального общественного самоуправления обязан созвать собрание (конференцию) граждан не позднее двух месяцев со дня получения письменного требования о предоставлении внеочередного отчета.</w:t>
      </w:r>
    </w:p>
    <w:p w:rsidR="001B094B" w:rsidRDefault="001B094B" w:rsidP="001B094B">
      <w:bookmarkStart w:id="148" w:name="sub_7179"/>
      <w:bookmarkEnd w:id="147"/>
      <w:r>
        <w:lastRenderedPageBreak/>
        <w:t>4. Органы территориального общественного самоуправления отвечают по своим обязательствам всем имуществом и денежными средствами, находящимися в их собственности.</w:t>
      </w:r>
    </w:p>
    <w:p w:rsidR="001B094B" w:rsidRDefault="001B094B" w:rsidP="001B094B">
      <w:bookmarkStart w:id="149" w:name="sub_7180"/>
      <w:bookmarkEnd w:id="148"/>
      <w:r>
        <w:t>5. Органы местного самоуправления Ляпинского сельского поселения Новокубанского района,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органов местного самоуправления Ляпинского сельского поселения Новокубанского района, граждан и их объединений.</w:t>
      </w:r>
    </w:p>
    <w:p w:rsidR="001B094B" w:rsidRDefault="001B094B" w:rsidP="001B094B">
      <w:bookmarkStart w:id="150" w:name="sub_7181"/>
      <w:bookmarkEnd w:id="149"/>
      <w:r>
        <w:t xml:space="preserve">6. </w:t>
      </w:r>
      <w:proofErr w:type="gramStart"/>
      <w:r>
        <w:t>Контроль за</w:t>
      </w:r>
      <w:proofErr w:type="gramEnd"/>
      <w:r>
        <w:t xml:space="preserve">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 Специальный </w:t>
      </w:r>
      <w:proofErr w:type="gramStart"/>
      <w:r>
        <w:t>контроль за</w:t>
      </w:r>
      <w:proofErr w:type="gramEnd"/>
      <w:r>
        <w:t xml:space="preserve"> хозяйственной деятельностью органов территориального общественного самоуправления осуществляет контрольно-ревизионный орган, избираемый на собрании, конференции граждан.</w:t>
      </w:r>
    </w:p>
    <w:bookmarkEnd w:id="150"/>
    <w:p w:rsidR="001B094B" w:rsidRDefault="001B094B" w:rsidP="001B094B"/>
    <w:p w:rsidR="001B094B" w:rsidRDefault="001B094B" w:rsidP="001B094B">
      <w:bookmarkStart w:id="151" w:name="sub_21"/>
      <w:r>
        <w:t>Статья 21. Взаимоотношения органов территориального общественного самоуправления с органами местного самоуправления Ляпинского сельского поселения Новокубанского района</w:t>
      </w:r>
      <w:bookmarkEnd w:id="151"/>
    </w:p>
    <w:p w:rsidR="001B094B" w:rsidRDefault="001B094B" w:rsidP="001B094B"/>
    <w:p w:rsidR="001B094B" w:rsidRDefault="001B094B" w:rsidP="001B094B">
      <w:bookmarkStart w:id="152" w:name="sub_7182"/>
      <w:r>
        <w:t>1. Органы территориального общественного самоуправления осуществляют взаимодействие с органами местного самоуправления, депутатами, избранными на соответствующей территории, и должностными лицами администрации Ляпинского сельского поселения Новокубанского района в рамках их полномочий в целях решения вопросов местного значения.</w:t>
      </w:r>
    </w:p>
    <w:p w:rsidR="001B094B" w:rsidRDefault="001B094B" w:rsidP="001B094B">
      <w:bookmarkStart w:id="153" w:name="sub_7183"/>
      <w:bookmarkEnd w:id="152"/>
      <w:r>
        <w:t>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1B094B" w:rsidRDefault="001B094B" w:rsidP="001B094B">
      <w:bookmarkStart w:id="154" w:name="sub_7184"/>
      <w:bookmarkEnd w:id="153"/>
      <w:r>
        <w:t>3. Условия и порядок выделения необходимых средств из местного бюджета, предусмотренных договорами, осуществляются на основании решения Совета Ляпинского сельского поселения Новокубанского района.</w:t>
      </w:r>
    </w:p>
    <w:p w:rsidR="001B094B" w:rsidRDefault="001B094B" w:rsidP="001B094B">
      <w:bookmarkStart w:id="155" w:name="sub_7194"/>
      <w:bookmarkEnd w:id="154"/>
      <w:r>
        <w:t>4. В целях взаимодействия с органами территориального общественного самоуправления органы местного самоуправления:</w:t>
      </w:r>
    </w:p>
    <w:p w:rsidR="001B094B" w:rsidRDefault="001B094B" w:rsidP="001B094B">
      <w:bookmarkStart w:id="156" w:name="sub_7185"/>
      <w:bookmarkEnd w:id="155"/>
      <w:r>
        <w:t>1) устанавливают порядок организации деятельности территориального общественного самоуправления;</w:t>
      </w:r>
    </w:p>
    <w:p w:rsidR="001B094B" w:rsidRDefault="001B094B" w:rsidP="001B094B">
      <w:bookmarkStart w:id="157" w:name="sub_7186"/>
      <w:bookmarkEnd w:id="156"/>
      <w:r>
        <w:t>2) 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1B094B" w:rsidRDefault="001B094B" w:rsidP="001B094B">
      <w:bookmarkStart w:id="158" w:name="sub_7187"/>
      <w:bookmarkEnd w:id="157"/>
      <w:r>
        <w:t>3) координируют деятельность органов территориального общественного самоуправления,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органов местного самоуправления;</w:t>
      </w:r>
    </w:p>
    <w:p w:rsidR="001B094B" w:rsidRDefault="001B094B" w:rsidP="001B094B">
      <w:bookmarkStart w:id="159" w:name="sub_7188"/>
      <w:bookmarkEnd w:id="158"/>
      <w:r>
        <w:t>4) оказывают органам территориального общественного самоуправления организационную и методическую помощь;</w:t>
      </w:r>
    </w:p>
    <w:p w:rsidR="001B094B" w:rsidRDefault="001B094B" w:rsidP="001B094B">
      <w:bookmarkStart w:id="160" w:name="sub_7189"/>
      <w:bookmarkEnd w:id="159"/>
      <w:r>
        <w:t>5)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1B094B" w:rsidRDefault="001B094B" w:rsidP="001B094B">
      <w:bookmarkStart w:id="161" w:name="sub_7190"/>
      <w:bookmarkEnd w:id="160"/>
      <w:r>
        <w:lastRenderedPageBreak/>
        <w:t>6)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1B094B" w:rsidRDefault="001B094B" w:rsidP="001B094B">
      <w:bookmarkStart w:id="162" w:name="sub_7191"/>
      <w:bookmarkEnd w:id="161"/>
      <w:r>
        <w:t>7)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rsidR="001B094B" w:rsidRDefault="001B094B" w:rsidP="001B094B">
      <w:bookmarkStart w:id="163" w:name="sub_7192"/>
      <w:bookmarkEnd w:id="162"/>
      <w:r>
        <w:t>8)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администрации Ляпинского сельского поселения Новокубанского района в информационно-телекоммуникационной сети "Интернет";</w:t>
      </w:r>
    </w:p>
    <w:p w:rsidR="001B094B" w:rsidRDefault="001B094B" w:rsidP="001B094B">
      <w:bookmarkStart w:id="164" w:name="sub_7193"/>
      <w:bookmarkEnd w:id="163"/>
      <w:r>
        <w:t>9) осуществляют иные полномочия в соответствии с федеральным законодательством и законодательством Краснодарского края.</w:t>
      </w:r>
    </w:p>
    <w:p w:rsidR="001B094B" w:rsidRDefault="001B094B" w:rsidP="001B094B">
      <w:bookmarkStart w:id="165" w:name="sub_7203"/>
      <w:bookmarkEnd w:id="164"/>
      <w:r>
        <w:t>5. В целях взаимодействия с органами местного самоуправления органы территориального общественного самоуправления:</w:t>
      </w:r>
    </w:p>
    <w:p w:rsidR="001B094B" w:rsidRDefault="001B094B" w:rsidP="001B094B">
      <w:bookmarkStart w:id="166" w:name="sub_7195"/>
      <w:bookmarkEnd w:id="165"/>
      <w:r>
        <w:t>1) участвуют в заседаниях органов местного самоуправления Ляпинского сельского поселения Новокубанского района, проводимых ими мероприятиях при рассмотрении вопросов, затрагивающих интересы граждан, проживающих на соответствующей территории;</w:t>
      </w:r>
    </w:p>
    <w:p w:rsidR="001B094B" w:rsidRDefault="001B094B" w:rsidP="001B094B">
      <w:bookmarkStart w:id="167" w:name="sub_7196"/>
      <w:bookmarkEnd w:id="166"/>
      <w:r>
        <w:t>2) информируют население об изменениях в законодательстве и муниципальных правовых актах по реализации вопросов местного значения;</w:t>
      </w:r>
    </w:p>
    <w:p w:rsidR="001B094B" w:rsidRDefault="001B094B" w:rsidP="001B094B">
      <w:bookmarkStart w:id="168" w:name="sub_7197"/>
      <w:bookmarkEnd w:id="167"/>
      <w:r>
        <w:t>3) участвуют в совместных отчетах перед населением депутатов Совета Ляпинского сельского поселения Новокубанского района и администрации Ляпинского сельского поселения Новокубанского района;</w:t>
      </w:r>
    </w:p>
    <w:p w:rsidR="001B094B" w:rsidRDefault="001B094B" w:rsidP="001B094B">
      <w:bookmarkStart w:id="169" w:name="sub_7198"/>
      <w:bookmarkEnd w:id="168"/>
      <w:r>
        <w:t>4) направляют в органы местного самоуправления предложения по решению наиболее проблемных для населения вопросов;</w:t>
      </w:r>
    </w:p>
    <w:p w:rsidR="001B094B" w:rsidRDefault="001B094B" w:rsidP="001B094B">
      <w:bookmarkStart w:id="170" w:name="sub_7199"/>
      <w:bookmarkEnd w:id="169"/>
      <w:r>
        <w:t>5) участвуют в публичных слушаниях, проводимых по инициативе органов местного самоуправления;</w:t>
      </w:r>
    </w:p>
    <w:p w:rsidR="001B094B" w:rsidRDefault="001B094B" w:rsidP="001B094B">
      <w:bookmarkStart w:id="171" w:name="sub_7200"/>
      <w:bookmarkEnd w:id="170"/>
      <w:r>
        <w:t>6) участвуют в мероприятиях, проводимых в рамках муниципального и общественного контроля;</w:t>
      </w:r>
    </w:p>
    <w:p w:rsidR="001B094B" w:rsidRDefault="001B094B" w:rsidP="001B094B">
      <w:bookmarkStart w:id="172" w:name="sub_7201"/>
      <w:bookmarkEnd w:id="171"/>
      <w:r>
        <w:t>7) направляют информацию о своей деятельности по запросам органов местного самоуправления;</w:t>
      </w:r>
    </w:p>
    <w:p w:rsidR="001B094B" w:rsidRDefault="001B094B" w:rsidP="001B094B">
      <w:bookmarkStart w:id="173" w:name="sub_7202"/>
      <w:bookmarkEnd w:id="172"/>
      <w:r>
        <w:t>8) осуществляют иные инициативы в соответствии с федеральным законодательством и законодательством Краснодарского края.</w:t>
      </w:r>
    </w:p>
    <w:bookmarkEnd w:id="173"/>
    <w:p w:rsidR="001B094B" w:rsidRDefault="001B094B" w:rsidP="001B094B"/>
    <w:p w:rsidR="001B094B" w:rsidRDefault="001B094B" w:rsidP="001B094B">
      <w:bookmarkStart w:id="174" w:name="sub_22"/>
      <w:r>
        <w:t>Статья 22. Прекращение деятельности органов территориального общественного самоуправления</w:t>
      </w:r>
      <w:bookmarkEnd w:id="174"/>
    </w:p>
    <w:p w:rsidR="001B094B" w:rsidRDefault="001B094B" w:rsidP="001B094B"/>
    <w:p w:rsidR="001B094B" w:rsidRDefault="001B094B" w:rsidP="001B094B">
      <w:bookmarkStart w:id="175" w:name="sub_7204"/>
      <w:r>
        <w:t>1. Орган территориального общественного самоуправления прекращает свою деятельность по решению собрания, конференции граждан, по решению суда.</w:t>
      </w:r>
    </w:p>
    <w:p w:rsidR="001B094B" w:rsidRDefault="001B094B" w:rsidP="001B094B">
      <w:r>
        <w:t>2. Если новый орган территориального общественного самоуправления не сформирован, для разрешения всех финансовых, имущественных и организационных вопросов по решению собрания, конференции граждан создается ликвидационная комиссия.</w:t>
      </w:r>
    </w:p>
    <w:p w:rsidR="001B094B" w:rsidRDefault="001B094B" w:rsidP="001B094B">
      <w:bookmarkStart w:id="176" w:name="sub_7205"/>
      <w:bookmarkEnd w:id="175"/>
      <w:r>
        <w:t>3. Остающееся после удовлетворения всех претензий имущество и финансовые средства распределяются на нужды развития территории либо жителей территории по решению собрания, конференции граждан, либо суда.</w:t>
      </w:r>
      <w:bookmarkEnd w:id="176"/>
    </w:p>
    <w:p w:rsidR="001B094B" w:rsidRDefault="001B094B" w:rsidP="001B094B"/>
    <w:p w:rsidR="001B094B" w:rsidRDefault="001B094B" w:rsidP="001B094B"/>
    <w:p w:rsidR="001B094B" w:rsidRDefault="001B094B" w:rsidP="001B094B"/>
    <w:p w:rsidR="001B094B" w:rsidRDefault="001B094B" w:rsidP="001B094B">
      <w:r>
        <w:lastRenderedPageBreak/>
        <w:t>Глава</w:t>
      </w:r>
    </w:p>
    <w:p w:rsidR="001B094B" w:rsidRDefault="001B094B" w:rsidP="001B094B">
      <w:r>
        <w:t>Ляпинского сельского поселения</w:t>
      </w:r>
    </w:p>
    <w:p w:rsidR="001B094B" w:rsidRDefault="001B094B" w:rsidP="001B094B">
      <w:r>
        <w:t>Новокубанского района</w:t>
      </w:r>
    </w:p>
    <w:p w:rsidR="001B094B" w:rsidRDefault="001B094B" w:rsidP="001B094B">
      <w:r>
        <w:t xml:space="preserve">С.Ю. Бражников </w:t>
      </w:r>
    </w:p>
    <w:p w:rsidR="00FC70AC" w:rsidRDefault="00FC70AC"/>
    <w:sectPr w:rsidR="00FC70AC" w:rsidSect="00FC7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B094B"/>
    <w:rsid w:val="0012375B"/>
    <w:rsid w:val="00131ABE"/>
    <w:rsid w:val="001449F4"/>
    <w:rsid w:val="001611A9"/>
    <w:rsid w:val="00175030"/>
    <w:rsid w:val="001A20D7"/>
    <w:rsid w:val="001B094B"/>
    <w:rsid w:val="001E5CA3"/>
    <w:rsid w:val="00215A2A"/>
    <w:rsid w:val="00231D03"/>
    <w:rsid w:val="00286BEB"/>
    <w:rsid w:val="002B5723"/>
    <w:rsid w:val="00327598"/>
    <w:rsid w:val="003C1FDE"/>
    <w:rsid w:val="003C3126"/>
    <w:rsid w:val="00434C00"/>
    <w:rsid w:val="004459A0"/>
    <w:rsid w:val="00471B85"/>
    <w:rsid w:val="00474439"/>
    <w:rsid w:val="004774F6"/>
    <w:rsid w:val="0048794F"/>
    <w:rsid w:val="004C6B17"/>
    <w:rsid w:val="00543D36"/>
    <w:rsid w:val="0057680A"/>
    <w:rsid w:val="006145B1"/>
    <w:rsid w:val="006212AF"/>
    <w:rsid w:val="00632E20"/>
    <w:rsid w:val="006E2C8A"/>
    <w:rsid w:val="007425C2"/>
    <w:rsid w:val="00743408"/>
    <w:rsid w:val="007A710C"/>
    <w:rsid w:val="00806256"/>
    <w:rsid w:val="0080660D"/>
    <w:rsid w:val="0085246D"/>
    <w:rsid w:val="00874C09"/>
    <w:rsid w:val="008873A8"/>
    <w:rsid w:val="00984F30"/>
    <w:rsid w:val="009B5692"/>
    <w:rsid w:val="00AC0E9E"/>
    <w:rsid w:val="00AE63E5"/>
    <w:rsid w:val="00B36895"/>
    <w:rsid w:val="00BD7DB5"/>
    <w:rsid w:val="00BF5149"/>
    <w:rsid w:val="00C01CE4"/>
    <w:rsid w:val="00C44D7C"/>
    <w:rsid w:val="00C63006"/>
    <w:rsid w:val="00C90E25"/>
    <w:rsid w:val="00CC2D59"/>
    <w:rsid w:val="00CD75C3"/>
    <w:rsid w:val="00D00378"/>
    <w:rsid w:val="00E00E28"/>
    <w:rsid w:val="00E6347C"/>
    <w:rsid w:val="00EC1B08"/>
    <w:rsid w:val="00EC3BBD"/>
    <w:rsid w:val="00F05F24"/>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B094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2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7555</Words>
  <Characters>43067</Characters>
  <Application>Microsoft Office Word</Application>
  <DocSecurity>0</DocSecurity>
  <Lines>358</Lines>
  <Paragraphs>101</Paragraphs>
  <ScaleCrop>false</ScaleCrop>
  <Company/>
  <LinksUpToDate>false</LinksUpToDate>
  <CharactersWithSpaces>50521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2</cp:revision>
  <dcterms:created xsi:type="dcterms:W3CDTF">2022-02-01T07:43:00Z</dcterms:created>
  <dcterms:modified xsi:type="dcterms:W3CDTF">2022-02-01T07:43:00Z</dcterms:modified>
</cp:coreProperties>
</file>