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КРАСНОДАРСКИЙ КРАЙ</w:t>
      </w:r>
    </w:p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НОВОКУБАНСКИЙ РАЙОН</w:t>
      </w:r>
    </w:p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НОВОКУБАНСКОГО РАЙОНА</w:t>
      </w:r>
    </w:p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РЕШЕНИЕ</w:t>
      </w:r>
    </w:p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30 мая 2019 года</w:t>
      </w:r>
      <w:r w:rsidRPr="00A72426">
        <w:rPr>
          <w:rFonts w:ascii="Arial" w:hAnsi="Arial" w:cs="Arial"/>
          <w:sz w:val="24"/>
          <w:szCs w:val="24"/>
        </w:rPr>
        <w:tab/>
      </w:r>
      <w:r w:rsidRPr="00A724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2426">
        <w:rPr>
          <w:rFonts w:ascii="Arial" w:hAnsi="Arial" w:cs="Arial"/>
          <w:sz w:val="24"/>
          <w:szCs w:val="24"/>
        </w:rPr>
        <w:tab/>
        <w:t>№ 55</w:t>
      </w:r>
      <w:r w:rsidRPr="00A72426">
        <w:rPr>
          <w:rFonts w:ascii="Arial" w:hAnsi="Arial" w:cs="Arial"/>
          <w:sz w:val="24"/>
          <w:szCs w:val="24"/>
        </w:rPr>
        <w:tab/>
      </w:r>
      <w:r w:rsidRPr="00A72426">
        <w:rPr>
          <w:rFonts w:ascii="Arial" w:hAnsi="Arial" w:cs="Arial"/>
          <w:sz w:val="24"/>
          <w:szCs w:val="24"/>
        </w:rPr>
        <w:tab/>
      </w:r>
      <w:r w:rsidRPr="00A72426">
        <w:rPr>
          <w:rFonts w:ascii="Arial" w:hAnsi="Arial" w:cs="Arial"/>
          <w:sz w:val="24"/>
          <w:szCs w:val="24"/>
        </w:rPr>
        <w:tab/>
      </w:r>
      <w:r w:rsidRPr="00A72426">
        <w:rPr>
          <w:rFonts w:ascii="Arial" w:hAnsi="Arial" w:cs="Arial"/>
          <w:sz w:val="24"/>
          <w:szCs w:val="24"/>
        </w:rPr>
        <w:tab/>
      </w:r>
      <w:r w:rsidRPr="00A72426">
        <w:rPr>
          <w:rFonts w:ascii="Arial" w:hAnsi="Arial" w:cs="Arial"/>
          <w:sz w:val="24"/>
          <w:szCs w:val="24"/>
        </w:rPr>
        <w:tab/>
        <w:t xml:space="preserve">х. </w:t>
      </w:r>
      <w:proofErr w:type="spellStart"/>
      <w:r w:rsidRPr="00A72426">
        <w:rPr>
          <w:rFonts w:ascii="Arial" w:hAnsi="Arial" w:cs="Arial"/>
          <w:sz w:val="24"/>
          <w:szCs w:val="24"/>
        </w:rPr>
        <w:t>Ляпино</w:t>
      </w:r>
      <w:proofErr w:type="spellEnd"/>
    </w:p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2728" w:rsidRPr="00A72426" w:rsidRDefault="00AD2728" w:rsidP="00E00390">
      <w:pPr>
        <w:pStyle w:val="ConsPlusNormal"/>
        <w:jc w:val="center"/>
        <w:rPr>
          <w:sz w:val="32"/>
          <w:szCs w:val="32"/>
        </w:rPr>
      </w:pPr>
      <w:r w:rsidRPr="00A72426"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</w:t>
      </w:r>
      <w:r w:rsidR="00D30240" w:rsidRPr="00A72426">
        <w:rPr>
          <w:b/>
          <w:sz w:val="32"/>
          <w:szCs w:val="32"/>
        </w:rPr>
        <w:t>го р</w:t>
      </w:r>
      <w:r w:rsidR="00A72426">
        <w:rPr>
          <w:b/>
          <w:sz w:val="32"/>
          <w:szCs w:val="32"/>
        </w:rPr>
        <w:t xml:space="preserve">айона от 30 ноября 2018 № 34 «О </w:t>
      </w:r>
      <w:r w:rsidRPr="00A72426">
        <w:rPr>
          <w:b/>
          <w:sz w:val="32"/>
          <w:szCs w:val="32"/>
        </w:rPr>
        <w:t>бюджете Ляпинского сельского поселения Новокубанского района на 201</w:t>
      </w:r>
      <w:r w:rsidR="00D30240" w:rsidRPr="00A72426">
        <w:rPr>
          <w:b/>
          <w:sz w:val="32"/>
          <w:szCs w:val="32"/>
        </w:rPr>
        <w:t>9</w:t>
      </w:r>
      <w:r w:rsidRPr="00A72426">
        <w:rPr>
          <w:b/>
          <w:sz w:val="32"/>
          <w:szCs w:val="32"/>
        </w:rPr>
        <w:t xml:space="preserve"> год»</w:t>
      </w:r>
    </w:p>
    <w:p w:rsidR="00AD2728" w:rsidRPr="00A72426" w:rsidRDefault="00AD2728" w:rsidP="00AD2728">
      <w:pPr>
        <w:pStyle w:val="ConsPlusNormal"/>
        <w:jc w:val="center"/>
        <w:rPr>
          <w:sz w:val="24"/>
          <w:szCs w:val="24"/>
        </w:rPr>
      </w:pPr>
    </w:p>
    <w:p w:rsidR="00A72426" w:rsidRPr="00A72426" w:rsidRDefault="00A72426" w:rsidP="00AD2728">
      <w:pPr>
        <w:pStyle w:val="ConsPlusNormal"/>
        <w:jc w:val="center"/>
        <w:rPr>
          <w:sz w:val="24"/>
          <w:szCs w:val="24"/>
        </w:rPr>
      </w:pPr>
    </w:p>
    <w:p w:rsidR="00AD2728" w:rsidRPr="00A72426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A72426">
        <w:rPr>
          <w:sz w:val="24"/>
          <w:szCs w:val="24"/>
        </w:rP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</w:t>
      </w:r>
      <w:r w:rsidR="00A72426">
        <w:rPr>
          <w:sz w:val="24"/>
          <w:szCs w:val="24"/>
        </w:rPr>
        <w:t>селения Новокубанского района реши</w:t>
      </w:r>
      <w:r w:rsidRPr="00A72426">
        <w:rPr>
          <w:sz w:val="24"/>
          <w:szCs w:val="24"/>
        </w:rPr>
        <w:t>л:</w:t>
      </w:r>
    </w:p>
    <w:p w:rsidR="00AD2728" w:rsidRPr="00A72426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A72426">
        <w:rPr>
          <w:sz w:val="24"/>
          <w:szCs w:val="24"/>
        </w:rPr>
        <w:t xml:space="preserve">1. Внести в решение Совета Ляпинского сельского поселения Новокубанского района от </w:t>
      </w:r>
      <w:r w:rsidR="00D30240" w:rsidRPr="00A72426">
        <w:rPr>
          <w:sz w:val="24"/>
          <w:szCs w:val="24"/>
        </w:rPr>
        <w:t>30 ноября</w:t>
      </w:r>
      <w:r w:rsidRPr="00A72426">
        <w:rPr>
          <w:sz w:val="24"/>
          <w:szCs w:val="24"/>
        </w:rPr>
        <w:t xml:space="preserve"> 201</w:t>
      </w:r>
      <w:r w:rsidR="00D30240" w:rsidRPr="00A72426">
        <w:rPr>
          <w:sz w:val="24"/>
          <w:szCs w:val="24"/>
        </w:rPr>
        <w:t>8</w:t>
      </w:r>
      <w:r w:rsidRPr="00A72426">
        <w:rPr>
          <w:sz w:val="24"/>
          <w:szCs w:val="24"/>
        </w:rPr>
        <w:t xml:space="preserve"> года №</w:t>
      </w:r>
      <w:r w:rsidR="00D30240" w:rsidRPr="00A72426">
        <w:rPr>
          <w:sz w:val="24"/>
          <w:szCs w:val="24"/>
        </w:rPr>
        <w:t>34</w:t>
      </w:r>
      <w:r w:rsidRPr="00A72426">
        <w:rPr>
          <w:sz w:val="24"/>
          <w:szCs w:val="24"/>
        </w:rPr>
        <w:t xml:space="preserve"> «О бюджете Ляпинского сельского поселения Новокубанского района на 201</w:t>
      </w:r>
      <w:r w:rsidR="00D30240" w:rsidRPr="00A72426">
        <w:rPr>
          <w:sz w:val="24"/>
          <w:szCs w:val="24"/>
        </w:rPr>
        <w:t>9</w:t>
      </w:r>
      <w:r w:rsidRPr="00A72426">
        <w:rPr>
          <w:sz w:val="24"/>
          <w:szCs w:val="24"/>
        </w:rPr>
        <w:t xml:space="preserve"> год» следующие изменения:</w:t>
      </w:r>
    </w:p>
    <w:p w:rsidR="00AD2728" w:rsidRPr="00A72426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A72426">
        <w:rPr>
          <w:sz w:val="24"/>
          <w:szCs w:val="24"/>
        </w:rPr>
        <w:t>1.1 пункт 1 изложить в следующей редакции:</w:t>
      </w:r>
    </w:p>
    <w:p w:rsidR="00AD2728" w:rsidRPr="00A72426" w:rsidRDefault="00AD5FFB" w:rsidP="00AD2728">
      <w:pPr>
        <w:pStyle w:val="ConsPlusNormal"/>
        <w:ind w:firstLine="567"/>
        <w:jc w:val="both"/>
        <w:rPr>
          <w:sz w:val="24"/>
          <w:szCs w:val="24"/>
        </w:rPr>
      </w:pPr>
      <w:r w:rsidRPr="00A72426">
        <w:rPr>
          <w:sz w:val="24"/>
          <w:szCs w:val="24"/>
        </w:rPr>
        <w:t>«</w:t>
      </w:r>
      <w:r w:rsidR="00AD2728" w:rsidRPr="00A72426">
        <w:rPr>
          <w:sz w:val="24"/>
          <w:szCs w:val="24"/>
        </w:rPr>
        <w:t>1.Утвердить основные характеристики бюджета Ляпинского сельского поселения Новокубанского района на 2018 год:</w:t>
      </w:r>
    </w:p>
    <w:p w:rsidR="00AD2728" w:rsidRPr="00A72426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A72426">
        <w:rPr>
          <w:sz w:val="24"/>
          <w:szCs w:val="24"/>
        </w:rPr>
        <w:t xml:space="preserve">общий объем доходов в сумме </w:t>
      </w:r>
      <w:r w:rsidR="001F0449" w:rsidRPr="00A72426">
        <w:rPr>
          <w:sz w:val="24"/>
          <w:szCs w:val="24"/>
        </w:rPr>
        <w:t>15281,0</w:t>
      </w:r>
      <w:r w:rsidR="00D30240" w:rsidRPr="00A72426">
        <w:rPr>
          <w:sz w:val="24"/>
          <w:szCs w:val="24"/>
        </w:rPr>
        <w:t xml:space="preserve"> </w:t>
      </w:r>
      <w:r w:rsidRPr="00A72426">
        <w:rPr>
          <w:sz w:val="24"/>
          <w:szCs w:val="24"/>
        </w:rPr>
        <w:t>тыс. рублей;</w:t>
      </w:r>
    </w:p>
    <w:p w:rsidR="00AD2728" w:rsidRPr="00A72426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A72426">
        <w:rPr>
          <w:sz w:val="24"/>
          <w:szCs w:val="24"/>
        </w:rPr>
        <w:t xml:space="preserve">общий объем расходов в сумме </w:t>
      </w:r>
      <w:r w:rsidR="001F0449" w:rsidRPr="00A72426">
        <w:rPr>
          <w:sz w:val="24"/>
          <w:szCs w:val="24"/>
        </w:rPr>
        <w:t>16267,</w:t>
      </w:r>
      <w:bookmarkStart w:id="0" w:name="_GoBack"/>
      <w:bookmarkEnd w:id="0"/>
      <w:r w:rsidR="001F0449" w:rsidRPr="00A72426">
        <w:rPr>
          <w:sz w:val="24"/>
          <w:szCs w:val="24"/>
        </w:rPr>
        <w:t>3</w:t>
      </w:r>
      <w:r w:rsidR="00D30240" w:rsidRPr="00A72426">
        <w:rPr>
          <w:sz w:val="24"/>
          <w:szCs w:val="24"/>
        </w:rPr>
        <w:t xml:space="preserve"> тыс</w:t>
      </w:r>
      <w:r w:rsidRPr="00A72426">
        <w:rPr>
          <w:sz w:val="24"/>
          <w:szCs w:val="24"/>
        </w:rPr>
        <w:t>. рублей;</w:t>
      </w:r>
    </w:p>
    <w:p w:rsidR="00AD2728" w:rsidRPr="00A72426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A72426">
        <w:rPr>
          <w:sz w:val="24"/>
          <w:szCs w:val="24"/>
        </w:rPr>
        <w:t>верхний предел муниципального внутреннего долга Ляпинского сельского поселения Новокубанского района на 1 января 201</w:t>
      </w:r>
      <w:r w:rsidR="00D30240" w:rsidRPr="00A72426">
        <w:rPr>
          <w:sz w:val="24"/>
          <w:szCs w:val="24"/>
        </w:rPr>
        <w:t>9</w:t>
      </w:r>
      <w:r w:rsidRPr="00A72426">
        <w:rPr>
          <w:sz w:val="24"/>
          <w:szCs w:val="24"/>
        </w:rPr>
        <w:t xml:space="preserve"> года в сумме </w:t>
      </w:r>
      <w:r w:rsidRPr="00A72426">
        <w:rPr>
          <w:color w:val="000000"/>
          <w:sz w:val="24"/>
          <w:szCs w:val="24"/>
        </w:rPr>
        <w:t xml:space="preserve">300,0 </w:t>
      </w:r>
      <w:r w:rsidRPr="00A72426">
        <w:rPr>
          <w:sz w:val="24"/>
          <w:szCs w:val="24"/>
        </w:rPr>
        <w:t xml:space="preserve">тыс. рублей, в том числе верхний предел долга по муниципальным гарантиям Ляпинского сельского поселения Новокубанского района в сумме </w:t>
      </w:r>
      <w:r w:rsidRPr="00A72426">
        <w:rPr>
          <w:color w:val="000000"/>
          <w:sz w:val="24"/>
          <w:szCs w:val="24"/>
        </w:rPr>
        <w:t xml:space="preserve">100,0 </w:t>
      </w:r>
      <w:r w:rsidRPr="00A72426">
        <w:rPr>
          <w:sz w:val="24"/>
          <w:szCs w:val="24"/>
        </w:rPr>
        <w:t>тыс. рублей;</w:t>
      </w:r>
    </w:p>
    <w:p w:rsidR="00D30240" w:rsidRPr="00A72426" w:rsidRDefault="008966DB" w:rsidP="00D30240">
      <w:pPr>
        <w:pStyle w:val="ConsPlusNormal"/>
        <w:ind w:firstLine="709"/>
        <w:jc w:val="both"/>
        <w:rPr>
          <w:sz w:val="24"/>
          <w:szCs w:val="24"/>
        </w:rPr>
      </w:pPr>
      <w:r w:rsidRPr="00A72426">
        <w:rPr>
          <w:sz w:val="24"/>
          <w:szCs w:val="24"/>
        </w:rPr>
        <w:t xml:space="preserve">дефицит </w:t>
      </w:r>
      <w:r w:rsidR="00D30240" w:rsidRPr="00A72426">
        <w:rPr>
          <w:sz w:val="24"/>
          <w:szCs w:val="24"/>
        </w:rPr>
        <w:t xml:space="preserve">бюджета Ляпинского сельского поселения Новокубанского района в сумме </w:t>
      </w:r>
      <w:r w:rsidR="00E52722" w:rsidRPr="00A72426">
        <w:rPr>
          <w:sz w:val="24"/>
          <w:szCs w:val="24"/>
        </w:rPr>
        <w:t>986,3</w:t>
      </w:r>
      <w:r w:rsidR="00D30240" w:rsidRPr="00A72426">
        <w:rPr>
          <w:sz w:val="24"/>
          <w:szCs w:val="24"/>
        </w:rPr>
        <w:t>тыс. рублей</w:t>
      </w:r>
      <w:proofErr w:type="gramStart"/>
      <w:r w:rsidR="00D30240" w:rsidRPr="00A72426">
        <w:rPr>
          <w:sz w:val="24"/>
          <w:szCs w:val="24"/>
        </w:rPr>
        <w:t>.»</w:t>
      </w:r>
      <w:r w:rsidR="00E00390" w:rsidRPr="00A72426">
        <w:rPr>
          <w:sz w:val="24"/>
          <w:szCs w:val="24"/>
        </w:rPr>
        <w:t>.</w:t>
      </w:r>
      <w:proofErr w:type="gramEnd"/>
    </w:p>
    <w:p w:rsidR="00AD2728" w:rsidRPr="00A72426" w:rsidRDefault="007E51D6" w:rsidP="00AD2728">
      <w:pPr>
        <w:pStyle w:val="Standard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1.</w:t>
      </w:r>
      <w:r w:rsidR="00557CE4" w:rsidRPr="00A72426">
        <w:rPr>
          <w:rFonts w:ascii="Arial" w:hAnsi="Arial" w:cs="Arial"/>
          <w:sz w:val="24"/>
          <w:szCs w:val="24"/>
        </w:rPr>
        <w:t>2</w:t>
      </w:r>
      <w:r w:rsidR="00AD2728" w:rsidRPr="00A72426">
        <w:rPr>
          <w:rFonts w:ascii="Arial" w:hAnsi="Arial" w:cs="Arial"/>
          <w:sz w:val="24"/>
          <w:szCs w:val="24"/>
        </w:rPr>
        <w:t xml:space="preserve">. Приложение № </w:t>
      </w:r>
      <w:r w:rsidR="00DA50E4" w:rsidRPr="00A72426">
        <w:rPr>
          <w:rFonts w:ascii="Arial" w:hAnsi="Arial" w:cs="Arial"/>
          <w:sz w:val="24"/>
          <w:szCs w:val="24"/>
        </w:rPr>
        <w:t>2</w:t>
      </w:r>
      <w:r w:rsidR="00AD2728" w:rsidRPr="00A72426">
        <w:rPr>
          <w:rFonts w:ascii="Arial" w:hAnsi="Arial" w:cs="Arial"/>
          <w:sz w:val="24"/>
          <w:szCs w:val="24"/>
        </w:rPr>
        <w:t xml:space="preserve">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201</w:t>
      </w:r>
      <w:r w:rsidR="00D30240" w:rsidRPr="00A72426">
        <w:rPr>
          <w:rFonts w:ascii="Arial" w:hAnsi="Arial" w:cs="Arial"/>
          <w:sz w:val="24"/>
          <w:szCs w:val="24"/>
        </w:rPr>
        <w:t>9</w:t>
      </w:r>
      <w:r w:rsidR="00AD2728" w:rsidRPr="00A72426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</w:t>
      </w:r>
      <w:r w:rsidR="00557CE4" w:rsidRPr="00A72426">
        <w:rPr>
          <w:rFonts w:ascii="Arial" w:hAnsi="Arial" w:cs="Arial"/>
          <w:sz w:val="24"/>
          <w:szCs w:val="24"/>
        </w:rPr>
        <w:t>1</w:t>
      </w:r>
      <w:r w:rsidR="00AD2728" w:rsidRPr="00A7242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A72426" w:rsidRDefault="00AD2728" w:rsidP="00AD2728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1.</w:t>
      </w:r>
      <w:r w:rsidR="00557CE4" w:rsidRPr="00A72426">
        <w:rPr>
          <w:rFonts w:ascii="Arial" w:hAnsi="Arial" w:cs="Arial"/>
          <w:sz w:val="24"/>
          <w:szCs w:val="24"/>
        </w:rPr>
        <w:t>3</w:t>
      </w:r>
      <w:r w:rsidRPr="00A72426">
        <w:rPr>
          <w:rFonts w:ascii="Arial" w:hAnsi="Arial" w:cs="Arial"/>
          <w:sz w:val="24"/>
          <w:szCs w:val="24"/>
        </w:rPr>
        <w:t>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201</w:t>
      </w:r>
      <w:r w:rsidR="00D30240" w:rsidRPr="00A72426">
        <w:rPr>
          <w:rFonts w:ascii="Arial" w:hAnsi="Arial" w:cs="Arial"/>
          <w:sz w:val="24"/>
          <w:szCs w:val="24"/>
        </w:rPr>
        <w:t>9</w:t>
      </w:r>
      <w:r w:rsidRPr="00A72426">
        <w:rPr>
          <w:rFonts w:ascii="Arial" w:hAnsi="Arial" w:cs="Arial"/>
          <w:sz w:val="24"/>
          <w:szCs w:val="24"/>
        </w:rPr>
        <w:t xml:space="preserve"> год» к решению </w:t>
      </w:r>
      <w:r w:rsidR="007E51D6" w:rsidRPr="00A72426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557CE4" w:rsidRPr="00A72426">
        <w:rPr>
          <w:rFonts w:ascii="Arial" w:hAnsi="Arial" w:cs="Arial"/>
          <w:sz w:val="24"/>
          <w:szCs w:val="24"/>
        </w:rPr>
        <w:t>2</w:t>
      </w:r>
      <w:r w:rsidRPr="00A7242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A72426" w:rsidRDefault="00AD2728" w:rsidP="00AD2728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1.</w:t>
      </w:r>
      <w:r w:rsidR="00557CE4" w:rsidRPr="00A72426">
        <w:rPr>
          <w:rFonts w:ascii="Arial" w:hAnsi="Arial" w:cs="Arial"/>
          <w:sz w:val="24"/>
          <w:szCs w:val="24"/>
        </w:rPr>
        <w:t>4</w:t>
      </w:r>
      <w:r w:rsidRPr="00A72426">
        <w:rPr>
          <w:rFonts w:ascii="Arial" w:hAnsi="Arial" w:cs="Arial"/>
          <w:sz w:val="24"/>
          <w:szCs w:val="24"/>
        </w:rPr>
        <w:t xml:space="preserve">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</w:t>
      </w:r>
      <w:proofErr w:type="gramStart"/>
      <w:r w:rsidRPr="00A72426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A72426">
        <w:rPr>
          <w:rFonts w:ascii="Arial" w:hAnsi="Arial" w:cs="Arial"/>
          <w:sz w:val="24"/>
          <w:szCs w:val="24"/>
        </w:rPr>
        <w:t xml:space="preserve"> на 201</w:t>
      </w:r>
      <w:r w:rsidR="00787D6D" w:rsidRPr="00A72426">
        <w:rPr>
          <w:rFonts w:ascii="Arial" w:hAnsi="Arial" w:cs="Arial"/>
          <w:sz w:val="24"/>
          <w:szCs w:val="24"/>
        </w:rPr>
        <w:t>9</w:t>
      </w:r>
      <w:r w:rsidRPr="00A72426">
        <w:rPr>
          <w:rFonts w:ascii="Arial" w:hAnsi="Arial" w:cs="Arial"/>
          <w:sz w:val="24"/>
          <w:szCs w:val="24"/>
        </w:rPr>
        <w:t xml:space="preserve"> год» к решению </w:t>
      </w:r>
      <w:r w:rsidR="007E51D6" w:rsidRPr="00A72426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557CE4" w:rsidRPr="00A72426">
        <w:rPr>
          <w:rFonts w:ascii="Arial" w:hAnsi="Arial" w:cs="Arial"/>
          <w:sz w:val="24"/>
          <w:szCs w:val="24"/>
        </w:rPr>
        <w:t>3</w:t>
      </w:r>
      <w:r w:rsidRPr="00A7242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A72426" w:rsidRDefault="007E51D6" w:rsidP="00AD2728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1.</w:t>
      </w:r>
      <w:r w:rsidR="00557CE4" w:rsidRPr="00A72426">
        <w:rPr>
          <w:rFonts w:ascii="Arial" w:hAnsi="Arial" w:cs="Arial"/>
          <w:sz w:val="24"/>
          <w:szCs w:val="24"/>
        </w:rPr>
        <w:t>5</w:t>
      </w:r>
      <w:r w:rsidR="00AD2728" w:rsidRPr="00A72426">
        <w:rPr>
          <w:rFonts w:ascii="Arial" w:hAnsi="Arial" w:cs="Arial"/>
          <w:sz w:val="24"/>
          <w:szCs w:val="24"/>
        </w:rPr>
        <w:t>. Приложение №7 «Ведомственная структура расходов бюджета Ляпинского сельского поселения Новокубанского района на 201</w:t>
      </w:r>
      <w:r w:rsidR="00787D6D" w:rsidRPr="00A72426">
        <w:rPr>
          <w:rFonts w:ascii="Arial" w:hAnsi="Arial" w:cs="Arial"/>
          <w:sz w:val="24"/>
          <w:szCs w:val="24"/>
        </w:rPr>
        <w:t>9</w:t>
      </w:r>
      <w:r w:rsidR="00AD2728" w:rsidRPr="00A72426">
        <w:rPr>
          <w:rFonts w:ascii="Arial" w:hAnsi="Arial" w:cs="Arial"/>
          <w:sz w:val="24"/>
          <w:szCs w:val="24"/>
        </w:rPr>
        <w:t xml:space="preserve"> год» к решению </w:t>
      </w:r>
      <w:r w:rsidRPr="00A72426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557CE4" w:rsidRPr="00A72426">
        <w:rPr>
          <w:rFonts w:ascii="Arial" w:hAnsi="Arial" w:cs="Arial"/>
          <w:sz w:val="24"/>
          <w:szCs w:val="24"/>
        </w:rPr>
        <w:t>4</w:t>
      </w:r>
      <w:r w:rsidR="00AD2728" w:rsidRPr="00A7242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A72426" w:rsidRDefault="00557CE4" w:rsidP="00AD2728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lastRenderedPageBreak/>
        <w:t>1.6</w:t>
      </w:r>
      <w:r w:rsidR="00AD2728" w:rsidRPr="00A72426">
        <w:rPr>
          <w:rFonts w:ascii="Arial" w:hAnsi="Arial" w:cs="Arial"/>
          <w:sz w:val="24"/>
          <w:szCs w:val="24"/>
        </w:rPr>
        <w:t>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</w:t>
      </w:r>
      <w:r w:rsidR="00787D6D" w:rsidRPr="00A72426">
        <w:rPr>
          <w:rFonts w:ascii="Arial" w:hAnsi="Arial" w:cs="Arial"/>
          <w:sz w:val="24"/>
          <w:szCs w:val="24"/>
        </w:rPr>
        <w:t>9</w:t>
      </w:r>
      <w:r w:rsidR="00AD2728" w:rsidRPr="00A72426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</w:t>
      </w:r>
      <w:r w:rsidRPr="00A72426">
        <w:rPr>
          <w:rFonts w:ascii="Arial" w:hAnsi="Arial" w:cs="Arial"/>
          <w:sz w:val="24"/>
          <w:szCs w:val="24"/>
        </w:rPr>
        <w:t>5</w:t>
      </w:r>
      <w:r w:rsidR="00AD2728" w:rsidRPr="00A7242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A72426" w:rsidRDefault="00AD2728" w:rsidP="00AD2728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A72426">
        <w:rPr>
          <w:color w:val="0D0D0D"/>
          <w:sz w:val="24"/>
          <w:szCs w:val="24"/>
        </w:rPr>
        <w:t>2.</w:t>
      </w:r>
      <w:proofErr w:type="gramStart"/>
      <w:r w:rsidRPr="00A72426">
        <w:rPr>
          <w:color w:val="0D0D0D"/>
          <w:sz w:val="24"/>
          <w:szCs w:val="24"/>
        </w:rPr>
        <w:t>Контроль за</w:t>
      </w:r>
      <w:proofErr w:type="gramEnd"/>
      <w:r w:rsidRPr="00A72426">
        <w:rPr>
          <w:color w:val="0D0D0D"/>
          <w:sz w:val="24"/>
          <w:szCs w:val="24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(В.Г. Рябова)</w:t>
      </w:r>
    </w:p>
    <w:p w:rsidR="00AD2728" w:rsidRPr="00A72426" w:rsidRDefault="00AD2728" w:rsidP="00AD2728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A72426">
        <w:rPr>
          <w:sz w:val="24"/>
          <w:szCs w:val="24"/>
        </w:rPr>
        <w:t>3. Настоящее решение вступает в силу со дня официального опубликования.</w:t>
      </w:r>
    </w:p>
    <w:p w:rsidR="00AD2728" w:rsidRPr="00A72426" w:rsidRDefault="00AD2728" w:rsidP="00AD2728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AD2728" w:rsidRPr="00A72426" w:rsidRDefault="00AD2728" w:rsidP="00A72426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AD2728" w:rsidRPr="00A72426" w:rsidRDefault="00AD2728" w:rsidP="00A72426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A72426" w:rsidRDefault="00B5649B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D2728" w:rsidRPr="00A72426" w:rsidRDefault="00AD2728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A72426" w:rsidRDefault="00A72426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AD2728" w:rsidRPr="00A72426" w:rsidRDefault="00AD2728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С.Ю.Бражников</w:t>
      </w:r>
    </w:p>
    <w:p w:rsidR="00AD2728" w:rsidRPr="00A72426" w:rsidRDefault="00AD2728" w:rsidP="00A72426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</w:p>
    <w:p w:rsidR="001F2542" w:rsidRPr="00A72426" w:rsidRDefault="001F2542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Приложение № 1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к Решению Совета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C36F99" w:rsidRPr="00A72426" w:rsidRDefault="00E66F54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от 30.05.</w:t>
      </w:r>
      <w:r w:rsidR="00C36F99" w:rsidRPr="00A72426">
        <w:rPr>
          <w:rFonts w:ascii="Arial" w:hAnsi="Arial" w:cs="Arial"/>
          <w:sz w:val="24"/>
          <w:szCs w:val="24"/>
        </w:rPr>
        <w:t xml:space="preserve"> 2019 года № 55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36F99" w:rsidRPr="00A72426" w:rsidRDefault="00A72426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36F99" w:rsidRPr="00A72426">
        <w:rPr>
          <w:rFonts w:ascii="Arial" w:hAnsi="Arial" w:cs="Arial"/>
          <w:sz w:val="24"/>
          <w:szCs w:val="24"/>
        </w:rPr>
        <w:t>Приложение № 2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к решению Совета 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от 30.11.2018 № 34</w:t>
      </w:r>
    </w:p>
    <w:p w:rsidR="00C36F99" w:rsidRDefault="00C36F99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F99" w:rsidRPr="00A72426" w:rsidRDefault="00C36F99" w:rsidP="00C36F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b/>
          <w:sz w:val="24"/>
          <w:szCs w:val="24"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бюджетов на 2019 год.</w:t>
      </w:r>
    </w:p>
    <w:p w:rsidR="00C36F99" w:rsidRPr="00A72426" w:rsidRDefault="00C36F99" w:rsidP="00C36F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F99" w:rsidRPr="00A72426" w:rsidRDefault="00C36F99" w:rsidP="00C36F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тыс. рублей</w:t>
      </w:r>
    </w:p>
    <w:p w:rsidR="00C36F99" w:rsidRPr="00A72426" w:rsidRDefault="00C36F99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4120"/>
        <w:gridCol w:w="2198"/>
      </w:tblGrid>
      <w:tr w:rsidR="00C36F99" w:rsidRPr="00A72426" w:rsidTr="00C36F99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C36F99" w:rsidRPr="00A72426" w:rsidTr="00C36F99">
        <w:trPr>
          <w:trHeight w:val="1260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198" w:type="dxa"/>
            <w:vMerge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C36F99" w:rsidRPr="00A72426" w:rsidTr="00C36F99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C36F99" w:rsidRPr="00A72426" w:rsidTr="00C36F99">
        <w:trPr>
          <w:trHeight w:val="672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10664,7</w:t>
            </w:r>
          </w:p>
        </w:tc>
      </w:tr>
      <w:tr w:rsidR="00C36F99" w:rsidRPr="00A72426" w:rsidTr="00C36F99">
        <w:trPr>
          <w:trHeight w:val="672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1275,3</w:t>
            </w:r>
          </w:p>
        </w:tc>
      </w:tr>
      <w:tr w:rsidR="00C36F99" w:rsidRPr="00A72426" w:rsidTr="00C36F99">
        <w:trPr>
          <w:trHeight w:val="1729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1 01 02000 01 0000 110</w:t>
            </w:r>
          </w:p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1 01 02010 01 0000 110</w:t>
            </w:r>
          </w:p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1 01 02030 01 0000 110</w:t>
            </w:r>
          </w:p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1275,3</w:t>
            </w:r>
          </w:p>
        </w:tc>
      </w:tr>
      <w:tr w:rsidR="00C36F99" w:rsidRPr="00A72426" w:rsidTr="00C36F99">
        <w:trPr>
          <w:trHeight w:val="1729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1 03 0000 00 0000 000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1147,4</w:t>
            </w:r>
          </w:p>
        </w:tc>
      </w:tr>
      <w:tr w:rsidR="00C36F99" w:rsidRPr="00A72426" w:rsidTr="00C36F99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1147,4</w:t>
            </w:r>
          </w:p>
        </w:tc>
      </w:tr>
      <w:tr w:rsidR="00C36F99" w:rsidRPr="00A72426" w:rsidTr="00C36F99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1147,4</w:t>
            </w:r>
          </w:p>
        </w:tc>
      </w:tr>
      <w:tr w:rsidR="00C36F99" w:rsidRPr="00A72426" w:rsidTr="00C36F99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C36F99" w:rsidRPr="00A72426" w:rsidTr="00C36F99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C36F99" w:rsidRPr="00A72426" w:rsidTr="00C36F99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C36F99" w:rsidRPr="00A72426" w:rsidTr="00C36F99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C36F99" w:rsidRPr="00A72426" w:rsidTr="00C36F99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C36F99" w:rsidRPr="00A72426" w:rsidTr="00C36F99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C36F99" w:rsidRPr="00A72426" w:rsidTr="00C36F99">
        <w:trPr>
          <w:trHeight w:val="61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700,0</w:t>
            </w:r>
          </w:p>
        </w:tc>
      </w:tr>
      <w:tr w:rsidR="00C36F99" w:rsidRPr="00A72426" w:rsidTr="00C36F99">
        <w:trPr>
          <w:trHeight w:val="117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1 05 03010 01 1000 110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700,0</w:t>
            </w:r>
          </w:p>
        </w:tc>
      </w:tr>
      <w:tr w:rsidR="00C36F99" w:rsidRPr="00A72426" w:rsidTr="00C36F99">
        <w:trPr>
          <w:trHeight w:val="375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7130,0</w:t>
            </w:r>
          </w:p>
        </w:tc>
      </w:tr>
      <w:tr w:rsidR="00C36F99" w:rsidRPr="00A72426" w:rsidTr="00C36F99">
        <w:trPr>
          <w:trHeight w:val="750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330,0</w:t>
            </w:r>
          </w:p>
        </w:tc>
      </w:tr>
      <w:tr w:rsidR="00C36F99" w:rsidRPr="00A72426" w:rsidTr="00C36F99">
        <w:trPr>
          <w:trHeight w:val="43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6800,0</w:t>
            </w:r>
          </w:p>
        </w:tc>
      </w:tr>
      <w:tr w:rsidR="00C36F99" w:rsidRPr="00A72426" w:rsidTr="00C36F99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4120" w:type="dxa"/>
            <w:vMerge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C36F99" w:rsidRPr="00A72426" w:rsidTr="00C36F99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120" w:type="dxa"/>
            <w:vMerge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C36F99" w:rsidRPr="00A72426" w:rsidTr="00C36F99">
        <w:trPr>
          <w:trHeight w:val="750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412,0</w:t>
            </w:r>
          </w:p>
        </w:tc>
      </w:tr>
      <w:tr w:rsidR="00C36F99" w:rsidRPr="00A72426" w:rsidTr="00C36F99">
        <w:trPr>
          <w:trHeight w:val="316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412,0</w:t>
            </w:r>
          </w:p>
        </w:tc>
      </w:tr>
      <w:tr w:rsidR="00C36F99" w:rsidRPr="00A72426" w:rsidTr="00C36F99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4616,3</w:t>
            </w:r>
          </w:p>
        </w:tc>
      </w:tr>
      <w:tr w:rsidR="00C36F99" w:rsidRPr="00A72426" w:rsidTr="00C36F99">
        <w:trPr>
          <w:trHeight w:val="1500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4523,8</w:t>
            </w:r>
          </w:p>
        </w:tc>
      </w:tr>
      <w:tr w:rsidR="00C36F99" w:rsidRPr="00A72426" w:rsidTr="00C36F99">
        <w:trPr>
          <w:trHeight w:val="112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1323,2</w:t>
            </w:r>
          </w:p>
        </w:tc>
      </w:tr>
      <w:tr w:rsidR="00C36F99" w:rsidRPr="00A72426" w:rsidTr="00C36F99">
        <w:trPr>
          <w:trHeight w:val="1140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1323,2</w:t>
            </w:r>
          </w:p>
        </w:tc>
      </w:tr>
      <w:tr w:rsidR="00C36F99" w:rsidRPr="00A72426" w:rsidTr="00C36F99">
        <w:trPr>
          <w:trHeight w:val="151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1169,5</w:t>
            </w:r>
          </w:p>
        </w:tc>
      </w:tr>
      <w:tr w:rsidR="00C36F99" w:rsidRPr="00A72426" w:rsidTr="00C36F99">
        <w:trPr>
          <w:trHeight w:val="76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2031,1</w:t>
            </w:r>
          </w:p>
        </w:tc>
      </w:tr>
      <w:tr w:rsidR="00C36F99" w:rsidRPr="00A72426" w:rsidTr="00C36F99">
        <w:trPr>
          <w:trHeight w:val="76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2031,1</w:t>
            </w:r>
          </w:p>
        </w:tc>
      </w:tr>
      <w:tr w:rsidR="00C36F99" w:rsidRPr="00A72426" w:rsidTr="00C36F99">
        <w:trPr>
          <w:trHeight w:val="1140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92,5</w:t>
            </w:r>
          </w:p>
        </w:tc>
      </w:tr>
      <w:tr w:rsidR="00C36F99" w:rsidRPr="00A72426" w:rsidTr="00C36F99">
        <w:trPr>
          <w:trHeight w:val="187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C36F99" w:rsidRPr="00A72426" w:rsidTr="00C36F99">
        <w:trPr>
          <w:trHeight w:val="187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C36F99" w:rsidRPr="00A72426" w:rsidTr="00C36F99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C36F99" w:rsidRPr="00A72426" w:rsidRDefault="00C36F99" w:rsidP="00C36F9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15281,0</w:t>
            </w:r>
          </w:p>
        </w:tc>
      </w:tr>
    </w:tbl>
    <w:p w:rsidR="00C36F99" w:rsidRPr="00A72426" w:rsidRDefault="00A72426" w:rsidP="00A72426">
      <w:pPr>
        <w:pStyle w:val="ConsPlusNormal"/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C36F99" w:rsidRPr="00A72426" w:rsidRDefault="00C36F99" w:rsidP="00A72426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C36F99" w:rsidRDefault="00C36F99" w:rsidP="00A72426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A72426" w:rsidRPr="00A72426" w:rsidRDefault="00A72426" w:rsidP="00A72426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A72426" w:rsidRDefault="00B5649B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C36F99" w:rsidRPr="00A72426" w:rsidRDefault="00C36F99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A72426" w:rsidRDefault="00A72426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C36F99" w:rsidRPr="00A72426" w:rsidRDefault="00C36F99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lastRenderedPageBreak/>
        <w:t>С.Ю.Бражников</w:t>
      </w:r>
    </w:p>
    <w:p w:rsidR="00C36F99" w:rsidRPr="00A72426" w:rsidRDefault="00C36F99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6F99" w:rsidRPr="00A72426" w:rsidRDefault="00C36F99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6F99" w:rsidRPr="00A72426" w:rsidRDefault="00C36F99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Приложение № 2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к Решению Совета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C36F99" w:rsidRPr="00A72426" w:rsidRDefault="00E66F54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от 30.05.</w:t>
      </w:r>
      <w:r w:rsidR="00C36F99" w:rsidRPr="00A72426">
        <w:rPr>
          <w:rFonts w:ascii="Arial" w:hAnsi="Arial" w:cs="Arial"/>
          <w:sz w:val="24"/>
          <w:szCs w:val="24"/>
        </w:rPr>
        <w:t>2019 года № 55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36F99" w:rsidRPr="00A72426" w:rsidRDefault="00A72426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36F99" w:rsidRPr="00A72426">
        <w:rPr>
          <w:rFonts w:ascii="Arial" w:hAnsi="Arial" w:cs="Arial"/>
          <w:sz w:val="24"/>
          <w:szCs w:val="24"/>
        </w:rPr>
        <w:t>Приложение № 5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к решению Совета 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Новокубанского района</w:t>
      </w:r>
    </w:p>
    <w:p w:rsid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«О бюджете Ляпинского сельского</w:t>
      </w:r>
      <w:r w:rsidR="00A72426">
        <w:rPr>
          <w:rFonts w:ascii="Arial" w:hAnsi="Arial" w:cs="Arial"/>
          <w:sz w:val="24"/>
          <w:szCs w:val="24"/>
        </w:rPr>
        <w:t xml:space="preserve"> </w:t>
      </w:r>
      <w:r w:rsidRPr="00A72426">
        <w:rPr>
          <w:rFonts w:ascii="Arial" w:hAnsi="Arial" w:cs="Arial"/>
          <w:sz w:val="24"/>
          <w:szCs w:val="24"/>
        </w:rPr>
        <w:t xml:space="preserve">поселения 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C36F99" w:rsidRPr="00A72426" w:rsidRDefault="00C36F99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от 30.11.2018 № 34</w:t>
      </w:r>
    </w:p>
    <w:p w:rsidR="00C36F99" w:rsidRDefault="00C36F99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F99" w:rsidRPr="00A72426" w:rsidRDefault="00C36F99" w:rsidP="00C36F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2019 год</w:t>
      </w:r>
    </w:p>
    <w:p w:rsidR="00C36F99" w:rsidRPr="00A72426" w:rsidRDefault="00C36F99" w:rsidP="00C36F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F99" w:rsidRPr="00A72426" w:rsidRDefault="00C36F99" w:rsidP="00DA3D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тыс. руб.</w:t>
      </w:r>
    </w:p>
    <w:p w:rsidR="00DA3D3C" w:rsidRPr="00A72426" w:rsidRDefault="00DA3D3C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5520"/>
        <w:gridCol w:w="840"/>
        <w:gridCol w:w="960"/>
        <w:gridCol w:w="1658"/>
      </w:tblGrid>
      <w:tr w:rsidR="00DA3D3C" w:rsidRPr="00A72426" w:rsidTr="00DA3D3C">
        <w:trPr>
          <w:trHeight w:val="322"/>
        </w:trPr>
        <w:tc>
          <w:tcPr>
            <w:tcW w:w="680" w:type="dxa"/>
            <w:vMerge w:val="restart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vMerge w:val="restart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DA3D3C" w:rsidRPr="00A72426" w:rsidTr="00DA3D3C">
        <w:trPr>
          <w:trHeight w:val="360"/>
        </w:trPr>
        <w:tc>
          <w:tcPr>
            <w:tcW w:w="680" w:type="dxa"/>
            <w:vMerge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DA3D3C" w:rsidRPr="00A72426" w:rsidTr="00DA3D3C">
        <w:trPr>
          <w:trHeight w:val="360"/>
        </w:trPr>
        <w:tc>
          <w:tcPr>
            <w:tcW w:w="680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16 267,3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4 009,8</w:t>
            </w:r>
          </w:p>
        </w:tc>
      </w:tr>
      <w:tr w:rsidR="00DA3D3C" w:rsidRPr="00A72426" w:rsidTr="00DA3D3C">
        <w:trPr>
          <w:trHeight w:val="114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8" w:type="dxa"/>
            <w:shd w:val="clear" w:color="FFFFCC" w:fill="FFFFFF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DA3D3C" w:rsidRPr="00A72426" w:rsidTr="00DA3D3C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8" w:type="dxa"/>
            <w:shd w:val="clear" w:color="FFFFCC" w:fill="FFFFFF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2 803,8</w:t>
            </w:r>
          </w:p>
        </w:tc>
      </w:tr>
      <w:tr w:rsidR="00DA3D3C" w:rsidRPr="00A72426" w:rsidTr="00DA3D3C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8" w:type="dxa"/>
            <w:shd w:val="clear" w:color="FFFFCC" w:fill="FFFFFF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8" w:type="dxa"/>
            <w:shd w:val="clear" w:color="FFFFCC" w:fill="FFFFFF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8" w:type="dxa"/>
            <w:shd w:val="clear" w:color="FFFFCC" w:fill="FFFFFF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8" w:type="dxa"/>
            <w:shd w:val="clear" w:color="FFFFCC" w:fill="FFFFFF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360,0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DA3D3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DA3D3C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DA3D3C" w:rsidRPr="00A72426" w:rsidTr="00DA3D3C">
        <w:trPr>
          <w:trHeight w:val="43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1 708,5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DA3D3C" w:rsidRPr="00A72426" w:rsidTr="00DA3D3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168,0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4 889,9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1 900,0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2 989,9</w:t>
            </w:r>
          </w:p>
        </w:tc>
      </w:tr>
      <w:tr w:rsidR="00DA3D3C" w:rsidRPr="00A72426" w:rsidTr="00DA3D3C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DA3D3C" w:rsidRPr="00A72426" w:rsidTr="00DA3D3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5 451,4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5 451,4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DA3D3C" w:rsidRPr="00A72426" w:rsidTr="00DA3D3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DA3D3C">
        <w:trPr>
          <w:trHeight w:val="124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DA3D3C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DA3D3C" w:rsidRPr="00A72426" w:rsidTr="00DA3D3C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Управление муниципальным долгом и муниципальными финансовыми активами Новокубанского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</w:tbl>
    <w:p w:rsidR="00A72426" w:rsidRDefault="00A72426" w:rsidP="00A72426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</w:t>
      </w:r>
    </w:p>
    <w:p w:rsidR="00A72426" w:rsidRDefault="00A72426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</w:p>
    <w:p w:rsidR="00A72426" w:rsidRDefault="00A72426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</w:p>
    <w:p w:rsidR="00A72426" w:rsidRDefault="00A72426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</w:p>
    <w:p w:rsidR="00A72426" w:rsidRDefault="00B5649B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A3D3C" w:rsidRPr="00A72426" w:rsidRDefault="00DA3D3C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A72426" w:rsidRDefault="00A72426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DA3D3C" w:rsidRPr="00A72426" w:rsidRDefault="00DA3D3C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С.Ю.Бражников</w:t>
      </w:r>
    </w:p>
    <w:p w:rsidR="00DA3D3C" w:rsidRPr="00A72426" w:rsidRDefault="00DA3D3C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3D3C" w:rsidRPr="00A72426" w:rsidRDefault="00DA3D3C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3D3C" w:rsidRPr="00A72426" w:rsidRDefault="00DA3D3C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Приложение № 3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к Решению Совета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DA3D3C" w:rsidRPr="00A72426" w:rsidRDefault="00E66F54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от 30.05.</w:t>
      </w:r>
      <w:r w:rsidR="00DA3D3C" w:rsidRPr="00A72426">
        <w:rPr>
          <w:rFonts w:ascii="Arial" w:hAnsi="Arial" w:cs="Arial"/>
          <w:sz w:val="24"/>
          <w:szCs w:val="24"/>
        </w:rPr>
        <w:t>2019 года № 55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A3D3C" w:rsidRPr="00A72426" w:rsidRDefault="00A72426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A3D3C" w:rsidRPr="00A72426">
        <w:rPr>
          <w:rFonts w:ascii="Arial" w:hAnsi="Arial" w:cs="Arial"/>
          <w:sz w:val="24"/>
          <w:szCs w:val="24"/>
        </w:rPr>
        <w:t>Приложение № 6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к решению Совета 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Новокубанского района</w:t>
      </w:r>
    </w:p>
    <w:p w:rsid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«О бюджете Ляпинского сельского</w:t>
      </w:r>
      <w:r w:rsidR="00A72426">
        <w:rPr>
          <w:rFonts w:ascii="Arial" w:hAnsi="Arial" w:cs="Arial"/>
          <w:sz w:val="24"/>
          <w:szCs w:val="24"/>
        </w:rPr>
        <w:t xml:space="preserve"> </w:t>
      </w:r>
      <w:r w:rsidRPr="00A72426">
        <w:rPr>
          <w:rFonts w:ascii="Arial" w:hAnsi="Arial" w:cs="Arial"/>
          <w:sz w:val="24"/>
          <w:szCs w:val="24"/>
        </w:rPr>
        <w:t xml:space="preserve">поселения 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от 30.11.2018 № 34</w:t>
      </w:r>
    </w:p>
    <w:p w:rsidR="00E66F54" w:rsidRDefault="00E66F54" w:rsidP="00E66F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426" w:rsidRPr="00A72426" w:rsidRDefault="00A72426" w:rsidP="00E66F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6F54" w:rsidRPr="00A72426" w:rsidRDefault="00E66F54" w:rsidP="00E66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2426">
        <w:rPr>
          <w:rFonts w:ascii="Arial" w:hAnsi="Arial" w:cs="Arial"/>
          <w:b/>
          <w:sz w:val="24"/>
          <w:szCs w:val="24"/>
        </w:rPr>
        <w:t>Распределение бюджетных ассигнований</w:t>
      </w:r>
    </w:p>
    <w:p w:rsidR="00DA3D3C" w:rsidRPr="00A72426" w:rsidRDefault="00E66F54" w:rsidP="00E66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2426">
        <w:rPr>
          <w:rFonts w:ascii="Arial" w:hAnsi="Arial" w:cs="Arial"/>
          <w:b/>
          <w:sz w:val="24"/>
          <w:szCs w:val="24"/>
        </w:rPr>
        <w:t xml:space="preserve">по целевым статьям (муниципальным программам Ляпинского сельского поселения Новокубанского района и </w:t>
      </w:r>
      <w:proofErr w:type="spellStart"/>
      <w:r w:rsidRPr="00A72426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A72426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A72426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A72426">
        <w:rPr>
          <w:rFonts w:ascii="Arial" w:hAnsi="Arial" w:cs="Arial"/>
          <w:b/>
          <w:sz w:val="24"/>
          <w:szCs w:val="24"/>
        </w:rPr>
        <w:t xml:space="preserve"> на 2019 год</w:t>
      </w:r>
    </w:p>
    <w:p w:rsidR="00E66F54" w:rsidRPr="00A72426" w:rsidRDefault="00E66F54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3D3C" w:rsidRPr="00A72426" w:rsidRDefault="00DA3D3C" w:rsidP="00DA3D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тыс</w:t>
      </w:r>
      <w:proofErr w:type="gramStart"/>
      <w:r w:rsidRPr="00A72426">
        <w:rPr>
          <w:rFonts w:ascii="Arial" w:hAnsi="Arial" w:cs="Arial"/>
          <w:sz w:val="24"/>
          <w:szCs w:val="24"/>
        </w:rPr>
        <w:t>.р</w:t>
      </w:r>
      <w:proofErr w:type="gramEnd"/>
      <w:r w:rsidRPr="00A72426">
        <w:rPr>
          <w:rFonts w:ascii="Arial" w:hAnsi="Arial" w:cs="Arial"/>
          <w:sz w:val="24"/>
          <w:szCs w:val="24"/>
        </w:rPr>
        <w:t>уб.</w:t>
      </w:r>
    </w:p>
    <w:p w:rsidR="00E66F54" w:rsidRPr="00A72426" w:rsidRDefault="00E66F54" w:rsidP="00DA3D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460"/>
        <w:gridCol w:w="1840"/>
        <w:gridCol w:w="1119"/>
        <w:gridCol w:w="1701"/>
      </w:tblGrid>
      <w:tr w:rsidR="00DA3D3C" w:rsidRPr="00A72426" w:rsidTr="00A72426">
        <w:trPr>
          <w:trHeight w:val="322"/>
        </w:trPr>
        <w:tc>
          <w:tcPr>
            <w:tcW w:w="680" w:type="dxa"/>
            <w:vMerge w:val="restart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vMerge w:val="restart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1119" w:type="dxa"/>
            <w:vMerge w:val="restart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2019 год</w:t>
            </w:r>
          </w:p>
        </w:tc>
      </w:tr>
      <w:tr w:rsidR="00DA3D3C" w:rsidRPr="00A72426" w:rsidTr="00A72426">
        <w:trPr>
          <w:trHeight w:val="870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DA3D3C" w:rsidRPr="00A72426" w:rsidTr="00A72426">
        <w:trPr>
          <w:trHeight w:val="375"/>
        </w:trPr>
        <w:tc>
          <w:tcPr>
            <w:tcW w:w="680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DA3D3C" w:rsidRPr="00A72426" w:rsidTr="00A72426">
        <w:trPr>
          <w:trHeight w:val="3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16 267,3</w:t>
            </w:r>
          </w:p>
        </w:tc>
      </w:tr>
      <w:tr w:rsidR="00DA3D3C" w:rsidRPr="00A72426" w:rsidTr="00A72426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DA3D3C" w:rsidRPr="00A72426" w:rsidTr="00A72426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мероприятия по поддержке казачьего хуторского общества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DA3D3C" w:rsidRPr="00A72426" w:rsidTr="00A72426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организации отдыха и оздоровлению детей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DA3D3C" w:rsidRPr="00A72426" w:rsidTr="00A72426">
        <w:trPr>
          <w:trHeight w:val="268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1 698,5</w:t>
            </w:r>
          </w:p>
        </w:tc>
      </w:tr>
      <w:tr w:rsidR="00DA3D3C" w:rsidRPr="00A72426" w:rsidTr="00A72426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DA3D3C" w:rsidRPr="00A72426" w:rsidTr="00A72426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Разработка правил землепользования и застройки муниципального образования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A72426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128,0</w:t>
            </w:r>
          </w:p>
        </w:tc>
      </w:tr>
      <w:tr w:rsidR="00DA3D3C" w:rsidRPr="00A72426" w:rsidTr="00A72426">
        <w:trPr>
          <w:trHeight w:val="22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4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DA3D3C" w:rsidRPr="00A72426" w:rsidTr="00A72426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3 828,5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1 650,0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водоснабжения и водоотведения в населенном пункте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1 650,0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</w:t>
            </w:r>
          </w:p>
        </w:tc>
      </w:tr>
      <w:tr w:rsidR="00DA3D3C" w:rsidRPr="00A72426" w:rsidTr="00A72426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"Лучшее поселение Краснодарского края"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1 500,0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1 928,5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713,2</w:t>
            </w:r>
          </w:p>
        </w:tc>
      </w:tr>
      <w:tr w:rsidR="00DA3D3C" w:rsidRPr="00A72426" w:rsidTr="00A72426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713,2</w:t>
            </w:r>
          </w:p>
        </w:tc>
      </w:tr>
      <w:tr w:rsidR="00DA3D3C" w:rsidRPr="00A72426" w:rsidTr="00A72426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озеленению поселения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05 4 02 10410 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584,2</w:t>
            </w:r>
          </w:p>
        </w:tc>
      </w:tr>
      <w:tr w:rsidR="00DA3D3C" w:rsidRPr="00A72426" w:rsidTr="00A72426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584,2</w:t>
            </w:r>
          </w:p>
        </w:tc>
      </w:tr>
      <w:tr w:rsidR="00DA3D3C" w:rsidRPr="00A72426" w:rsidTr="00A72426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</w:t>
            </w:r>
          </w:p>
        </w:tc>
      </w:tr>
      <w:tr w:rsidR="00DA3D3C" w:rsidRPr="00A72426" w:rsidTr="00A72426">
        <w:trPr>
          <w:trHeight w:val="26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DA3D3C" w:rsidRPr="00A72426" w:rsidTr="00A72426">
        <w:trPr>
          <w:trHeight w:val="186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111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5 451,4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5 451,4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культуры и искусства, организация досуга в поселении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5 451,4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5 396,4</w:t>
            </w:r>
          </w:p>
        </w:tc>
      </w:tr>
      <w:tr w:rsidR="00DA3D3C" w:rsidRPr="00A72426" w:rsidTr="00A72426">
        <w:trPr>
          <w:trHeight w:val="30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4 813,4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525,4</w:t>
            </w:r>
          </w:p>
        </w:tc>
      </w:tr>
      <w:tr w:rsidR="00DA3D3C" w:rsidRPr="00A72426" w:rsidTr="00A72426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57,6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55,0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55,0</w:t>
            </w:r>
          </w:p>
        </w:tc>
      </w:tr>
      <w:tr w:rsidR="00DA3D3C" w:rsidRPr="00A72426" w:rsidTr="00A72426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28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88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118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87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A72426">
        <w:trPr>
          <w:trHeight w:val="111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A72426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A72426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A72426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A72426">
        <w:trPr>
          <w:trHeight w:val="3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«Материально-техническое и программное обеспечение администрации Ляпинского сельского поселения Новокубанского района»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DA3D3C" w:rsidRPr="00A72426" w:rsidTr="00A72426">
        <w:trPr>
          <w:trHeight w:val="79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28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DA3D3C" w:rsidRPr="00A72426" w:rsidTr="00A72426">
        <w:trPr>
          <w:trHeight w:val="79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DA3D3C" w:rsidRPr="00A72426" w:rsidTr="00A72426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DA3D3C" w:rsidRPr="00A72426" w:rsidTr="00A72426">
        <w:trPr>
          <w:trHeight w:val="30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"Формирование современной городской среды" на 2018-2022 годы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1 061,4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1 061,4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3 822,5</w:t>
            </w:r>
          </w:p>
        </w:tc>
      </w:tr>
      <w:tr w:rsidR="00DA3D3C" w:rsidRPr="00A72426" w:rsidTr="00A72426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3 822,5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3 539,8</w:t>
            </w:r>
          </w:p>
        </w:tc>
      </w:tr>
      <w:tr w:rsidR="00DA3D3C" w:rsidRPr="00A72426" w:rsidTr="00A72426">
        <w:trPr>
          <w:trHeight w:val="1474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718,0</w:t>
            </w:r>
          </w:p>
        </w:tc>
      </w:tr>
      <w:tr w:rsidR="00DA3D3C" w:rsidRPr="00A72426" w:rsidTr="00A72426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718,0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718,0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Выборы главы муниципального образования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50 1 00 000180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DA3D3C" w:rsidRPr="00A72426" w:rsidTr="00A72426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DA3D3C" w:rsidRPr="00A72426" w:rsidTr="00A72426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DA3D3C" w:rsidRPr="00A72426" w:rsidTr="00A72426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DA3D3C" w:rsidRPr="00A72426" w:rsidTr="00A72426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DA3D3C" w:rsidRPr="00A72426" w:rsidTr="00A72426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2 803,8</w:t>
            </w:r>
          </w:p>
        </w:tc>
      </w:tr>
      <w:tr w:rsidR="00DA3D3C" w:rsidRPr="00A72426" w:rsidTr="00A72426">
        <w:trPr>
          <w:trHeight w:val="199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функционирования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2 800,0</w:t>
            </w:r>
          </w:p>
        </w:tc>
      </w:tr>
      <w:tr w:rsidR="00DA3D3C" w:rsidRPr="00A72426" w:rsidTr="00A72426">
        <w:trPr>
          <w:trHeight w:val="271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2 448,0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312,0</w:t>
            </w:r>
          </w:p>
        </w:tc>
      </w:tr>
      <w:tr w:rsidR="00DA3D3C" w:rsidRPr="00A72426" w:rsidTr="00A72426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A72426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DA3D3C" w:rsidRPr="00A72426" w:rsidTr="00A72426">
        <w:trPr>
          <w:trHeight w:val="22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DA3D3C" w:rsidRPr="00A72426" w:rsidTr="00A72426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99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50 9 01 10030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A72426">
        <w:trPr>
          <w:trHeight w:val="166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функций администрации Ляпинского сельского поселения Новокубанского района, связанных с муниципальным управлением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DA3D3C" w:rsidRPr="00A72426" w:rsidTr="00A72426">
        <w:trPr>
          <w:trHeight w:val="162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Прочие обязательства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DA3D3C" w:rsidRPr="00A72426" w:rsidTr="00A72426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A72426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A72426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A72426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A72426">
        <w:trPr>
          <w:trHeight w:val="300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A72426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DA3D3C" w:rsidRPr="00A72426" w:rsidTr="00A72426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A3D3C" w:rsidRPr="00A72426" w:rsidRDefault="00B5649B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Обслуживание </w:t>
            </w:r>
            <w:r w:rsidR="00DA3D3C"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</w:tbl>
    <w:p w:rsidR="00DA3D3C" w:rsidRPr="00A72426" w:rsidRDefault="00A72426" w:rsidP="00A724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DA3D3C" w:rsidRPr="00A72426" w:rsidRDefault="00DA3D3C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3D3C" w:rsidRDefault="00DA3D3C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2426" w:rsidRPr="00A72426" w:rsidRDefault="00A72426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2426" w:rsidRDefault="00A72426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A3D3C" w:rsidRPr="00A72426" w:rsidRDefault="00DA3D3C" w:rsidP="00A72426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A72426" w:rsidRDefault="00A72426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DA3D3C" w:rsidRPr="00A72426" w:rsidRDefault="00DA3D3C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С.Ю.Бражников</w:t>
      </w:r>
    </w:p>
    <w:p w:rsidR="00DA3D3C" w:rsidRPr="00A72426" w:rsidRDefault="00DA3D3C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3D3C" w:rsidRPr="00A72426" w:rsidRDefault="00DA3D3C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3D3C" w:rsidRPr="00A72426" w:rsidRDefault="00DA3D3C" w:rsidP="00A72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Приложение № 4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к Решению Совета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DA3D3C" w:rsidRPr="00A72426" w:rsidRDefault="00E66F54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от 30.05.</w:t>
      </w:r>
      <w:r w:rsidR="00DA3D3C" w:rsidRPr="00A72426">
        <w:rPr>
          <w:rFonts w:ascii="Arial" w:hAnsi="Arial" w:cs="Arial"/>
          <w:sz w:val="24"/>
          <w:szCs w:val="24"/>
        </w:rPr>
        <w:t>2019 года № 55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A3D3C" w:rsidRPr="00A72426" w:rsidRDefault="00A72426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A3D3C" w:rsidRPr="00A72426">
        <w:rPr>
          <w:rFonts w:ascii="Arial" w:hAnsi="Arial" w:cs="Arial"/>
          <w:sz w:val="24"/>
          <w:szCs w:val="24"/>
        </w:rPr>
        <w:t>Приложение № 7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к решению Совета 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Новокубанского района</w:t>
      </w:r>
    </w:p>
    <w:p w:rsid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«О бюджете Ляпинского сельского</w:t>
      </w:r>
      <w:r w:rsidR="00A72426">
        <w:rPr>
          <w:rFonts w:ascii="Arial" w:hAnsi="Arial" w:cs="Arial"/>
          <w:sz w:val="24"/>
          <w:szCs w:val="24"/>
        </w:rPr>
        <w:t xml:space="preserve"> </w:t>
      </w:r>
      <w:r w:rsidRPr="00A72426">
        <w:rPr>
          <w:rFonts w:ascii="Arial" w:hAnsi="Arial" w:cs="Arial"/>
          <w:sz w:val="24"/>
          <w:szCs w:val="24"/>
        </w:rPr>
        <w:t xml:space="preserve">поселения 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DA3D3C" w:rsidRPr="00A72426" w:rsidRDefault="00DA3D3C" w:rsidP="00A72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от 30.11.2018 № 34</w:t>
      </w:r>
    </w:p>
    <w:p w:rsidR="00DA3D3C" w:rsidRDefault="00DA3D3C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426" w:rsidRPr="00A72426" w:rsidRDefault="00A72426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3D3C" w:rsidRPr="00A72426" w:rsidRDefault="00DA3D3C" w:rsidP="00DA3D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b/>
          <w:sz w:val="24"/>
          <w:szCs w:val="24"/>
        </w:rPr>
        <w:t>Ведомственная структура расходов бюджета Ляпинского сельского поселения Новокубанского района на 2019 год</w:t>
      </w:r>
    </w:p>
    <w:p w:rsidR="00DA3D3C" w:rsidRPr="00A72426" w:rsidRDefault="00DA3D3C" w:rsidP="00DA3D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3D3C" w:rsidRPr="00A72426" w:rsidRDefault="00DA3D3C" w:rsidP="00DA3D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тыс</w:t>
      </w:r>
      <w:proofErr w:type="gramStart"/>
      <w:r w:rsidRPr="00A72426">
        <w:rPr>
          <w:rFonts w:ascii="Arial" w:hAnsi="Arial" w:cs="Arial"/>
          <w:sz w:val="24"/>
          <w:szCs w:val="24"/>
        </w:rPr>
        <w:t>.р</w:t>
      </w:r>
      <w:proofErr w:type="gramEnd"/>
      <w:r w:rsidRPr="00A72426">
        <w:rPr>
          <w:rFonts w:ascii="Arial" w:hAnsi="Arial" w:cs="Arial"/>
          <w:sz w:val="24"/>
          <w:szCs w:val="24"/>
        </w:rPr>
        <w:t>уб.</w:t>
      </w:r>
    </w:p>
    <w:p w:rsidR="00DA3D3C" w:rsidRPr="00A72426" w:rsidRDefault="00DA3D3C" w:rsidP="00A72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2643"/>
        <w:gridCol w:w="992"/>
        <w:gridCol w:w="851"/>
        <w:gridCol w:w="709"/>
        <w:gridCol w:w="992"/>
        <w:gridCol w:w="709"/>
        <w:gridCol w:w="1842"/>
      </w:tblGrid>
      <w:tr w:rsidR="00DA3D3C" w:rsidRPr="00A72426" w:rsidTr="00DA3D3C">
        <w:trPr>
          <w:trHeight w:val="360"/>
        </w:trPr>
        <w:tc>
          <w:tcPr>
            <w:tcW w:w="920" w:type="dxa"/>
            <w:vMerge w:val="restart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2019 год</w:t>
            </w:r>
          </w:p>
        </w:tc>
      </w:tr>
      <w:tr w:rsidR="00DA3D3C" w:rsidRPr="00A72426" w:rsidTr="00DA3D3C">
        <w:trPr>
          <w:trHeight w:val="870"/>
        </w:trPr>
        <w:tc>
          <w:tcPr>
            <w:tcW w:w="920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16 267,3</w:t>
            </w:r>
          </w:p>
        </w:tc>
      </w:tr>
      <w:tr w:rsidR="00DA3D3C" w:rsidRPr="00A72426" w:rsidTr="00DA3D3C">
        <w:trPr>
          <w:trHeight w:val="118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16 267,3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4 009,8</w:t>
            </w:r>
          </w:p>
        </w:tc>
      </w:tr>
      <w:tr w:rsidR="00DA3D3C" w:rsidRPr="00A72426" w:rsidTr="00DA3D3C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DA3D3C" w:rsidRPr="00A72426" w:rsidTr="00DA3D3C">
        <w:trPr>
          <w:trHeight w:val="159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Ляпинского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Ляпинского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DA3D3C" w:rsidRPr="00A72426" w:rsidTr="00DA3D3C">
        <w:trPr>
          <w:trHeight w:val="30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внебюджетными фондам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DA3D3C" w:rsidRPr="00A72426" w:rsidTr="00DA3D3C">
        <w:trPr>
          <w:trHeight w:val="30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2 803,8</w:t>
            </w:r>
          </w:p>
        </w:tc>
      </w:tr>
      <w:tr w:rsidR="00DA3D3C" w:rsidRPr="00A72426" w:rsidTr="00DA3D3C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</w:t>
            </w:r>
            <w:r w:rsidR="00B564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ности администрации Ляпинского 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2 803,8</w:t>
            </w:r>
          </w:p>
        </w:tc>
      </w:tr>
      <w:tr w:rsidR="00DA3D3C" w:rsidRPr="00A72426" w:rsidTr="00DA3D3C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функционирования администрации Ляпинского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2 800,0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2 800,0</w:t>
            </w:r>
          </w:p>
        </w:tc>
      </w:tr>
      <w:tr w:rsidR="00DA3D3C" w:rsidRPr="00A72426" w:rsidTr="00DA3D3C">
        <w:trPr>
          <w:trHeight w:val="30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внебюджетными фондам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2 348,0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412,0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DA3D3C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DA3D3C" w:rsidRPr="00A72426" w:rsidTr="00DA3D3C">
        <w:trPr>
          <w:trHeight w:val="22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50 1 00 60190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DA3D3C" w:rsidRPr="00A72426" w:rsidTr="00DA3D3C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DA3D3C" w:rsidRPr="00A72426" w:rsidTr="00DA3D3C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DA3D3C" w:rsidRPr="00A72426" w:rsidTr="00DA3D3C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DA3D3C" w:rsidRPr="00A72426" w:rsidTr="00DA3D3C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DA3D3C" w:rsidRPr="00A72426" w:rsidTr="00DA3D3C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DA3D3C" w:rsidRPr="00A72426" w:rsidTr="00DA3D3C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DA3D3C" w:rsidRPr="00A72426" w:rsidTr="00DA3D3C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Проведение выборов и референдумов (выборы главы муниципального образования)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DA3D3C" w:rsidRPr="00A72426" w:rsidTr="00DA3D3C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 (выборы главы муниципального образования)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DA3D3C" w:rsidRPr="00A72426" w:rsidTr="00DA3D3C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DA3D3C" w:rsidRPr="00A72426" w:rsidTr="00DA3D3C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DA3D3C" w:rsidRPr="00A72426" w:rsidTr="00DA3D3C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360,0</w:t>
            </w:r>
          </w:p>
        </w:tc>
      </w:tr>
      <w:tr w:rsidR="00DA3D3C" w:rsidRPr="00A72426" w:rsidTr="00DA3D3C">
        <w:trPr>
          <w:trHeight w:val="16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</w:t>
            </w:r>
            <w:r w:rsidR="00B564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муниципальной службы»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DA3D3C">
        <w:trPr>
          <w:trHeight w:val="84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DA3D3C">
        <w:trPr>
          <w:trHeight w:val="111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DA3D3C" w:rsidRPr="00A72426" w:rsidTr="00DA3D3C">
        <w:trPr>
          <w:trHeight w:val="313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</w:t>
            </w:r>
            <w:r w:rsidR="00B564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«Материально-техническое и программное обеспе</w:t>
            </w:r>
            <w:r w:rsidR="00B564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чение администрации Ляпинского 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DA3D3C" w:rsidRPr="00A72426" w:rsidTr="00DA3D3C">
        <w:trPr>
          <w:trHeight w:val="85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28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DA3D3C" w:rsidRPr="00A72426" w:rsidTr="00DA3D3C">
        <w:trPr>
          <w:trHeight w:val="18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DA3D3C" w:rsidRPr="00A72426" w:rsidTr="00DA3D3C">
        <w:trPr>
          <w:trHeight w:val="153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функций администрации Ляпинского сельского поселения Новокубанского района, связанных с муниципальным управлением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DA3D3C" w:rsidRPr="00A72426" w:rsidTr="00DA3D3C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Прочие обязательства администрации Ля</w:t>
            </w:r>
            <w:r w:rsidR="00B564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пинского 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DA3D3C">
        <w:trPr>
          <w:trHeight w:val="81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DA3D3C">
        <w:trPr>
          <w:trHeight w:val="159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</w:t>
            </w:r>
            <w:r w:rsidR="00B564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ности администрации Ляпинского 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DA3D3C">
        <w:trPr>
          <w:trHeight w:val="153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DA3D3C">
        <w:trPr>
          <w:trHeight w:val="114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DA3D3C">
        <w:trPr>
          <w:trHeight w:val="264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DA3D3C" w:rsidRPr="00A72426" w:rsidTr="00DA3D3C">
        <w:trPr>
          <w:trHeight w:val="117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204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</w:t>
            </w:r>
            <w:r w:rsidR="00B564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Ляпинского сельского поселения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Новокубанского района «Обеспечение безопасности населения»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8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DA3D3C" w:rsidRPr="00A72426" w:rsidTr="00DA3D3C">
        <w:trPr>
          <w:trHeight w:val="18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мероприятия по поддержке казачьего хуторского общества Ляпинского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1 708,5</w:t>
            </w:r>
          </w:p>
        </w:tc>
      </w:tr>
      <w:tr w:rsidR="00DA3D3C" w:rsidRPr="00A72426" w:rsidTr="00DA3D3C">
        <w:trPr>
          <w:trHeight w:val="72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DA3D3C" w:rsidRPr="00A72426" w:rsidTr="00DA3D3C">
        <w:trPr>
          <w:trHeight w:val="163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DA3D3C" w:rsidRPr="00A72426" w:rsidTr="00DA3D3C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</w:t>
            </w:r>
          </w:p>
        </w:tc>
      </w:tr>
      <w:tr w:rsidR="00DA3D3C" w:rsidRPr="00A72426" w:rsidTr="00DA3D3C">
        <w:trPr>
          <w:trHeight w:val="115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</w:t>
            </w:r>
          </w:p>
        </w:tc>
      </w:tr>
      <w:tr w:rsidR="00DA3D3C" w:rsidRPr="00A72426" w:rsidTr="00DA3D3C">
        <w:trPr>
          <w:trHeight w:val="115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168,0</w:t>
            </w:r>
          </w:p>
        </w:tc>
      </w:tr>
      <w:tr w:rsidR="00DA3D3C" w:rsidRPr="00A72426" w:rsidTr="00DA3D3C">
        <w:trPr>
          <w:trHeight w:val="163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</w:t>
            </w:r>
            <w:r w:rsidR="00B564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инского 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«Экономическое развитие»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158,0</w:t>
            </w:r>
          </w:p>
        </w:tc>
      </w:tr>
      <w:tr w:rsidR="00DA3D3C" w:rsidRPr="00A72426" w:rsidTr="00DA3D3C">
        <w:trPr>
          <w:trHeight w:val="87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Градостроительство и землеустроительство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128,0</w:t>
            </w:r>
          </w:p>
        </w:tc>
      </w:tr>
      <w:tr w:rsidR="00DA3D3C" w:rsidRPr="00A72426" w:rsidTr="00DA3D3C">
        <w:trPr>
          <w:trHeight w:val="144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128,0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128,0</w:t>
            </w:r>
          </w:p>
        </w:tc>
      </w:tr>
      <w:tr w:rsidR="00DA3D3C" w:rsidRPr="00A72426" w:rsidTr="00DA3D3C">
        <w:trPr>
          <w:trHeight w:val="22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78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4 889,9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1 900,0</w:t>
            </w:r>
          </w:p>
        </w:tc>
      </w:tr>
      <w:tr w:rsidR="00DA3D3C" w:rsidRPr="00A72426" w:rsidTr="00DA3D3C">
        <w:trPr>
          <w:trHeight w:val="18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Муни</w:t>
            </w:r>
            <w:r w:rsidR="00B564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жилищно-коммунального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1 900,0</w:t>
            </w:r>
          </w:p>
        </w:tc>
      </w:tr>
      <w:tr w:rsidR="00DA3D3C" w:rsidRPr="00A72426" w:rsidTr="00DA3D3C">
        <w:trPr>
          <w:trHeight w:val="84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1 650,0</w:t>
            </w:r>
          </w:p>
        </w:tc>
      </w:tr>
      <w:tr w:rsidR="00DA3D3C" w:rsidRPr="00A72426" w:rsidTr="00DA3D3C">
        <w:trPr>
          <w:trHeight w:val="84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водоснабжения и водоотведения в населенном пункте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1 650,0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</w:t>
            </w:r>
          </w:p>
        </w:tc>
      </w:tr>
      <w:tr w:rsidR="00DA3D3C" w:rsidRPr="00A72426" w:rsidTr="00DA3D3C">
        <w:trPr>
          <w:trHeight w:val="18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"Лучшее поселение Краснодарского края"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1 500,0</w:t>
            </w:r>
          </w:p>
        </w:tc>
      </w:tr>
      <w:tr w:rsidR="00DA3D3C" w:rsidRPr="00A72426" w:rsidTr="00DA3D3C">
        <w:trPr>
          <w:trHeight w:val="280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2 989,9</w:t>
            </w:r>
          </w:p>
        </w:tc>
      </w:tr>
      <w:tr w:rsidR="00DA3D3C" w:rsidRPr="00A72426" w:rsidTr="00DA3D3C">
        <w:trPr>
          <w:trHeight w:val="21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Муни</w:t>
            </w:r>
            <w:r w:rsidR="00B5649B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A72426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жилищно-коммунального хозяйства»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1 928,5</w:t>
            </w:r>
          </w:p>
        </w:tc>
      </w:tr>
      <w:tr w:rsidR="00DA3D3C" w:rsidRPr="00A72426" w:rsidTr="00DA3D3C">
        <w:trPr>
          <w:trHeight w:val="79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1 928,5</w:t>
            </w:r>
          </w:p>
        </w:tc>
      </w:tr>
      <w:tr w:rsidR="00DA3D3C" w:rsidRPr="00A72426" w:rsidTr="00DA3D3C">
        <w:trPr>
          <w:trHeight w:val="79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713,2</w:t>
            </w:r>
          </w:p>
        </w:tc>
      </w:tr>
      <w:tr w:rsidR="00DA3D3C" w:rsidRPr="00A72426" w:rsidTr="00DA3D3C">
        <w:trPr>
          <w:trHeight w:val="79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1 115,3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684,2</w:t>
            </w:r>
          </w:p>
        </w:tc>
      </w:tr>
      <w:tr w:rsidR="00DA3D3C" w:rsidRPr="00A72426" w:rsidTr="00DA3D3C">
        <w:trPr>
          <w:trHeight w:val="114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584,2</w:t>
            </w:r>
          </w:p>
        </w:tc>
      </w:tr>
      <w:tr w:rsidR="00DA3D3C" w:rsidRPr="00A72426" w:rsidTr="00DA3D3C">
        <w:trPr>
          <w:trHeight w:val="216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</w:t>
            </w:r>
          </w:p>
        </w:tc>
      </w:tr>
      <w:tr w:rsidR="00DA3D3C" w:rsidRPr="00A72426" w:rsidTr="00DA3D3C">
        <w:trPr>
          <w:trHeight w:val="264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"Формирование современной городской среды" на 2018-2022 годы Ляпинского сельского поселения Новокубанского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1 061,4</w:t>
            </w:r>
          </w:p>
        </w:tc>
      </w:tr>
      <w:tr w:rsidR="00DA3D3C" w:rsidRPr="00A72426" w:rsidTr="00DA3D3C">
        <w:trPr>
          <w:trHeight w:val="114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bottom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1 061,4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DA3D3C" w:rsidRPr="00A72426" w:rsidTr="00DA3D3C">
        <w:trPr>
          <w:trHeight w:val="169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</w:t>
            </w:r>
            <w:r w:rsidR="00B564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«Дети Кубани»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организации отдыха и оздоровлению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5 451,4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5 451,4</w:t>
            </w:r>
          </w:p>
        </w:tc>
      </w:tr>
      <w:tr w:rsidR="00DA3D3C" w:rsidRPr="00A72426" w:rsidTr="00DA3D3C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</w:t>
            </w:r>
            <w:r w:rsidR="00B564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культуры»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5 451,4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5 451,4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Развитие культуры и искусства, организация досуга в поселении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5 451,4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5 396,4</w:t>
            </w:r>
          </w:p>
        </w:tc>
      </w:tr>
      <w:tr w:rsidR="00DA3D3C" w:rsidRPr="00A72426" w:rsidTr="00DA3D3C">
        <w:trPr>
          <w:trHeight w:val="300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4 813,4</w:t>
            </w:r>
          </w:p>
        </w:tc>
      </w:tr>
      <w:tr w:rsidR="00DA3D3C" w:rsidRPr="00A72426" w:rsidTr="00DA3D3C">
        <w:trPr>
          <w:trHeight w:val="81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525,4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57,6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Реализация мероприятий по культуре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55,0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55,0</w:t>
            </w:r>
          </w:p>
        </w:tc>
      </w:tr>
      <w:tr w:rsidR="00DA3D3C" w:rsidRPr="00A72426" w:rsidTr="00DA3D3C">
        <w:trPr>
          <w:trHeight w:val="8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DA3D3C" w:rsidRPr="00A72426" w:rsidTr="00DA3D3C">
        <w:trPr>
          <w:trHeight w:val="109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DA3D3C" w:rsidRPr="00A72426" w:rsidTr="00DA3D3C">
        <w:trPr>
          <w:trHeight w:val="132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196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</w:t>
            </w:r>
            <w:r w:rsidR="00B564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88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28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88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81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115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DA3D3C" w:rsidRPr="00A72426" w:rsidTr="00DA3D3C">
        <w:trPr>
          <w:trHeight w:val="43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DA3D3C">
        <w:trPr>
          <w:trHeight w:val="192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</w:t>
            </w:r>
            <w:r w:rsidR="00B564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амма Ляпинского </w:t>
            </w: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«Информационное обеспечение жителей»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DA3D3C">
        <w:trPr>
          <w:trHeight w:val="91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DA3D3C" w:rsidRPr="00A72426" w:rsidTr="00DA3D3C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DA3D3C" w:rsidRPr="00A72426" w:rsidTr="00DA3D3C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Обслуживание внутреннего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A3D3C" w:rsidRPr="00A72426" w:rsidRDefault="00DA3D3C" w:rsidP="00DA3D3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A7242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</w:tbl>
    <w:p w:rsidR="00DA3D3C" w:rsidRPr="00A72426" w:rsidRDefault="00B5649B" w:rsidP="00B564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DA3D3C" w:rsidRPr="00A72426" w:rsidRDefault="00DA3D3C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3D3C" w:rsidRDefault="00DA3D3C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649B" w:rsidRPr="00A72426" w:rsidRDefault="00B5649B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649B" w:rsidRDefault="00B5649B" w:rsidP="00B5649B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A3D3C" w:rsidRPr="00A72426" w:rsidRDefault="00DA3D3C" w:rsidP="00B5649B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B5649B" w:rsidRDefault="00B5649B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DA3D3C" w:rsidRPr="00A72426" w:rsidRDefault="00DA3D3C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lastRenderedPageBreak/>
        <w:t>С.Ю.Бражников</w:t>
      </w:r>
    </w:p>
    <w:p w:rsidR="00E66F54" w:rsidRPr="00A72426" w:rsidRDefault="00E66F54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6F54" w:rsidRPr="00A72426" w:rsidRDefault="00E66F54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6F54" w:rsidRPr="00A72426" w:rsidRDefault="00E66F54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6F54" w:rsidRPr="00A72426" w:rsidRDefault="00E66F54" w:rsidP="00B5649B">
      <w:pPr>
        <w:suppressAutoHyphens w:val="0"/>
        <w:autoSpaceDE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2426">
        <w:rPr>
          <w:rFonts w:ascii="Arial" w:hAnsi="Arial" w:cs="Arial"/>
          <w:color w:val="000000"/>
          <w:sz w:val="24"/>
          <w:szCs w:val="24"/>
          <w:lang w:eastAsia="ru-RU"/>
        </w:rPr>
        <w:t>Приложение № 5</w:t>
      </w:r>
    </w:p>
    <w:p w:rsidR="00E66F54" w:rsidRPr="00A72426" w:rsidRDefault="00E66F54" w:rsidP="00B5649B">
      <w:pPr>
        <w:suppressAutoHyphens w:val="0"/>
        <w:autoSpaceDE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2426">
        <w:rPr>
          <w:rFonts w:ascii="Arial" w:hAnsi="Arial" w:cs="Arial"/>
          <w:color w:val="000000"/>
          <w:sz w:val="24"/>
          <w:szCs w:val="24"/>
          <w:lang w:eastAsia="ru-RU"/>
        </w:rPr>
        <w:t>к Решению Совета</w:t>
      </w:r>
    </w:p>
    <w:p w:rsidR="00B5649B" w:rsidRDefault="00E66F54" w:rsidP="00B5649B">
      <w:pPr>
        <w:suppressAutoHyphens w:val="0"/>
        <w:autoSpaceDE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2426">
        <w:rPr>
          <w:rFonts w:ascii="Arial" w:hAnsi="Arial" w:cs="Arial"/>
          <w:color w:val="000000"/>
          <w:sz w:val="24"/>
          <w:szCs w:val="24"/>
          <w:lang w:eastAsia="ru-RU"/>
        </w:rPr>
        <w:t xml:space="preserve">Ляпинского сельского поселения </w:t>
      </w:r>
    </w:p>
    <w:p w:rsidR="00E66F54" w:rsidRPr="00A72426" w:rsidRDefault="00E66F54" w:rsidP="00B5649B">
      <w:pPr>
        <w:suppressAutoHyphens w:val="0"/>
        <w:autoSpaceDE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2426">
        <w:rPr>
          <w:rFonts w:ascii="Arial" w:hAnsi="Arial" w:cs="Arial"/>
          <w:color w:val="000000"/>
          <w:sz w:val="24"/>
          <w:szCs w:val="24"/>
          <w:lang w:eastAsia="ru-RU"/>
        </w:rPr>
        <w:t xml:space="preserve">Новокубанского района </w:t>
      </w:r>
    </w:p>
    <w:p w:rsidR="00E66F54" w:rsidRPr="00A72426" w:rsidRDefault="00E66F54" w:rsidP="00B5649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2426">
        <w:rPr>
          <w:rFonts w:ascii="Arial" w:hAnsi="Arial" w:cs="Arial"/>
          <w:color w:val="000000"/>
          <w:sz w:val="24"/>
          <w:szCs w:val="24"/>
          <w:lang w:eastAsia="ru-RU"/>
        </w:rPr>
        <w:t>от 30.05.2019 года № 55</w:t>
      </w:r>
    </w:p>
    <w:p w:rsidR="00E66F54" w:rsidRPr="00A72426" w:rsidRDefault="00E66F54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6F54" w:rsidRPr="00A72426" w:rsidRDefault="00E66F54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6F54" w:rsidRPr="00A72426" w:rsidRDefault="00E66F54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6F54" w:rsidRPr="00A72426" w:rsidRDefault="00B5649B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66F54" w:rsidRPr="00A72426">
        <w:rPr>
          <w:rFonts w:ascii="Arial" w:hAnsi="Arial" w:cs="Arial"/>
          <w:sz w:val="24"/>
          <w:szCs w:val="24"/>
        </w:rPr>
        <w:t>Приложение № 8</w:t>
      </w:r>
    </w:p>
    <w:p w:rsidR="00E66F54" w:rsidRPr="00A72426" w:rsidRDefault="00E66F54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к решению Совета </w:t>
      </w:r>
    </w:p>
    <w:p w:rsidR="00E66F54" w:rsidRPr="00A72426" w:rsidRDefault="00E66F54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B5649B" w:rsidRDefault="00E66F54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E66F54" w:rsidRPr="00A72426" w:rsidRDefault="00E66F54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Новокубанского района на 2019 год» </w:t>
      </w:r>
    </w:p>
    <w:p w:rsidR="00E66F54" w:rsidRPr="00A72426" w:rsidRDefault="00E66F54" w:rsidP="00B564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от 30.11.2018 №34</w:t>
      </w:r>
    </w:p>
    <w:p w:rsidR="00E66F54" w:rsidRPr="00A72426" w:rsidRDefault="00E66F54" w:rsidP="00B56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6F54" w:rsidRPr="00A72426" w:rsidRDefault="00E66F54" w:rsidP="00B56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6F54" w:rsidRPr="00A72426" w:rsidRDefault="00E66F54" w:rsidP="00E66F54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A72426">
        <w:rPr>
          <w:rFonts w:ascii="Arial" w:hAnsi="Arial" w:cs="Arial"/>
          <w:b/>
          <w:color w:val="000000"/>
          <w:spacing w:val="-2"/>
          <w:sz w:val="24"/>
          <w:szCs w:val="24"/>
        </w:rPr>
        <w:t>ИСТОЧНИКИ</w:t>
      </w:r>
    </w:p>
    <w:p w:rsidR="00E66F54" w:rsidRPr="00A72426" w:rsidRDefault="00E66F54" w:rsidP="00E66F54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b/>
          <w:color w:val="000000"/>
          <w:spacing w:val="-2"/>
          <w:sz w:val="24"/>
          <w:szCs w:val="24"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2019 год</w:t>
      </w:r>
    </w:p>
    <w:p w:rsidR="00E66F54" w:rsidRPr="00A72426" w:rsidRDefault="00E66F54" w:rsidP="00B5649B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</w:p>
    <w:p w:rsidR="00E66F54" w:rsidRPr="00A72426" w:rsidRDefault="00E66F54" w:rsidP="00E66F54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(тыс. руб.)</w:t>
      </w:r>
    </w:p>
    <w:p w:rsidR="00E66F54" w:rsidRPr="00A72426" w:rsidRDefault="00E66F54" w:rsidP="00B5649B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3646"/>
        <w:gridCol w:w="4271"/>
        <w:gridCol w:w="1585"/>
      </w:tblGrid>
      <w:tr w:rsidR="00E66F54" w:rsidRPr="00A72426" w:rsidTr="00B5649B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A72426">
              <w:rPr>
                <w:rFonts w:ascii="Arial" w:hAnsi="Arial"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66F54" w:rsidRPr="00A72426" w:rsidTr="00B5649B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6F54" w:rsidRPr="00A72426" w:rsidTr="00B5649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napToGrid w:val="0"/>
              <w:spacing w:after="0" w:line="240" w:lineRule="auto"/>
              <w:ind w:right="-2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986,3</w:t>
            </w:r>
          </w:p>
        </w:tc>
      </w:tr>
      <w:tr w:rsidR="00E66F54" w:rsidRPr="00A72426" w:rsidTr="00B5649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 xml:space="preserve">992 01 03 01 00 </w:t>
            </w:r>
            <w:proofErr w:type="spellStart"/>
            <w:r w:rsidRPr="00A724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72426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Бюджетные кредиты от других уровней бюджетов бюджетной системы Российской Федерации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66F54" w:rsidRPr="00A72426" w:rsidTr="00B5649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 xml:space="preserve">992 01 03 01 00 </w:t>
            </w:r>
            <w:proofErr w:type="spellStart"/>
            <w:r w:rsidRPr="00A724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72426">
              <w:rPr>
                <w:rFonts w:ascii="Arial" w:hAnsi="Arial" w:cs="Arial"/>
                <w:sz w:val="24"/>
                <w:szCs w:val="24"/>
              </w:rPr>
              <w:t xml:space="preserve">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66F54" w:rsidRPr="00A72426" w:rsidTr="00B5649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lastRenderedPageBreak/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66F54" w:rsidRPr="00A72426" w:rsidTr="00B5649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54" w:rsidRPr="00A72426" w:rsidRDefault="00E66F54" w:rsidP="00B5649B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426">
              <w:rPr>
                <w:rFonts w:ascii="Arial" w:hAnsi="Arial" w:cs="Arial"/>
                <w:color w:val="000000"/>
                <w:sz w:val="24"/>
                <w:szCs w:val="24"/>
              </w:rPr>
              <w:t>992 01 03 01 00 10 0000 800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54" w:rsidRPr="00A72426" w:rsidRDefault="00E66F54" w:rsidP="00B5649B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Погашение б</w:t>
            </w:r>
            <w:r w:rsidR="00B5649B">
              <w:rPr>
                <w:rFonts w:ascii="Arial" w:hAnsi="Arial" w:cs="Arial"/>
                <w:sz w:val="24"/>
                <w:szCs w:val="24"/>
              </w:rPr>
              <w:t xml:space="preserve">юджетами поселений кредитов от </w:t>
            </w:r>
            <w:r w:rsidRPr="00A72426">
              <w:rPr>
                <w:rFonts w:ascii="Arial" w:hAnsi="Arial" w:cs="Arial"/>
                <w:sz w:val="24"/>
                <w:szCs w:val="24"/>
              </w:rPr>
              <w:t>других бюджето</w:t>
            </w:r>
            <w:r w:rsidR="00B5649B">
              <w:rPr>
                <w:rFonts w:ascii="Arial" w:hAnsi="Arial" w:cs="Arial"/>
                <w:sz w:val="24"/>
                <w:szCs w:val="24"/>
              </w:rPr>
              <w:t xml:space="preserve">в бюджетной системы Российской </w:t>
            </w:r>
            <w:r w:rsidRPr="00A72426">
              <w:rPr>
                <w:rFonts w:ascii="Arial" w:hAnsi="Arial" w:cs="Arial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42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66F54" w:rsidRPr="00A72426" w:rsidTr="00B5649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54" w:rsidRPr="00A72426" w:rsidRDefault="00E66F54" w:rsidP="00B5649B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426">
              <w:rPr>
                <w:rFonts w:ascii="Arial" w:hAnsi="Arial" w:cs="Arial"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54" w:rsidRPr="00A72426" w:rsidRDefault="00E66F54" w:rsidP="00B5649B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Погашение б</w:t>
            </w:r>
            <w:r w:rsidR="00B5649B">
              <w:rPr>
                <w:rFonts w:ascii="Arial" w:hAnsi="Arial" w:cs="Arial"/>
                <w:sz w:val="24"/>
                <w:szCs w:val="24"/>
              </w:rPr>
              <w:t xml:space="preserve">юджетами поселений кредитов от </w:t>
            </w:r>
            <w:r w:rsidRPr="00A72426">
              <w:rPr>
                <w:rFonts w:ascii="Arial" w:hAnsi="Arial" w:cs="Arial"/>
                <w:sz w:val="24"/>
                <w:szCs w:val="24"/>
              </w:rPr>
              <w:t>других бюджето</w:t>
            </w:r>
            <w:r w:rsidR="00B5649B">
              <w:rPr>
                <w:rFonts w:ascii="Arial" w:hAnsi="Arial" w:cs="Arial"/>
                <w:sz w:val="24"/>
                <w:szCs w:val="24"/>
              </w:rPr>
              <w:t xml:space="preserve">в бюджетной системы Российской </w:t>
            </w:r>
            <w:r w:rsidRPr="00A72426">
              <w:rPr>
                <w:rFonts w:ascii="Arial" w:hAnsi="Arial" w:cs="Arial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42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66F54" w:rsidRPr="00A72426" w:rsidTr="00B5649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A724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72426">
              <w:rPr>
                <w:rFonts w:ascii="Arial" w:hAnsi="Arial" w:cs="Arial"/>
                <w:sz w:val="24"/>
                <w:szCs w:val="24"/>
              </w:rPr>
              <w:t xml:space="preserve"> 10 0000 000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E66F54" w:rsidRPr="00A72426" w:rsidTr="00B5649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A724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72426">
              <w:rPr>
                <w:rFonts w:ascii="Arial" w:hAnsi="Arial" w:cs="Arial"/>
                <w:sz w:val="24"/>
                <w:szCs w:val="24"/>
              </w:rPr>
              <w:t xml:space="preserve"> 10 0000 500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-15581,0</w:t>
            </w:r>
          </w:p>
        </w:tc>
      </w:tr>
      <w:tr w:rsidR="00E66F54" w:rsidRPr="00A72426" w:rsidTr="00B5649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992 01 05 02 00 10 0000 500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-15581,0</w:t>
            </w:r>
          </w:p>
        </w:tc>
      </w:tr>
      <w:tr w:rsidR="00E66F54" w:rsidRPr="00A72426" w:rsidTr="00B5649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-15581,0</w:t>
            </w:r>
          </w:p>
        </w:tc>
      </w:tr>
      <w:tr w:rsidR="00E66F54" w:rsidRPr="00A72426" w:rsidTr="00B5649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-15581,0</w:t>
            </w:r>
          </w:p>
        </w:tc>
      </w:tr>
      <w:tr w:rsidR="00E66F54" w:rsidRPr="00A72426" w:rsidTr="00B5649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A7242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72426">
              <w:rPr>
                <w:rFonts w:ascii="Arial" w:hAnsi="Arial" w:cs="Arial"/>
                <w:sz w:val="24"/>
                <w:szCs w:val="24"/>
              </w:rPr>
              <w:t xml:space="preserve"> 10 0000 600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  <w:lang w:val="en-US"/>
              </w:rPr>
              <w:t>16267</w:t>
            </w:r>
            <w:r w:rsidRPr="00A72426">
              <w:rPr>
                <w:rFonts w:ascii="Arial" w:hAnsi="Arial" w:cs="Arial"/>
                <w:sz w:val="24"/>
                <w:szCs w:val="24"/>
              </w:rPr>
              <w:t>,</w:t>
            </w:r>
            <w:r w:rsidRPr="00A7242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E66F54" w:rsidRPr="00A72426" w:rsidTr="00B5649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992 01 05 02 00 10 0000 600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  <w:lang w:val="en-US"/>
              </w:rPr>
              <w:t>16267</w:t>
            </w:r>
            <w:r w:rsidRPr="00A72426">
              <w:rPr>
                <w:rFonts w:ascii="Arial" w:hAnsi="Arial" w:cs="Arial"/>
                <w:sz w:val="24"/>
                <w:szCs w:val="24"/>
              </w:rPr>
              <w:t>,</w:t>
            </w:r>
            <w:r w:rsidRPr="00A7242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E66F54" w:rsidRPr="00A72426" w:rsidTr="00B5649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  <w:lang w:val="en-US"/>
              </w:rPr>
              <w:t>16267</w:t>
            </w:r>
            <w:r w:rsidRPr="00A72426">
              <w:rPr>
                <w:rFonts w:ascii="Arial" w:hAnsi="Arial" w:cs="Arial"/>
                <w:sz w:val="24"/>
                <w:szCs w:val="24"/>
              </w:rPr>
              <w:t>,</w:t>
            </w:r>
            <w:r w:rsidRPr="00A7242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E66F54" w:rsidRPr="00A72426" w:rsidTr="00B5649B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42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54" w:rsidRPr="00A72426" w:rsidRDefault="00E66F54" w:rsidP="00B5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2426">
              <w:rPr>
                <w:rFonts w:ascii="Arial" w:hAnsi="Arial" w:cs="Arial"/>
                <w:sz w:val="24"/>
                <w:szCs w:val="24"/>
                <w:lang w:val="en-US"/>
              </w:rPr>
              <w:t>16267</w:t>
            </w:r>
            <w:r w:rsidRPr="00A72426">
              <w:rPr>
                <w:rFonts w:ascii="Arial" w:hAnsi="Arial" w:cs="Arial"/>
                <w:sz w:val="24"/>
                <w:szCs w:val="24"/>
              </w:rPr>
              <w:t>,</w:t>
            </w:r>
            <w:r w:rsidRPr="00A7242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</w:tbl>
    <w:p w:rsidR="00E66F54" w:rsidRPr="00A72426" w:rsidRDefault="00B5649B" w:rsidP="00B564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E66F54" w:rsidRDefault="00E66F54" w:rsidP="00B5649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5649B" w:rsidRDefault="00B5649B" w:rsidP="00B5649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5649B" w:rsidRPr="00A72426" w:rsidRDefault="00B5649B" w:rsidP="00B5649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5649B" w:rsidRDefault="00E66F54" w:rsidP="00B5649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 xml:space="preserve">Глава </w:t>
      </w:r>
    </w:p>
    <w:p w:rsidR="00E66F54" w:rsidRPr="00A72426" w:rsidRDefault="00E66F54" w:rsidP="00B5649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B5649B" w:rsidRDefault="00B5649B" w:rsidP="00B5649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DA3D3C" w:rsidRPr="00A72426" w:rsidRDefault="00E66F54" w:rsidP="00B5649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72426">
        <w:rPr>
          <w:rFonts w:ascii="Arial" w:hAnsi="Arial" w:cs="Arial"/>
          <w:sz w:val="24"/>
          <w:szCs w:val="24"/>
        </w:rPr>
        <w:t>С.Ю.Бражников</w:t>
      </w:r>
    </w:p>
    <w:sectPr w:rsidR="00DA3D3C" w:rsidRPr="00A72426" w:rsidSect="00A724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2728"/>
    <w:rsid w:val="00002BBA"/>
    <w:rsid w:val="00016159"/>
    <w:rsid w:val="00122435"/>
    <w:rsid w:val="00197FB1"/>
    <w:rsid w:val="001F0449"/>
    <w:rsid w:val="001F2542"/>
    <w:rsid w:val="002314EA"/>
    <w:rsid w:val="002775AC"/>
    <w:rsid w:val="00310E20"/>
    <w:rsid w:val="0049762F"/>
    <w:rsid w:val="00557CE4"/>
    <w:rsid w:val="005D17EC"/>
    <w:rsid w:val="00787D6D"/>
    <w:rsid w:val="007E51D6"/>
    <w:rsid w:val="007E5A05"/>
    <w:rsid w:val="007F53DE"/>
    <w:rsid w:val="00891BF3"/>
    <w:rsid w:val="008966DB"/>
    <w:rsid w:val="008B39DA"/>
    <w:rsid w:val="00944D42"/>
    <w:rsid w:val="00A72426"/>
    <w:rsid w:val="00AD2728"/>
    <w:rsid w:val="00AD5FFB"/>
    <w:rsid w:val="00AF517D"/>
    <w:rsid w:val="00B009CD"/>
    <w:rsid w:val="00B253A6"/>
    <w:rsid w:val="00B5649B"/>
    <w:rsid w:val="00C10FAD"/>
    <w:rsid w:val="00C36F99"/>
    <w:rsid w:val="00CC5B22"/>
    <w:rsid w:val="00D30240"/>
    <w:rsid w:val="00DA3D3C"/>
    <w:rsid w:val="00DA492D"/>
    <w:rsid w:val="00DA50E4"/>
    <w:rsid w:val="00E00390"/>
    <w:rsid w:val="00E52722"/>
    <w:rsid w:val="00E66F54"/>
    <w:rsid w:val="00EF74DB"/>
    <w:rsid w:val="00F156CB"/>
    <w:rsid w:val="00F472A7"/>
    <w:rsid w:val="00F7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72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AD272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72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AD272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35</Pages>
  <Words>5605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 Windows</cp:lastModifiedBy>
  <cp:revision>8</cp:revision>
  <cp:lastPrinted>2019-05-31T10:16:00Z</cp:lastPrinted>
  <dcterms:created xsi:type="dcterms:W3CDTF">2019-05-28T21:27:00Z</dcterms:created>
  <dcterms:modified xsi:type="dcterms:W3CDTF">2019-05-31T10:38:00Z</dcterms:modified>
</cp:coreProperties>
</file>