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EB" w:rsidRPr="000449B4" w:rsidRDefault="009D56EB" w:rsidP="009D56EB">
      <w:pPr>
        <w:jc w:val="center"/>
      </w:pPr>
      <w:r w:rsidRPr="000449B4">
        <w:t>КРАСНОДАРСКИЙ КРАЙ</w:t>
      </w:r>
    </w:p>
    <w:p w:rsidR="009D56EB" w:rsidRPr="000449B4" w:rsidRDefault="009D56EB" w:rsidP="009D56EB">
      <w:pPr>
        <w:jc w:val="center"/>
      </w:pPr>
      <w:r w:rsidRPr="000449B4">
        <w:t>НОВОКУБАНСКИЙ РАЙОН</w:t>
      </w:r>
    </w:p>
    <w:p w:rsidR="009D56EB" w:rsidRPr="000449B4" w:rsidRDefault="009D56EB" w:rsidP="009D56EB">
      <w:pPr>
        <w:jc w:val="center"/>
      </w:pPr>
      <w:r w:rsidRPr="000449B4">
        <w:t>СОВЕТ ЛЯПИНСКОГО СЕЛЬСКОГО ПОСЕЛЕНИЯ</w:t>
      </w:r>
    </w:p>
    <w:p w:rsidR="009D56EB" w:rsidRPr="000449B4" w:rsidRDefault="009D56EB" w:rsidP="009D56EB">
      <w:pPr>
        <w:jc w:val="center"/>
      </w:pPr>
      <w:r w:rsidRPr="000449B4">
        <w:t>НОВОКУБАНСКОГО РАЙОНА</w:t>
      </w:r>
    </w:p>
    <w:p w:rsidR="009D56EB" w:rsidRPr="000449B4" w:rsidRDefault="009D56EB" w:rsidP="009D56EB">
      <w:pPr>
        <w:jc w:val="center"/>
      </w:pPr>
    </w:p>
    <w:p w:rsidR="009D56EB" w:rsidRPr="000449B4" w:rsidRDefault="009D56EB" w:rsidP="009D56EB">
      <w:pPr>
        <w:jc w:val="center"/>
      </w:pPr>
      <w:r w:rsidRPr="000449B4">
        <w:t>РЕШЕНИЕ</w:t>
      </w:r>
    </w:p>
    <w:p w:rsidR="009D56EB" w:rsidRPr="000449B4" w:rsidRDefault="009D56EB" w:rsidP="009D56EB">
      <w:pPr>
        <w:jc w:val="center"/>
      </w:pPr>
    </w:p>
    <w:p w:rsidR="009D56EB" w:rsidRPr="000449B4" w:rsidRDefault="009D56EB" w:rsidP="009D56EB">
      <w:pPr>
        <w:ind w:firstLine="0"/>
        <w:jc w:val="center"/>
      </w:pPr>
      <w:r w:rsidRPr="000449B4">
        <w:t xml:space="preserve">26 ноября 2021 года      </w:t>
      </w:r>
      <w:r>
        <w:t xml:space="preserve">                        </w:t>
      </w:r>
      <w:r w:rsidRPr="000449B4">
        <w:t xml:space="preserve">     № 104</w:t>
      </w:r>
      <w:r>
        <w:t xml:space="preserve">                                            </w:t>
      </w:r>
      <w:r w:rsidRPr="000449B4">
        <w:t xml:space="preserve"> Ляпино</w:t>
      </w:r>
    </w:p>
    <w:p w:rsidR="009D56EB" w:rsidRPr="000449B4" w:rsidRDefault="009D56EB" w:rsidP="009D56EB">
      <w:pPr>
        <w:ind w:firstLine="0"/>
        <w:jc w:val="center"/>
      </w:pPr>
    </w:p>
    <w:p w:rsidR="009D56EB" w:rsidRPr="000449B4" w:rsidRDefault="009D56EB" w:rsidP="009D56EB">
      <w:pPr>
        <w:ind w:firstLine="0"/>
        <w:jc w:val="center"/>
        <w:rPr>
          <w:b/>
          <w:sz w:val="32"/>
        </w:rPr>
      </w:pPr>
      <w:r w:rsidRPr="000449B4">
        <w:rPr>
          <w:b/>
          <w:sz w:val="32"/>
        </w:rPr>
        <w:t>О передаче полномочий по внутреннему муниципальному финансовому контролю</w:t>
      </w:r>
    </w:p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>
      <w:r w:rsidRPr="000449B4">
        <w:t>Руководствуясь Бюджетным кодексом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Ляпинского сельского поселения Новокубанского района решил:</w:t>
      </w:r>
    </w:p>
    <w:p w:rsidR="009D56EB" w:rsidRPr="000449B4" w:rsidRDefault="009D56EB" w:rsidP="009D56EB">
      <w:r w:rsidRPr="000449B4">
        <w:t>1. Передать часть полномочий по решению вопросов местного значения Ляпинского сельского поселения Новокубанского района муниципальному образованию Новокубанский район с 1 января 2022 года по 31 декабря 2022 года по осуществлению внутреннего муниципального финансового контроля, включающего:</w:t>
      </w:r>
    </w:p>
    <w:p w:rsidR="009D56EB" w:rsidRPr="000449B4" w:rsidRDefault="009D56EB" w:rsidP="009D56EB">
      <w:r w:rsidRPr="000449B4">
        <w:t>- контроль за соблюдением бюджетного законодательства и иных нормативных правовых актов, регулирующих бюджетные правоотношения;</w:t>
      </w:r>
    </w:p>
    <w:p w:rsidR="009D56EB" w:rsidRPr="000449B4" w:rsidRDefault="009D56EB" w:rsidP="009D56EB">
      <w:r w:rsidRPr="000449B4"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9D56EB" w:rsidRPr="000449B4" w:rsidRDefault="009D56EB" w:rsidP="009D56EB">
      <w:r w:rsidRPr="000449B4">
        <w:t>- контроль за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9D56EB" w:rsidRPr="000449B4" w:rsidRDefault="009D56EB" w:rsidP="009D56EB">
      <w:r w:rsidRPr="000449B4">
        <w:t>- за использованием материальных ценностей, находящихся в собственности поселения;</w:t>
      </w:r>
    </w:p>
    <w:p w:rsidR="009D56EB" w:rsidRPr="000449B4" w:rsidRDefault="009D56EB" w:rsidP="009D56EB">
      <w:r w:rsidRPr="000449B4"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9D56EB" w:rsidRPr="000449B4" w:rsidRDefault="009D56EB" w:rsidP="009D56EB">
      <w:r w:rsidRPr="000449B4"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9D56EB" w:rsidRPr="000449B4" w:rsidRDefault="009D56EB" w:rsidP="009D56EB">
      <w:r w:rsidRPr="000449B4">
        <w:t>- 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9D56EB" w:rsidRPr="000449B4" w:rsidRDefault="009D56EB" w:rsidP="009D56EB">
      <w:r w:rsidRPr="000449B4">
        <w:t>- 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9D56EB" w:rsidRPr="000449B4" w:rsidRDefault="009D56EB" w:rsidP="009D56EB">
      <w:r w:rsidRPr="000449B4">
        <w:t>- за выполнением условий исполнения муниципальных контрактов и гражданско-правовых договоров.</w:t>
      </w:r>
    </w:p>
    <w:p w:rsidR="009D56EB" w:rsidRPr="000449B4" w:rsidRDefault="009D56EB" w:rsidP="009D56EB">
      <w:r w:rsidRPr="000449B4">
        <w:t>2. Утвердить методику расчета иных межбюджетных трансфертов по осуществлению внутреннего муниципального финансового контроля, согласно приложению № 1 к настоящему решению.</w:t>
      </w:r>
    </w:p>
    <w:p w:rsidR="009D56EB" w:rsidRPr="000449B4" w:rsidRDefault="009D56EB" w:rsidP="009D56EB">
      <w:r w:rsidRPr="000449B4">
        <w:t xml:space="preserve">3. Заключить с администрацией муниципального образования Новокубанский район соглашение о передаче части полномочий по осуществлению внутреннего </w:t>
      </w:r>
      <w:r w:rsidRPr="000449B4">
        <w:lastRenderedPageBreak/>
        <w:t>муниципального финансового контроля, по форме согласно приложению № 2 к настоящему решению.</w:t>
      </w:r>
    </w:p>
    <w:p w:rsidR="009D56EB" w:rsidRPr="000449B4" w:rsidRDefault="009D56EB" w:rsidP="009D56EB">
      <w:r w:rsidRPr="000449B4">
        <w:t>4. Начальнику финансово-экономического отдела администрации Ляпинского сельского поселения Новокубанского района (Нечаева), предусмотреть в решении о бюджете Ляпинского сельского поселения Новокубанского района на 2022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9D56EB" w:rsidRPr="000449B4" w:rsidRDefault="009D56EB" w:rsidP="009D56EB">
      <w:r w:rsidRPr="000449B4">
        <w:t>5. Контроль за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(Теннер).</w:t>
      </w:r>
    </w:p>
    <w:p w:rsidR="009D56EB" w:rsidRPr="000449B4" w:rsidRDefault="009D56EB" w:rsidP="009D56EB">
      <w:r w:rsidRPr="000449B4">
        <w:t>6. Настоящее решение вступает в силу со дня официального опубликования в информационном бюллетене «Вестник Ляпинского сельского поселения Новокубанского района».</w:t>
      </w:r>
    </w:p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>
      <w:r w:rsidRPr="000449B4">
        <w:t xml:space="preserve">Глава </w:t>
      </w:r>
    </w:p>
    <w:p w:rsidR="009D56EB" w:rsidRPr="000449B4" w:rsidRDefault="009D56EB" w:rsidP="009D56EB">
      <w:r w:rsidRPr="000449B4">
        <w:t>Ляпинского сельского поселения</w:t>
      </w:r>
    </w:p>
    <w:p w:rsidR="009D56EB" w:rsidRPr="000449B4" w:rsidRDefault="009D56EB" w:rsidP="009D56EB">
      <w:r w:rsidRPr="000449B4">
        <w:t>Новокубанского района</w:t>
      </w:r>
    </w:p>
    <w:p w:rsidR="009D56EB" w:rsidRPr="000449B4" w:rsidRDefault="009D56EB" w:rsidP="009D56EB">
      <w:r w:rsidRPr="000449B4">
        <w:t>С.Ю.Бражников</w:t>
      </w:r>
    </w:p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>
      <w:r w:rsidRPr="000449B4">
        <w:t>Приложение №1</w:t>
      </w:r>
    </w:p>
    <w:p w:rsidR="009D56EB" w:rsidRPr="000449B4" w:rsidRDefault="009D56EB" w:rsidP="009D56EB">
      <w:r w:rsidRPr="000449B4">
        <w:t>УТВЕРЖДЕНА</w:t>
      </w:r>
    </w:p>
    <w:p w:rsidR="009D56EB" w:rsidRPr="000449B4" w:rsidRDefault="009D56EB" w:rsidP="009D56EB">
      <w:r w:rsidRPr="000449B4">
        <w:t xml:space="preserve">решением Совета </w:t>
      </w:r>
    </w:p>
    <w:p w:rsidR="009D56EB" w:rsidRPr="000449B4" w:rsidRDefault="009D56EB" w:rsidP="009D56EB">
      <w:r w:rsidRPr="000449B4">
        <w:t xml:space="preserve">Ляпинского сельского поселения </w:t>
      </w:r>
    </w:p>
    <w:p w:rsidR="009D56EB" w:rsidRPr="000449B4" w:rsidRDefault="009D56EB" w:rsidP="009D56EB">
      <w:r w:rsidRPr="000449B4">
        <w:t xml:space="preserve">Новокубанского района </w:t>
      </w:r>
    </w:p>
    <w:p w:rsidR="009D56EB" w:rsidRPr="000449B4" w:rsidRDefault="009D56EB" w:rsidP="009D56EB">
      <w:r w:rsidRPr="000449B4">
        <w:t>от 26 ноября 2021 года № 104</w:t>
      </w:r>
    </w:p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>
      <w:pPr>
        <w:jc w:val="center"/>
        <w:rPr>
          <w:b/>
        </w:rPr>
      </w:pPr>
      <w:r w:rsidRPr="000449B4">
        <w:rPr>
          <w:b/>
        </w:rPr>
        <w:t xml:space="preserve">Методика </w:t>
      </w:r>
      <w:r w:rsidRPr="000449B4">
        <w:rPr>
          <w:rFonts w:eastAsia="Times New Roman CYR"/>
          <w:b/>
        </w:rPr>
        <w:t xml:space="preserve">расчета </w:t>
      </w:r>
      <w:r w:rsidRPr="000449B4">
        <w:rPr>
          <w:b/>
        </w:rPr>
        <w:t>иных межбюджетных трансфертов по осуществлению внутреннего муниципального финансового контроля</w:t>
      </w:r>
    </w:p>
    <w:p w:rsidR="009D56EB" w:rsidRPr="000449B4" w:rsidRDefault="009D56EB" w:rsidP="009D56EB">
      <w:pPr>
        <w:rPr>
          <w:rFonts w:eastAsia="Times New Roman CYR"/>
        </w:rPr>
      </w:pPr>
    </w:p>
    <w:p w:rsidR="009D56EB" w:rsidRPr="000449B4" w:rsidRDefault="009D56EB" w:rsidP="009D56EB">
      <w:r w:rsidRPr="000449B4">
        <w:t xml:space="preserve">Объем межбюджетных трансфертов на очередной год, предоставляемых из бюджета Ляпинского сельского поселения Новокубанского района в бюджет муниципального образования Новокубанский район </w:t>
      </w:r>
      <w:r w:rsidRPr="000449B4">
        <w:rPr>
          <w:rFonts w:eastAsia="Times New Roman CYR"/>
        </w:rPr>
        <w:t>по осуществлению внутреннего муниципального финансового контроля</w:t>
      </w:r>
      <w:r w:rsidRPr="000449B4">
        <w:t>, определяется по формуле:</w:t>
      </w:r>
    </w:p>
    <w:p w:rsidR="009D56EB" w:rsidRPr="000449B4" w:rsidRDefault="009D56EB" w:rsidP="009D56EB"/>
    <w:p w:rsidR="009D56EB" w:rsidRPr="000449B4" w:rsidRDefault="009D56EB" w:rsidP="009D56EB">
      <w:r w:rsidRPr="000449B4">
        <w:t>ОМТ</w:t>
      </w:r>
      <w:r>
        <w:t xml:space="preserve"> </w:t>
      </w:r>
      <w:r w:rsidRPr="000449B4">
        <w:t>= ФОТ</w:t>
      </w:r>
      <w:r>
        <w:t xml:space="preserve"> </w:t>
      </w:r>
      <w:r w:rsidRPr="000449B4">
        <w:t>*</w:t>
      </w:r>
      <w:r>
        <w:t xml:space="preserve"> </w:t>
      </w:r>
      <w:r w:rsidRPr="000449B4">
        <w:t>К(иных затрат)</w:t>
      </w:r>
      <w:r>
        <w:t xml:space="preserve"> </w:t>
      </w:r>
      <w:r w:rsidRPr="000449B4">
        <w:t>*</w:t>
      </w:r>
      <w:r>
        <w:t xml:space="preserve"> </w:t>
      </w:r>
      <w:r w:rsidRPr="000449B4">
        <w:t>К(объема работ)</w:t>
      </w:r>
    </w:p>
    <w:p w:rsidR="009D56EB" w:rsidRPr="000449B4" w:rsidRDefault="009D56EB" w:rsidP="009D56EB">
      <w:r w:rsidRPr="000449B4">
        <w:t>где,</w:t>
      </w:r>
    </w:p>
    <w:p w:rsidR="009D56EB" w:rsidRPr="000449B4" w:rsidRDefault="009D56EB" w:rsidP="009D56EB">
      <w:r w:rsidRPr="000449B4">
        <w:t>ОМТ – объем межбюджетных трансфертов;</w:t>
      </w:r>
    </w:p>
    <w:p w:rsidR="009D56EB" w:rsidRPr="000449B4" w:rsidRDefault="009D56EB" w:rsidP="009D56EB">
      <w:r w:rsidRPr="000449B4">
        <w:t xml:space="preserve">К(иных затрат) = 1,03 – коэффициент иных затрат, направляемых на материальное обеспечение полномочий </w:t>
      </w:r>
      <w:r w:rsidRPr="000449B4">
        <w:rPr>
          <w:rFonts w:eastAsia="Times New Roman CYR"/>
        </w:rPr>
        <w:t>внутреннего</w:t>
      </w:r>
      <w:r w:rsidRPr="000449B4">
        <w:t xml:space="preserve"> муниципального финансового контроля;</w:t>
      </w:r>
    </w:p>
    <w:p w:rsidR="009D56EB" w:rsidRPr="000449B4" w:rsidRDefault="009D56EB" w:rsidP="009D56EB">
      <w:r w:rsidRPr="000449B4">
        <w:t>К(объема расходов) = 0,03786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Ляпинского сельского поселения Новокубанского района за отчетный год;</w:t>
      </w:r>
    </w:p>
    <w:p w:rsidR="009D56EB" w:rsidRPr="000449B4" w:rsidRDefault="009D56EB" w:rsidP="009D56EB">
      <w:r w:rsidRPr="000449B4">
        <w:lastRenderedPageBreak/>
        <w:t>К(ч.пос.) = 0,02458 -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9D56EB" w:rsidRPr="000449B4" w:rsidRDefault="009D56EB" w:rsidP="009D56EB">
      <w:r w:rsidRPr="000449B4">
        <w:t>К(ор) = 0,03122 – коэффициент объема работ определяется как коэффициент объема расходов 0,03786 + коэффициент численности населения 0,02458 деленный на 2.</w:t>
      </w:r>
    </w:p>
    <w:p w:rsidR="009D56EB" w:rsidRPr="000449B4" w:rsidRDefault="009D56EB" w:rsidP="009D56EB">
      <w:r w:rsidRPr="000449B4">
        <w:t>Расчет межбюджетных трансфертов осуществляется в рублях с округлением до 100 рублей.</w:t>
      </w:r>
    </w:p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>
      <w:r w:rsidRPr="000449B4">
        <w:t xml:space="preserve">Глава </w:t>
      </w:r>
    </w:p>
    <w:p w:rsidR="009D56EB" w:rsidRPr="000449B4" w:rsidRDefault="009D56EB" w:rsidP="009D56EB">
      <w:r w:rsidRPr="000449B4">
        <w:t>Ляпинского сельского поселения</w:t>
      </w:r>
    </w:p>
    <w:p w:rsidR="009D56EB" w:rsidRPr="000449B4" w:rsidRDefault="009D56EB" w:rsidP="009D56EB">
      <w:r w:rsidRPr="000449B4">
        <w:t>Новокубанского района</w:t>
      </w:r>
    </w:p>
    <w:p w:rsidR="009D56EB" w:rsidRPr="000449B4" w:rsidRDefault="009D56EB" w:rsidP="009D56EB">
      <w:r w:rsidRPr="000449B4">
        <w:t>С.Ю.Бражников</w:t>
      </w:r>
    </w:p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>
      <w:r w:rsidRPr="000449B4">
        <w:t>Приложение № 2</w:t>
      </w:r>
    </w:p>
    <w:p w:rsidR="009D56EB" w:rsidRPr="000449B4" w:rsidRDefault="009D56EB" w:rsidP="009D56EB">
      <w:r w:rsidRPr="000449B4">
        <w:t xml:space="preserve">к решению Совета </w:t>
      </w:r>
    </w:p>
    <w:p w:rsidR="009D56EB" w:rsidRPr="000449B4" w:rsidRDefault="009D56EB" w:rsidP="009D56EB">
      <w:r w:rsidRPr="000449B4">
        <w:t>Ляпинского сельского поселения</w:t>
      </w:r>
    </w:p>
    <w:p w:rsidR="009D56EB" w:rsidRPr="000449B4" w:rsidRDefault="009D56EB" w:rsidP="009D56EB">
      <w:r w:rsidRPr="000449B4">
        <w:t>Новокубанского района</w:t>
      </w:r>
    </w:p>
    <w:p w:rsidR="009D56EB" w:rsidRPr="000449B4" w:rsidRDefault="009D56EB" w:rsidP="009D56EB">
      <w:r w:rsidRPr="000449B4">
        <w:t>от 26 ноября 2021 года № 104</w:t>
      </w:r>
    </w:p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>
      <w:pPr>
        <w:jc w:val="center"/>
        <w:rPr>
          <w:b/>
        </w:rPr>
      </w:pPr>
      <w:r w:rsidRPr="000449B4">
        <w:rPr>
          <w:b/>
        </w:rPr>
        <w:t>СОГЛАШЕНИЕ</w:t>
      </w:r>
    </w:p>
    <w:p w:rsidR="009D56EB" w:rsidRPr="000449B4" w:rsidRDefault="009D56EB" w:rsidP="009D56EB">
      <w:pPr>
        <w:jc w:val="center"/>
        <w:rPr>
          <w:b/>
        </w:rPr>
      </w:pPr>
      <w:r w:rsidRPr="000449B4">
        <w:rPr>
          <w:b/>
        </w:rPr>
        <w:t>о приеме части полномочий по решению вопросов местного значения Ляпинского сельского поселения Новокубанского района муниципальным образованием Новокубанский район</w:t>
      </w:r>
    </w:p>
    <w:p w:rsidR="009D56EB" w:rsidRPr="000449B4" w:rsidRDefault="009D56EB" w:rsidP="009D56EB"/>
    <w:p w:rsidR="009D56EB" w:rsidRPr="000449B4" w:rsidRDefault="009D56EB" w:rsidP="009D56EB">
      <w:r w:rsidRPr="000449B4">
        <w:t>пос. Глубокий                                                                     ___ ________20__ год</w:t>
      </w:r>
    </w:p>
    <w:p w:rsidR="009D56EB" w:rsidRPr="000449B4" w:rsidRDefault="009D56EB" w:rsidP="009D56EB"/>
    <w:p w:rsidR="009D56EB" w:rsidRPr="000449B4" w:rsidRDefault="009D56EB" w:rsidP="009D56EB">
      <w:r w:rsidRPr="000449B4">
        <w:t xml:space="preserve">Администрация муниципального образования Новокубанский район, в лице главы муниципального образования Новокубанский район Гомодина Александра Владимировича, действующего на основании Устава, именуемая в дальнейшем «Администрация района» с одной стороны, и администрация Ляпинского сельского поселения Новокубанского района в лице главы Ляпинского сельского поселения Новокубанского района </w:t>
      </w:r>
      <w:r>
        <w:t>Бражникова</w:t>
      </w:r>
      <w:r w:rsidRPr="002C3574">
        <w:t xml:space="preserve"> </w:t>
      </w:r>
      <w:r>
        <w:t>Сергея</w:t>
      </w:r>
      <w:r w:rsidRPr="002C3574">
        <w:t xml:space="preserve"> </w:t>
      </w:r>
      <w:r>
        <w:t>Юрьевича</w:t>
      </w:r>
      <w:r w:rsidRPr="000449B4">
        <w:t>, действующего на основании Устава, именуемая в дальнейшем «Администрация поселения», с другой стороны, именуемые в дальнейшем «Стороны»,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____________________________________ «О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заключили настоящее соглашение о нижеследующем:</w:t>
      </w:r>
    </w:p>
    <w:p w:rsidR="009D56EB" w:rsidRPr="000449B4" w:rsidRDefault="009D56EB" w:rsidP="009D56EB"/>
    <w:p w:rsidR="009D56EB" w:rsidRPr="000449B4" w:rsidRDefault="009D56EB" w:rsidP="009D56EB">
      <w:r>
        <w:t xml:space="preserve">1. </w:t>
      </w:r>
      <w:r w:rsidRPr="000449B4">
        <w:t>Предмет соглашения</w:t>
      </w:r>
    </w:p>
    <w:p w:rsidR="009D56EB" w:rsidRPr="000449B4" w:rsidRDefault="009D56EB" w:rsidP="009D56EB"/>
    <w:p w:rsidR="009D56EB" w:rsidRPr="000449B4" w:rsidRDefault="009D56EB" w:rsidP="009D56EB">
      <w:r w:rsidRPr="000449B4">
        <w:t xml:space="preserve">1.1. Предметом настоящего соглашения является принятие Администрацией района от Администрации поселения части полномочий по решению вопросов </w:t>
      </w:r>
      <w:r w:rsidRPr="000449B4">
        <w:lastRenderedPageBreak/>
        <w:t>местного значения по осуществлению внутреннего муниципального финансового контроля в 2022 году, которое осуществляется за счет иных межбюджетных трансфертов, предоставляемых из бюджета Ляпинского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 поселения полномочий по осуществлению внутреннего муниципального финансового контроля, включающего:</w:t>
      </w:r>
    </w:p>
    <w:p w:rsidR="009D56EB" w:rsidRPr="000449B4" w:rsidRDefault="009D56EB" w:rsidP="009D56EB">
      <w:r w:rsidRPr="000449B4"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D56EB" w:rsidRPr="000449B4" w:rsidRDefault="009D56EB" w:rsidP="009D56EB">
      <w:r w:rsidRPr="000449B4"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9D56EB" w:rsidRPr="000449B4" w:rsidRDefault="009D56EB" w:rsidP="009D56EB">
      <w:r w:rsidRPr="000449B4"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9D56EB" w:rsidRPr="000449B4" w:rsidRDefault="009D56EB" w:rsidP="009D56EB">
      <w:r w:rsidRPr="000449B4"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9D56EB" w:rsidRPr="000449B4" w:rsidRDefault="009D56EB" w:rsidP="009D56EB">
      <w:r w:rsidRPr="000449B4"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D56EB" w:rsidRPr="000449B4" w:rsidRDefault="009D56EB" w:rsidP="009D56EB">
      <w:r w:rsidRPr="000449B4">
        <w:t>1.2. 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37 500 (тридцать семь тысяч пятьсот) рублей в соответствии с Приложением к настоящему соглашению.</w:t>
      </w:r>
    </w:p>
    <w:p w:rsidR="009D56EB" w:rsidRPr="000449B4" w:rsidRDefault="009D56EB" w:rsidP="009D56EB"/>
    <w:p w:rsidR="009D56EB" w:rsidRPr="000449B4" w:rsidRDefault="009D56EB" w:rsidP="009D56EB">
      <w:r w:rsidRPr="000449B4">
        <w:t>2. Виды и методы осуществления внутреннего муниципального финансового контроля</w:t>
      </w:r>
    </w:p>
    <w:p w:rsidR="009D56EB" w:rsidRPr="000449B4" w:rsidRDefault="009D56EB" w:rsidP="009D56EB"/>
    <w:p w:rsidR="009D56EB" w:rsidRPr="000449B4" w:rsidRDefault="009D56EB" w:rsidP="009D56EB">
      <w:r w:rsidRPr="000449B4">
        <w:t>2.1. Контрольная деятельность делится на плановую и внеплановую.</w:t>
      </w:r>
    </w:p>
    <w:p w:rsidR="009D56EB" w:rsidRPr="000449B4" w:rsidRDefault="009D56EB" w:rsidP="009D56EB">
      <w:r w:rsidRPr="000449B4">
        <w:t>Плановая контрольная деятельность осуществляется в соответствии с ежегодно утвержденным планом.</w:t>
      </w:r>
    </w:p>
    <w:p w:rsidR="009D56EB" w:rsidRPr="000449B4" w:rsidRDefault="009D56EB" w:rsidP="009D56EB">
      <w:r w:rsidRPr="000449B4"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9D56EB" w:rsidRPr="000449B4" w:rsidRDefault="009D56EB" w:rsidP="009D56EB">
      <w:r w:rsidRPr="000449B4"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D56EB" w:rsidRPr="000449B4" w:rsidRDefault="009D56EB" w:rsidP="009D56EB">
      <w:r w:rsidRPr="000449B4">
        <w:lastRenderedPageBreak/>
        <w:t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D56EB" w:rsidRPr="000449B4" w:rsidRDefault="009D56EB" w:rsidP="009D56EB">
      <w:r w:rsidRPr="000449B4"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D56EB" w:rsidRPr="000449B4" w:rsidRDefault="009D56EB" w:rsidP="009D56EB">
      <w:r w:rsidRPr="000449B4"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9D56EB" w:rsidRPr="000449B4" w:rsidRDefault="009D56EB" w:rsidP="009D56EB">
      <w:r w:rsidRPr="000449B4">
        <w:t>проводятся проверки, ревизии и обследования;</w:t>
      </w:r>
    </w:p>
    <w:p w:rsidR="009D56EB" w:rsidRPr="000449B4" w:rsidRDefault="009D56EB" w:rsidP="009D56EB">
      <w:r w:rsidRPr="000449B4">
        <w:t>направляются объектам контроля акты, заключения, представления и (или) предписания;</w:t>
      </w:r>
    </w:p>
    <w:p w:rsidR="009D56EB" w:rsidRPr="000449B4" w:rsidRDefault="009D56EB" w:rsidP="009D56EB">
      <w:r w:rsidRPr="000449B4"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9D56EB" w:rsidRPr="000449B4" w:rsidRDefault="009D56EB" w:rsidP="009D56EB">
      <w:r w:rsidRPr="000449B4"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9D56EB" w:rsidRPr="000449B4" w:rsidRDefault="009D56EB" w:rsidP="009D56EB">
      <w:r w:rsidRPr="000449B4">
        <w:t>назначается (организуется) проведение экспертиз, необходимых для проведения проверок, ревизий и обследований;</w:t>
      </w:r>
    </w:p>
    <w:p w:rsidR="009D56EB" w:rsidRPr="000449B4" w:rsidRDefault="009D56EB" w:rsidP="009D56EB">
      <w:r w:rsidRPr="000449B4">
        <w:t>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9D56EB" w:rsidRPr="000449B4" w:rsidRDefault="009D56EB" w:rsidP="009D56EB">
      <w:r w:rsidRPr="000449B4">
        <w:t>направляются в суд иски о признании осуществленных закупок товаров, работ, услуг для обеспечения государственных (муниципальных) нужд недействительными в соответствии с Гражданским кодексом Российской Федерации.</w:t>
      </w:r>
    </w:p>
    <w:p w:rsidR="009D56EB" w:rsidRPr="000449B4" w:rsidRDefault="009D56EB" w:rsidP="009D56EB"/>
    <w:p w:rsidR="009D56EB" w:rsidRPr="000449B4" w:rsidRDefault="009D56EB" w:rsidP="009D56EB">
      <w:r w:rsidRPr="000449B4">
        <w:t>3. Права и обязанности Сторон</w:t>
      </w:r>
    </w:p>
    <w:p w:rsidR="009D56EB" w:rsidRPr="000449B4" w:rsidRDefault="009D56EB" w:rsidP="009D56EB"/>
    <w:p w:rsidR="009D56EB" w:rsidRPr="000449B4" w:rsidRDefault="009D56EB" w:rsidP="009D56EB">
      <w:r w:rsidRPr="000449B4">
        <w:t>3.1. Администрация поселения:</w:t>
      </w:r>
    </w:p>
    <w:p w:rsidR="009D56EB" w:rsidRPr="000449B4" w:rsidRDefault="009D56EB" w:rsidP="009D56EB">
      <w:r w:rsidRPr="000449B4"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9D56EB" w:rsidRPr="000449B4" w:rsidRDefault="009D56EB" w:rsidP="009D56EB">
      <w:r w:rsidRPr="000449B4">
        <w:t>3.1.2. Направляет иные межбюджетные трансферты в объеме 18 400 (восемнадцать тысяч четыреста) рублей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 до 31.12.2022 года, по следующим реквизитам:</w:t>
      </w:r>
    </w:p>
    <w:p w:rsidR="009D56EB" w:rsidRPr="000449B4" w:rsidRDefault="009D56EB" w:rsidP="009D56EB">
      <w:r w:rsidRPr="000449B4">
        <w:t>УФК по Краснодарскому краю (Администрация МО Новокубанский район л/с 04183007230), ИНН 2343009034 КПП 234301001, ЕКС 40102810945370000010, КС 03100643000000011800 Южное ГУ Банка России//УФК по Краснодарскому краю г. Краснодар, БИК 010349101, ОКТМО 03634000.</w:t>
      </w:r>
    </w:p>
    <w:p w:rsidR="009D56EB" w:rsidRPr="000449B4" w:rsidRDefault="009D56EB" w:rsidP="009D56EB">
      <w:r w:rsidRPr="000449B4">
        <w:t>3.1.3. 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9D56EB" w:rsidRPr="000449B4" w:rsidRDefault="009D56EB" w:rsidP="009D56EB">
      <w:r w:rsidRPr="000449B4">
        <w:lastRenderedPageBreak/>
        <w:t>3.1.4. 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D56EB" w:rsidRPr="000449B4" w:rsidRDefault="009D56EB" w:rsidP="009D56EB">
      <w:r w:rsidRPr="000449B4">
        <w:t>3.1.5.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9D56EB" w:rsidRPr="000449B4" w:rsidRDefault="009D56EB" w:rsidP="009D56EB">
      <w:r w:rsidRPr="000449B4">
        <w:t>3.2 Администрация района:</w:t>
      </w:r>
    </w:p>
    <w:p w:rsidR="009D56EB" w:rsidRPr="000449B4" w:rsidRDefault="009D56EB" w:rsidP="009D56EB">
      <w:r w:rsidRPr="000449B4"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 902 2 02 40014 05 0000 150.</w:t>
      </w:r>
    </w:p>
    <w:p w:rsidR="009D56EB" w:rsidRPr="000449B4" w:rsidRDefault="009D56EB" w:rsidP="009D56EB">
      <w:r w:rsidRPr="000449B4">
        <w:t>3.2.2. Организует выполнение мероприятий, указанных в п. 1.1 настоящего Соглашения;</w:t>
      </w:r>
    </w:p>
    <w:p w:rsidR="009D56EB" w:rsidRPr="000449B4" w:rsidRDefault="009D56EB" w:rsidP="009D56EB">
      <w:r w:rsidRPr="000449B4">
        <w:t>3.2.3. Осуществляет целевое и эффективное использование средств бюджета Администрации поселения;</w:t>
      </w:r>
    </w:p>
    <w:p w:rsidR="009D56EB" w:rsidRPr="000449B4" w:rsidRDefault="009D56EB" w:rsidP="009D56EB">
      <w:r w:rsidRPr="000449B4"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9D56EB" w:rsidRPr="000449B4" w:rsidRDefault="009D56EB" w:rsidP="009D56EB">
      <w:r w:rsidRPr="000449B4">
        <w:t>3.2.5. Осуществляет в рамках своих полномочий контроль за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9D56EB" w:rsidRPr="000449B4" w:rsidRDefault="009D56EB" w:rsidP="009D56EB">
      <w:r w:rsidRPr="000449B4">
        <w:t>3.2.6. Ежегодно не позднее 15 февраля года, следующего за отчётным,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9D56EB" w:rsidRPr="000449B4" w:rsidRDefault="009D56EB" w:rsidP="009D56EB"/>
    <w:p w:rsidR="009D56EB" w:rsidRPr="000449B4" w:rsidRDefault="009D56EB" w:rsidP="009D56EB">
      <w:r w:rsidRPr="000449B4">
        <w:t>4. Ответственность Сторон</w:t>
      </w:r>
    </w:p>
    <w:p w:rsidR="009D56EB" w:rsidRPr="000449B4" w:rsidRDefault="009D56EB" w:rsidP="009D56EB"/>
    <w:p w:rsidR="009D56EB" w:rsidRPr="000449B4" w:rsidRDefault="009D56EB" w:rsidP="009D56EB">
      <w:r w:rsidRPr="000449B4"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D56EB" w:rsidRPr="000449B4" w:rsidRDefault="009D56EB" w:rsidP="009D56EB">
      <w:r w:rsidRPr="000449B4"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9D56EB" w:rsidRPr="000449B4" w:rsidRDefault="009D56EB" w:rsidP="009D56EB">
      <w:r w:rsidRPr="000449B4">
        <w:t>4.3.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9D56EB" w:rsidRPr="000449B4" w:rsidRDefault="009D56EB" w:rsidP="009D56EB"/>
    <w:p w:rsidR="009D56EB" w:rsidRPr="000449B4" w:rsidRDefault="009D56EB" w:rsidP="009D56EB">
      <w:r w:rsidRPr="000449B4">
        <w:t>5. Основания и порядок прекращения действия соглашения</w:t>
      </w:r>
    </w:p>
    <w:p w:rsidR="009D56EB" w:rsidRPr="000449B4" w:rsidRDefault="009D56EB" w:rsidP="009D56EB"/>
    <w:p w:rsidR="009D56EB" w:rsidRPr="000449B4" w:rsidRDefault="009D56EB" w:rsidP="009D56EB">
      <w:r w:rsidRPr="000449B4">
        <w:t>5.1. Основанием прекращения действия настоящего соглашения, в том числе и досрочного, является:</w:t>
      </w:r>
    </w:p>
    <w:p w:rsidR="009D56EB" w:rsidRPr="000449B4" w:rsidRDefault="009D56EB" w:rsidP="009D56EB">
      <w:r w:rsidRPr="000449B4">
        <w:t>1) обоюдное согласие сторон;</w:t>
      </w:r>
    </w:p>
    <w:p w:rsidR="009D56EB" w:rsidRPr="000449B4" w:rsidRDefault="009D56EB" w:rsidP="009D56EB">
      <w:r w:rsidRPr="000449B4">
        <w:t>2) решение судебных органов:</w:t>
      </w:r>
    </w:p>
    <w:p w:rsidR="009D56EB" w:rsidRPr="000449B4" w:rsidRDefault="009D56EB" w:rsidP="009D56EB">
      <w:r w:rsidRPr="000449B4">
        <w:t>при невыполнении обязательств Администрации поселения по финансированию переданных полномочий;</w:t>
      </w:r>
    </w:p>
    <w:p w:rsidR="009D56EB" w:rsidRPr="000449B4" w:rsidRDefault="009D56EB" w:rsidP="009D56EB">
      <w:r w:rsidRPr="000449B4">
        <w:lastRenderedPageBreak/>
        <w:t>при ненадлежащем исполнении Администрацией района переданных полномочий;</w:t>
      </w:r>
    </w:p>
    <w:p w:rsidR="009D56EB" w:rsidRPr="000449B4" w:rsidRDefault="009D56EB" w:rsidP="009D56EB">
      <w:r w:rsidRPr="000449B4">
        <w:t>3) в одностороннем порядке без обращения в судебные органы в случае:</w:t>
      </w:r>
    </w:p>
    <w:p w:rsidR="009D56EB" w:rsidRPr="000449B4" w:rsidRDefault="009D56EB" w:rsidP="009D56EB">
      <w:r w:rsidRPr="000449B4">
        <w:t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связи с чем исполнение переданных полномочий становится невозможным;</w:t>
      </w:r>
    </w:p>
    <w:p w:rsidR="009D56EB" w:rsidRPr="000449B4" w:rsidRDefault="009D56EB" w:rsidP="009D56EB">
      <w:r w:rsidRPr="000449B4"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9D56EB" w:rsidRPr="000449B4" w:rsidRDefault="009D56EB" w:rsidP="009D56EB">
      <w:r w:rsidRPr="000449B4"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9D56EB" w:rsidRPr="000449B4" w:rsidRDefault="009D56EB" w:rsidP="009D56EB">
      <w:r w:rsidRPr="000449B4"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9D56EB" w:rsidRPr="000449B4" w:rsidRDefault="009D56EB" w:rsidP="009D56EB"/>
    <w:p w:rsidR="009D56EB" w:rsidRPr="000449B4" w:rsidRDefault="009D56EB" w:rsidP="009D56EB">
      <w:r w:rsidRPr="000449B4">
        <w:t>6. Действие соглашения во времени и иные условия</w:t>
      </w:r>
    </w:p>
    <w:p w:rsidR="009D56EB" w:rsidRPr="000449B4" w:rsidRDefault="009D56EB" w:rsidP="009D56EB"/>
    <w:p w:rsidR="009D56EB" w:rsidRPr="000449B4" w:rsidRDefault="009D56EB" w:rsidP="009D56EB">
      <w:r w:rsidRPr="000449B4">
        <w:t>6.1. Настоящее соглашение вступает в силу со дня его подписания и действует по 31 декабря 2022 года.</w:t>
      </w:r>
    </w:p>
    <w:p w:rsidR="009D56EB" w:rsidRPr="000449B4" w:rsidRDefault="009D56EB" w:rsidP="009D56EB">
      <w:r w:rsidRPr="000449B4"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9D56EB" w:rsidRPr="000449B4" w:rsidRDefault="009D56EB" w:rsidP="009D56EB">
      <w:r w:rsidRPr="000449B4"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9D56EB" w:rsidRPr="000449B4" w:rsidRDefault="009D56EB" w:rsidP="009D56EB">
      <w:r w:rsidRPr="000449B4">
        <w:t>6.4. Настоящее соглашение составлено в двух экземплярах, имеющих одинаковую юридическую силу.</w:t>
      </w:r>
    </w:p>
    <w:p w:rsidR="009D56EB" w:rsidRPr="000449B4" w:rsidRDefault="009D56EB" w:rsidP="009D56EB">
      <w:r w:rsidRPr="000449B4"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9D56EB" w:rsidRPr="000449B4" w:rsidRDefault="009D56EB" w:rsidP="009D56EB"/>
    <w:p w:rsidR="009D56EB" w:rsidRPr="000449B4" w:rsidRDefault="009D56EB" w:rsidP="009D56EB">
      <w:r w:rsidRPr="000449B4">
        <w:t>7. Юридические адреса и подписи сторон:</w:t>
      </w:r>
    </w:p>
    <w:p w:rsidR="009D56EB" w:rsidRPr="000449B4" w:rsidRDefault="009D56EB" w:rsidP="009D56EB"/>
    <w:tbl>
      <w:tblPr>
        <w:tblW w:w="0" w:type="auto"/>
        <w:tblLook w:val="01E0"/>
      </w:tblPr>
      <w:tblGrid>
        <w:gridCol w:w="4927"/>
        <w:gridCol w:w="4927"/>
      </w:tblGrid>
      <w:tr w:rsidR="009D56EB" w:rsidRPr="000449B4" w:rsidTr="00EF52E2">
        <w:tc>
          <w:tcPr>
            <w:tcW w:w="4927" w:type="dxa"/>
            <w:shd w:val="clear" w:color="auto" w:fill="auto"/>
          </w:tcPr>
          <w:p w:rsidR="009D56EB" w:rsidRPr="000449B4" w:rsidRDefault="009D56EB" w:rsidP="00EF52E2">
            <w:pPr>
              <w:ind w:firstLine="0"/>
            </w:pPr>
            <w:r w:rsidRPr="000449B4">
              <w:t>Администрация Ляпинского сельского поселения Новокубанского района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>352215, Краснодарский край, Новокубанский район,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>х. Ляпино, пер. Школьный, 16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>Банковские реквизиты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>ИНН 2343017910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>КПП 234301001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>КС 03231643036344131800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>ЕКС 40102810945370000010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 xml:space="preserve"> в ЮЖНОЕ ГУ Банка России// УФК по Краснодарскому краю  г.  Краснодар  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>БИК 010349101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 xml:space="preserve">л/с 03183011700 </w:t>
            </w:r>
          </w:p>
          <w:p w:rsidR="009D56EB" w:rsidRPr="000449B4" w:rsidRDefault="009D56EB" w:rsidP="00EF52E2">
            <w:pPr>
              <w:ind w:firstLine="0"/>
            </w:pPr>
          </w:p>
          <w:p w:rsidR="009D56EB" w:rsidRPr="000449B4" w:rsidRDefault="009D56EB" w:rsidP="00EF52E2">
            <w:pPr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9D56EB" w:rsidRPr="000449B4" w:rsidRDefault="009D56EB" w:rsidP="00EF52E2">
            <w:pPr>
              <w:ind w:firstLine="0"/>
            </w:pPr>
            <w:r w:rsidRPr="000449B4">
              <w:t>Администрация муниципального    образования Новокубанский район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>Место нахождения: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>Краснодарский край, г. Новокубанск, ул. Первомайская, д.151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>Банковские реквизиты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>ИНН 2343009034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>КПП 234301001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 xml:space="preserve">ЕКС 40102810945370000010, 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 xml:space="preserve">КС 03100643000000011800 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 xml:space="preserve">Южное ГУ Банка России//УФК по Краснодарскому краю г. Краснодар, 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>БИК 010349101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>л/с 04183007230</w:t>
            </w:r>
          </w:p>
          <w:p w:rsidR="009D56EB" w:rsidRPr="000449B4" w:rsidRDefault="009D56EB" w:rsidP="00EF52E2">
            <w:pPr>
              <w:ind w:firstLine="0"/>
            </w:pPr>
          </w:p>
        </w:tc>
      </w:tr>
      <w:tr w:rsidR="009D56EB" w:rsidRPr="000449B4" w:rsidTr="00EF52E2">
        <w:tc>
          <w:tcPr>
            <w:tcW w:w="4927" w:type="dxa"/>
            <w:shd w:val="clear" w:color="auto" w:fill="auto"/>
          </w:tcPr>
          <w:p w:rsidR="009D56EB" w:rsidRPr="000449B4" w:rsidRDefault="009D56EB" w:rsidP="00EF52E2">
            <w:pPr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9D56EB" w:rsidRPr="000449B4" w:rsidRDefault="009D56EB" w:rsidP="00EF52E2">
            <w:pPr>
              <w:ind w:firstLine="0"/>
            </w:pPr>
          </w:p>
        </w:tc>
      </w:tr>
      <w:tr w:rsidR="009D56EB" w:rsidRPr="000449B4" w:rsidTr="00EF52E2">
        <w:tc>
          <w:tcPr>
            <w:tcW w:w="4927" w:type="dxa"/>
            <w:shd w:val="clear" w:color="auto" w:fill="auto"/>
          </w:tcPr>
          <w:p w:rsidR="009D56EB" w:rsidRPr="000449B4" w:rsidRDefault="009D56EB" w:rsidP="00EF52E2">
            <w:pPr>
              <w:ind w:firstLine="0"/>
            </w:pPr>
            <w:r w:rsidRPr="000449B4">
              <w:lastRenderedPageBreak/>
              <w:t>Глава Ляпинского сельского поселения Новокубанского района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>___________________</w:t>
            </w:r>
            <w:r>
              <w:t xml:space="preserve"> </w:t>
            </w:r>
            <w:r w:rsidRPr="000449B4">
              <w:t>С.Ю.Бражников</w:t>
            </w:r>
          </w:p>
        </w:tc>
        <w:tc>
          <w:tcPr>
            <w:tcW w:w="4927" w:type="dxa"/>
            <w:shd w:val="clear" w:color="auto" w:fill="auto"/>
          </w:tcPr>
          <w:p w:rsidR="009D56EB" w:rsidRPr="000449B4" w:rsidRDefault="009D56EB" w:rsidP="00EF52E2">
            <w:pPr>
              <w:ind w:firstLine="0"/>
            </w:pPr>
            <w:r w:rsidRPr="000449B4">
              <w:t>Глава муниципального образования Новокубанский район</w:t>
            </w:r>
          </w:p>
          <w:p w:rsidR="009D56EB" w:rsidRPr="000449B4" w:rsidRDefault="009D56EB" w:rsidP="00EF52E2">
            <w:pPr>
              <w:ind w:firstLine="0"/>
            </w:pPr>
            <w:r w:rsidRPr="000449B4">
              <w:t>___________________</w:t>
            </w:r>
            <w:r>
              <w:t xml:space="preserve"> </w:t>
            </w:r>
            <w:r w:rsidRPr="000449B4">
              <w:t>А.В.Гомодин</w:t>
            </w:r>
          </w:p>
        </w:tc>
      </w:tr>
      <w:tr w:rsidR="009D56EB" w:rsidRPr="000449B4" w:rsidTr="00EF52E2">
        <w:tc>
          <w:tcPr>
            <w:tcW w:w="4927" w:type="dxa"/>
            <w:shd w:val="clear" w:color="auto" w:fill="auto"/>
          </w:tcPr>
          <w:p w:rsidR="009D56EB" w:rsidRPr="000449B4" w:rsidRDefault="009D56EB" w:rsidP="00EF52E2">
            <w:pPr>
              <w:ind w:firstLine="0"/>
            </w:pPr>
            <w:r w:rsidRPr="000449B4"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9D56EB" w:rsidRPr="000449B4" w:rsidRDefault="009D56EB" w:rsidP="00EF52E2">
            <w:pPr>
              <w:ind w:firstLine="0"/>
            </w:pPr>
            <w:r w:rsidRPr="000449B4">
              <w:t xml:space="preserve">           (подпись)</w:t>
            </w:r>
          </w:p>
        </w:tc>
      </w:tr>
    </w:tbl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>
      <w:r w:rsidRPr="000449B4">
        <w:t>Глава</w:t>
      </w:r>
    </w:p>
    <w:p w:rsidR="009D56EB" w:rsidRPr="000449B4" w:rsidRDefault="009D56EB" w:rsidP="009D56EB">
      <w:r w:rsidRPr="000449B4">
        <w:t>Ляпинского сельского поселения</w:t>
      </w:r>
    </w:p>
    <w:p w:rsidR="009D56EB" w:rsidRPr="000449B4" w:rsidRDefault="009D56EB" w:rsidP="009D56EB">
      <w:r w:rsidRPr="000449B4">
        <w:t xml:space="preserve">Новокубанского района </w:t>
      </w:r>
    </w:p>
    <w:p w:rsidR="009D56EB" w:rsidRPr="000449B4" w:rsidRDefault="009D56EB" w:rsidP="009D56EB">
      <w:r w:rsidRPr="000449B4">
        <w:t>С.Ю.Бражников</w:t>
      </w:r>
    </w:p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>
      <w:r w:rsidRPr="000449B4">
        <w:t>Приложение № 3</w:t>
      </w:r>
    </w:p>
    <w:p w:rsidR="009D56EB" w:rsidRPr="000449B4" w:rsidRDefault="009D56EB" w:rsidP="009D56EB">
      <w:r w:rsidRPr="000449B4">
        <w:t xml:space="preserve">к решению Совета </w:t>
      </w:r>
    </w:p>
    <w:p w:rsidR="009D56EB" w:rsidRPr="000449B4" w:rsidRDefault="009D56EB" w:rsidP="009D56EB">
      <w:r w:rsidRPr="000449B4">
        <w:t xml:space="preserve">Ляпинского сельского поселения </w:t>
      </w:r>
    </w:p>
    <w:p w:rsidR="009D56EB" w:rsidRPr="000449B4" w:rsidRDefault="009D56EB" w:rsidP="009D56EB">
      <w:r w:rsidRPr="000449B4">
        <w:t xml:space="preserve">Новокубанского района </w:t>
      </w:r>
    </w:p>
    <w:p w:rsidR="009D56EB" w:rsidRPr="000449B4" w:rsidRDefault="009D56EB" w:rsidP="009D56EB">
      <w:r w:rsidRPr="000449B4">
        <w:t>от 26 ноября 2021 года № 104</w:t>
      </w:r>
    </w:p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>
      <w:pPr>
        <w:jc w:val="center"/>
        <w:rPr>
          <w:b/>
        </w:rPr>
      </w:pPr>
      <w:r w:rsidRPr="000449B4">
        <w:rPr>
          <w:b/>
        </w:rPr>
        <w:t>Расчет иного межбюджетного трансферта, необходимого для осуществления передаваемых полномочий по решению вопросов местного значения Ляпинского сельского поселения Новокубанского района по осуществлению внутреннего муниципального финансового контроля</w:t>
      </w:r>
    </w:p>
    <w:p w:rsidR="009D56EB" w:rsidRPr="000449B4" w:rsidRDefault="009D56EB" w:rsidP="009D56EB"/>
    <w:p w:rsidR="009D56EB" w:rsidRPr="000449B4" w:rsidRDefault="009D56EB" w:rsidP="009D56EB">
      <w:r w:rsidRPr="000449B4">
        <w:t>ОМТ</w:t>
      </w:r>
      <w:r>
        <w:t xml:space="preserve"> </w:t>
      </w:r>
      <w:r w:rsidRPr="000449B4">
        <w:t>= ФОТ(год)</w:t>
      </w:r>
      <w:r>
        <w:t xml:space="preserve"> </w:t>
      </w:r>
      <w:r w:rsidRPr="000449B4">
        <w:t>*</w:t>
      </w:r>
      <w:r>
        <w:t xml:space="preserve"> </w:t>
      </w:r>
      <w:r w:rsidRPr="000449B4">
        <w:t>К(иных затрат)</w:t>
      </w:r>
      <w:r>
        <w:t xml:space="preserve"> </w:t>
      </w:r>
      <w:r w:rsidRPr="000449B4">
        <w:t>*</w:t>
      </w:r>
      <w:r>
        <w:t xml:space="preserve"> </w:t>
      </w:r>
      <w:r w:rsidRPr="000449B4">
        <w:t>К(объема работ)</w:t>
      </w:r>
    </w:p>
    <w:p w:rsidR="009D56EB" w:rsidRPr="000449B4" w:rsidRDefault="009D56EB" w:rsidP="009D56EB"/>
    <w:p w:rsidR="009D56EB" w:rsidRPr="000449B4" w:rsidRDefault="009D56EB" w:rsidP="009D56EB">
      <w:r w:rsidRPr="000449B4">
        <w:t>ФОТ(год) = 570937 рублей 48 копеек;</w:t>
      </w:r>
    </w:p>
    <w:p w:rsidR="009D56EB" w:rsidRPr="000449B4" w:rsidRDefault="009D56EB" w:rsidP="009D56EB">
      <w:r w:rsidRPr="000449B4">
        <w:t>К(иных затрат) = 1,03;</w:t>
      </w:r>
    </w:p>
    <w:p w:rsidR="009D56EB" w:rsidRPr="000449B4" w:rsidRDefault="009D56EB" w:rsidP="009D56EB">
      <w:r w:rsidRPr="000449B4">
        <w:t>К(объема работ) = 0,03122</w:t>
      </w:r>
    </w:p>
    <w:p w:rsidR="009D56EB" w:rsidRPr="000449B4" w:rsidRDefault="009D56EB" w:rsidP="009D56EB"/>
    <w:p w:rsidR="009D56EB" w:rsidRPr="000449B4" w:rsidRDefault="009D56EB" w:rsidP="009D56EB">
      <w:r w:rsidRPr="000449B4">
        <w:t>ОМТ = 570937,48 рублей</w:t>
      </w:r>
      <w:r>
        <w:t xml:space="preserve"> </w:t>
      </w:r>
      <w:r w:rsidRPr="000449B4">
        <w:t>*</w:t>
      </w:r>
      <w:r>
        <w:t xml:space="preserve"> </w:t>
      </w:r>
      <w:r w:rsidRPr="000449B4">
        <w:t>1,03</w:t>
      </w:r>
      <w:r>
        <w:t xml:space="preserve"> </w:t>
      </w:r>
      <w:r w:rsidRPr="000449B4">
        <w:t>*</w:t>
      </w:r>
      <w:r>
        <w:t xml:space="preserve"> </w:t>
      </w:r>
      <w:r w:rsidRPr="000449B4">
        <w:t>0,03122 = 18</w:t>
      </w:r>
      <w:r>
        <w:t xml:space="preserve"> </w:t>
      </w:r>
      <w:r w:rsidRPr="000449B4">
        <w:t>400,0 рублей</w:t>
      </w:r>
    </w:p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/>
    <w:p w:rsidR="009D56EB" w:rsidRPr="000449B4" w:rsidRDefault="009D56EB" w:rsidP="009D56EB">
      <w:r w:rsidRPr="000449B4">
        <w:t>Глава</w:t>
      </w:r>
    </w:p>
    <w:p w:rsidR="009D56EB" w:rsidRPr="000449B4" w:rsidRDefault="009D56EB" w:rsidP="009D56EB">
      <w:r w:rsidRPr="000449B4">
        <w:t>Ляпинского сельского поселения</w:t>
      </w:r>
    </w:p>
    <w:p w:rsidR="009D56EB" w:rsidRPr="000449B4" w:rsidRDefault="009D56EB" w:rsidP="009D56EB">
      <w:r w:rsidRPr="000449B4">
        <w:t>Новокубанского района</w:t>
      </w:r>
    </w:p>
    <w:p w:rsidR="009D56EB" w:rsidRPr="000449B4" w:rsidRDefault="009D56EB" w:rsidP="009D56EB">
      <w:r w:rsidRPr="000449B4">
        <w:t>С.Ю.Бражников</w:t>
      </w:r>
    </w:p>
    <w:p w:rsidR="00FC70AC" w:rsidRDefault="00FC70AC"/>
    <w:sectPr w:rsidR="00FC70AC" w:rsidSect="000449B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50" w:rsidRDefault="009D56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50" w:rsidRDefault="009D56E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50" w:rsidRDefault="009D56EB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8D" w:rsidRDefault="009D56EB" w:rsidP="00727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F8D" w:rsidRDefault="009D56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50" w:rsidRDefault="009D56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50" w:rsidRDefault="009D56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6EB"/>
    <w:rsid w:val="0012375B"/>
    <w:rsid w:val="00131ABE"/>
    <w:rsid w:val="001449F4"/>
    <w:rsid w:val="001611A9"/>
    <w:rsid w:val="00215A2A"/>
    <w:rsid w:val="00231D03"/>
    <w:rsid w:val="002B5723"/>
    <w:rsid w:val="00327598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E2C8A"/>
    <w:rsid w:val="007425C2"/>
    <w:rsid w:val="00743408"/>
    <w:rsid w:val="007A0D80"/>
    <w:rsid w:val="007A710C"/>
    <w:rsid w:val="00806256"/>
    <w:rsid w:val="0085246D"/>
    <w:rsid w:val="00874C09"/>
    <w:rsid w:val="008873A8"/>
    <w:rsid w:val="00984F30"/>
    <w:rsid w:val="009D56EB"/>
    <w:rsid w:val="00AC0E9E"/>
    <w:rsid w:val="00AE63E5"/>
    <w:rsid w:val="00B36895"/>
    <w:rsid w:val="00C01CE4"/>
    <w:rsid w:val="00C44D7C"/>
    <w:rsid w:val="00CC2D59"/>
    <w:rsid w:val="00CD75C3"/>
    <w:rsid w:val="00E00E28"/>
    <w:rsid w:val="00E6347C"/>
    <w:rsid w:val="00EC1B08"/>
    <w:rsid w:val="00EC3BBD"/>
    <w:rsid w:val="00F05F24"/>
    <w:rsid w:val="00F86B7A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D56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56EB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D56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9D56EB"/>
  </w:style>
  <w:style w:type="paragraph" w:styleId="a6">
    <w:name w:val="footer"/>
    <w:basedOn w:val="a"/>
    <w:link w:val="a7"/>
    <w:uiPriority w:val="99"/>
    <w:semiHidden/>
    <w:unhideWhenUsed/>
    <w:rsid w:val="009D5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56E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2857</Words>
  <Characters>16291</Characters>
  <Application>Microsoft Office Word</Application>
  <DocSecurity>0</DocSecurity>
  <Lines>135</Lines>
  <Paragraphs>38</Paragraphs>
  <ScaleCrop>false</ScaleCrop>
  <Company/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2021-12-02T12:49:00Z</dcterms:created>
  <dcterms:modified xsi:type="dcterms:W3CDTF">2021-12-02T12:50:00Z</dcterms:modified>
</cp:coreProperties>
</file>