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EB" w:rsidRPr="00931F94" w:rsidRDefault="00F11DEB" w:rsidP="00F11DE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1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 работы летней детской досуговой площадки </w:t>
      </w:r>
    </w:p>
    <w:p w:rsidR="00F11DEB" w:rsidRPr="00931F94" w:rsidRDefault="00F11DEB" w:rsidP="00931F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1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«Детства райский уголок»</w:t>
      </w:r>
    </w:p>
    <w:p w:rsidR="00F11DEB" w:rsidRPr="00931F94" w:rsidRDefault="00F11DEB" w:rsidP="00F11DE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4992" w:type="dxa"/>
        <w:tblLook w:val="04A0"/>
      </w:tblPr>
      <w:tblGrid>
        <w:gridCol w:w="666"/>
        <w:gridCol w:w="7380"/>
        <w:gridCol w:w="1701"/>
        <w:gridCol w:w="2127"/>
        <w:gridCol w:w="3118"/>
      </w:tblGrid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п-п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форма проведения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31F94" w:rsidRPr="00931F94" w:rsidTr="00931F94">
        <w:tc>
          <w:tcPr>
            <w:tcW w:w="14992" w:type="dxa"/>
            <w:gridSpan w:val="5"/>
          </w:tcPr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  <w:p w:rsidR="00931F94" w:rsidRPr="00931F94" w:rsidRDefault="00931F94" w:rsidP="001437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31F9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931F94" w:rsidRPr="00931F94" w:rsidRDefault="00931F94" w:rsidP="00931F9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31F9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Живет на всей планете – народ веселый, дети!» 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конкурсно – игровая программа 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дню защиты  детей</w:t>
            </w: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открытию летней детской досуговой площадки  </w:t>
            </w: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«Детства райский уголок»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клубом</w:t>
            </w:r>
          </w:p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по сказкам» -</w:t>
            </w:r>
            <w:r w:rsidRPr="00931F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литературное путешествие</w:t>
            </w:r>
            <w:r w:rsidRPr="00931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сказкам А.С.Пушкина 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06.06.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клубом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Россия – моя Родина» - конкурс детских  рисунков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13.06.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80" w:type="dxa"/>
          </w:tcPr>
          <w:p w:rsidR="00931F94" w:rsidRPr="00931F94" w:rsidRDefault="00931F94" w:rsidP="00931F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природу в ответе и взрослые и дети» -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беседа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13.06.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:rsidR="00931F94" w:rsidRPr="00931F94" w:rsidRDefault="00931F94" w:rsidP="00931F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«Мой трехцветный друг» -  игра-путешествие   по правилам дорожного движения  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20.06.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клубом,</w:t>
            </w:r>
          </w:p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F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Дружно, весело и интересно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 в рамках проекта по здоровому образу жизни  «Здоровичок»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27.06.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931F94" w:rsidRPr="00931F94" w:rsidTr="00931F94">
        <w:tc>
          <w:tcPr>
            <w:tcW w:w="14992" w:type="dxa"/>
            <w:gridSpan w:val="5"/>
          </w:tcPr>
          <w:p w:rsidR="00931F94" w:rsidRPr="00931F94" w:rsidRDefault="00931F94" w:rsidP="00931F9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31F9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 Ивана, на Купала»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познавательная программа  ко Дню Ивана Купала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04.07.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клубом</w:t>
            </w:r>
          </w:p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80" w:type="dxa"/>
          </w:tcPr>
          <w:p w:rsidR="00931F94" w:rsidRPr="00931F94" w:rsidRDefault="00931F94" w:rsidP="00931F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 любить – здоровым быть» 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- игровая программа в рамках проекта по здоровому образу жизни  «Здоровичок»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11.07.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компьютер не садись, а на улице</w:t>
            </w:r>
          </w:p>
          <w:p w:rsidR="00931F94" w:rsidRPr="00931F94" w:rsidRDefault="00931F94" w:rsidP="00931F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резвись» -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в рамках проекта по здоровому образу жизни  «Здоровичок»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18.07. </w:t>
            </w: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клубом</w:t>
            </w:r>
          </w:p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глазами детей»  - конкурс рисунка,</w:t>
            </w: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Международному дню дружбы  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25.07. </w:t>
            </w:r>
          </w:p>
          <w:p w:rsidR="00931F94" w:rsidRPr="00931F94" w:rsidRDefault="00931F94" w:rsidP="00931F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</w:tc>
      </w:tr>
      <w:tr w:rsidR="00931F94" w:rsidRPr="00931F94" w:rsidTr="00931F94">
        <w:tc>
          <w:tcPr>
            <w:tcW w:w="14992" w:type="dxa"/>
            <w:gridSpan w:val="5"/>
          </w:tcPr>
          <w:p w:rsidR="00931F94" w:rsidRPr="00931F94" w:rsidRDefault="00931F94" w:rsidP="00931F9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«Летняя карусель» - творческие фантазии на свободную тему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01.08. </w:t>
            </w:r>
          </w:p>
        </w:tc>
        <w:tc>
          <w:tcPr>
            <w:tcW w:w="2127" w:type="dxa"/>
          </w:tcPr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 клубом</w:t>
            </w:r>
          </w:p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7380" w:type="dxa"/>
          </w:tcPr>
          <w:p w:rsidR="00931F94" w:rsidRPr="00931F94" w:rsidRDefault="00931F94" w:rsidP="00931F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«Мы дружим с физкультурой»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Дню физкультурника в рамках проекта по здоровому образу жизни «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Здоровичок»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- твои друзья! Забывать друзей нельзя!» -</w:t>
            </w:r>
          </w:p>
          <w:p w:rsidR="00931F94" w:rsidRPr="00931F94" w:rsidRDefault="00931F94" w:rsidP="00931F94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кружка</w:t>
            </w: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7380" w:type="dxa"/>
          </w:tcPr>
          <w:p w:rsidR="00931F94" w:rsidRPr="00931F94" w:rsidRDefault="00931F94" w:rsidP="001437F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31F94">
              <w:rPr>
                <w:rFonts w:ascii="Times New Roman" w:eastAsiaTheme="majorEastAsia" w:hAnsi="Times New Roman" w:cs="Times New Roman"/>
                <w:sz w:val="24"/>
                <w:szCs w:val="24"/>
              </w:rPr>
              <w:t>«О пользе зарядки» - час доброго совета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клубом</w:t>
            </w:r>
          </w:p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F94" w:rsidRPr="00931F94" w:rsidTr="00931F94">
        <w:tc>
          <w:tcPr>
            <w:tcW w:w="666" w:type="dxa"/>
          </w:tcPr>
          <w:p w:rsidR="00931F94" w:rsidRPr="00931F94" w:rsidRDefault="00931F94" w:rsidP="001437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380" w:type="dxa"/>
          </w:tcPr>
          <w:p w:rsidR="00931F94" w:rsidRPr="00931F94" w:rsidRDefault="00931F94" w:rsidP="008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«Праздник уходящего лета» -</w:t>
            </w:r>
            <w:r w:rsidR="00875F49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программа,  закрытие летней детской досуговой площадки</w:t>
            </w:r>
          </w:p>
        </w:tc>
        <w:tc>
          <w:tcPr>
            <w:tcW w:w="1701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</w:t>
            </w:r>
          </w:p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F94" w:rsidRPr="00931F94" w:rsidRDefault="00931F94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931F94" w:rsidRPr="00931F94" w:rsidRDefault="00931F94" w:rsidP="00931F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</w:tc>
        <w:tc>
          <w:tcPr>
            <w:tcW w:w="3118" w:type="dxa"/>
          </w:tcPr>
          <w:p w:rsidR="00931F94" w:rsidRPr="00931F94" w:rsidRDefault="00931F94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клубом</w:t>
            </w:r>
          </w:p>
          <w:p w:rsidR="00931F94" w:rsidRPr="00931F94" w:rsidRDefault="00931F94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</w:tbl>
    <w:p w:rsidR="00F11DEB" w:rsidRPr="00931F94" w:rsidRDefault="00F11DEB" w:rsidP="00F11D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DEB" w:rsidRPr="00931F94" w:rsidRDefault="00F11DEB" w:rsidP="00931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1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 тематического проекта «</w:t>
      </w:r>
      <w:r w:rsidRPr="00931F94">
        <w:rPr>
          <w:rFonts w:ascii="Times New Roman" w:hAnsi="Times New Roman" w:cs="Times New Roman"/>
          <w:b/>
          <w:sz w:val="24"/>
          <w:szCs w:val="24"/>
        </w:rPr>
        <w:t>Здоровичок»</w:t>
      </w:r>
      <w:r w:rsidRPr="00931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здоровому образу жизни</w:t>
      </w:r>
    </w:p>
    <w:p w:rsidR="00F11DEB" w:rsidRPr="00931F94" w:rsidRDefault="00F11DEB" w:rsidP="00931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1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клубе с.Камышеваха в рамках летней </w:t>
      </w:r>
      <w:r w:rsidR="00931F94" w:rsidRPr="00931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детской </w:t>
      </w:r>
      <w:r w:rsidRPr="00931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досуговой площадки «</w:t>
      </w:r>
      <w:r w:rsidRPr="00931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Детства райский уголок»</w:t>
      </w:r>
    </w:p>
    <w:p w:rsidR="00F11DEB" w:rsidRPr="00931F94" w:rsidRDefault="00F11DEB" w:rsidP="00F11D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675"/>
        <w:gridCol w:w="6521"/>
        <w:gridCol w:w="1843"/>
        <w:gridCol w:w="2789"/>
        <w:gridCol w:w="3306"/>
      </w:tblGrid>
      <w:tr w:rsidR="00F11DEB" w:rsidRPr="00931F94" w:rsidTr="001437F0">
        <w:tc>
          <w:tcPr>
            <w:tcW w:w="675" w:type="dxa"/>
          </w:tcPr>
          <w:p w:rsidR="00F11DEB" w:rsidRPr="00931F94" w:rsidRDefault="00F11DEB" w:rsidP="001437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11DEB" w:rsidRPr="00931F94" w:rsidRDefault="00F11DEB" w:rsidP="00143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F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Дружно, весело и интересно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 в рамках проекта по здоровому образу жизни  «Здоровичок»</w:t>
            </w:r>
          </w:p>
        </w:tc>
        <w:tc>
          <w:tcPr>
            <w:tcW w:w="1843" w:type="dxa"/>
          </w:tcPr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</w:t>
            </w:r>
          </w:p>
        </w:tc>
        <w:tc>
          <w:tcPr>
            <w:tcW w:w="2789" w:type="dxa"/>
          </w:tcPr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</w:tcPr>
          <w:p w:rsidR="00F11DEB" w:rsidRPr="00931F94" w:rsidRDefault="00F11DEB" w:rsidP="001437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 клубом</w:t>
            </w:r>
          </w:p>
          <w:p w:rsidR="00F11DEB" w:rsidRPr="00931F94" w:rsidRDefault="00F11DEB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DEB" w:rsidRPr="00931F94" w:rsidTr="001437F0">
        <w:tc>
          <w:tcPr>
            <w:tcW w:w="675" w:type="dxa"/>
          </w:tcPr>
          <w:p w:rsidR="00F11DEB" w:rsidRPr="00931F94" w:rsidRDefault="00F11DEB" w:rsidP="00143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11DEB" w:rsidRPr="00931F94" w:rsidRDefault="00F11DEB" w:rsidP="001437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 любить – здоровым быть» 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- игровая программа в рамках проекта по здоровому образу жизни  «Здоровичок»</w:t>
            </w:r>
          </w:p>
        </w:tc>
        <w:tc>
          <w:tcPr>
            <w:tcW w:w="1843" w:type="dxa"/>
          </w:tcPr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</w:t>
            </w:r>
          </w:p>
        </w:tc>
        <w:tc>
          <w:tcPr>
            <w:tcW w:w="2789" w:type="dxa"/>
          </w:tcPr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</w:tcPr>
          <w:p w:rsidR="00F11DEB" w:rsidRPr="00931F94" w:rsidRDefault="00F11DEB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</w:tc>
      </w:tr>
      <w:tr w:rsidR="00F11DEB" w:rsidRPr="00931F94" w:rsidTr="001437F0">
        <w:tc>
          <w:tcPr>
            <w:tcW w:w="675" w:type="dxa"/>
          </w:tcPr>
          <w:p w:rsidR="00F11DEB" w:rsidRPr="00931F94" w:rsidRDefault="00F11DEB" w:rsidP="00143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11DEB" w:rsidRPr="00931F94" w:rsidRDefault="00F11DEB" w:rsidP="00931F9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«Мы дружим с физкультурой»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-</w:t>
            </w:r>
            <w:r w:rsidRPr="00931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</w:t>
            </w: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Дню физкультурника в рамках проекта по здоровому образу жизни «</w:t>
            </w:r>
            <w:r w:rsidRPr="00931F94">
              <w:rPr>
                <w:rFonts w:ascii="Times New Roman" w:hAnsi="Times New Roman" w:cs="Times New Roman"/>
                <w:sz w:val="24"/>
                <w:szCs w:val="24"/>
              </w:rPr>
              <w:t>Здоровичок»</w:t>
            </w:r>
          </w:p>
        </w:tc>
        <w:tc>
          <w:tcPr>
            <w:tcW w:w="1843" w:type="dxa"/>
          </w:tcPr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</w:t>
            </w: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89" w:type="dxa"/>
          </w:tcPr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Камышеваха</w:t>
            </w:r>
          </w:p>
          <w:p w:rsidR="00F11DEB" w:rsidRPr="00931F94" w:rsidRDefault="00F11DEB" w:rsidP="00143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</w:tcPr>
          <w:p w:rsidR="00F11DEB" w:rsidRPr="00931F94" w:rsidRDefault="00F11DEB" w:rsidP="001437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кружка</w:t>
            </w:r>
          </w:p>
        </w:tc>
      </w:tr>
    </w:tbl>
    <w:p w:rsidR="00F11DEB" w:rsidRPr="00931F94" w:rsidRDefault="00F11DEB" w:rsidP="00F11D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F94" w:rsidRPr="00931F94" w:rsidRDefault="00931F94" w:rsidP="00F11D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F94" w:rsidRPr="00931F94" w:rsidRDefault="00931F94" w:rsidP="00F11D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556" w:rsidRPr="00931F94" w:rsidRDefault="00F11DEB">
      <w:pPr>
        <w:rPr>
          <w:rFonts w:ascii="Times New Roman" w:hAnsi="Times New Roman" w:cs="Times New Roman"/>
          <w:sz w:val="24"/>
          <w:szCs w:val="24"/>
        </w:rPr>
      </w:pPr>
      <w:r w:rsidRPr="0093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Составил: заведующий клубом                                                                                                                </w:t>
      </w:r>
      <w:r w:rsidR="00931F94" w:rsidRPr="0093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3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931F94" w:rsidRPr="0093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3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О.И.Буряк</w:t>
      </w:r>
    </w:p>
    <w:sectPr w:rsidR="001F7556" w:rsidRPr="00931F94" w:rsidSect="00931F9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F11DEB"/>
    <w:rsid w:val="00571C5C"/>
    <w:rsid w:val="007E5864"/>
    <w:rsid w:val="00834E11"/>
    <w:rsid w:val="00875F49"/>
    <w:rsid w:val="008F246C"/>
    <w:rsid w:val="00931F94"/>
    <w:rsid w:val="00F1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1DE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11DE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1DEB"/>
  </w:style>
  <w:style w:type="character" w:styleId="a5">
    <w:name w:val="Strong"/>
    <w:uiPriority w:val="22"/>
    <w:qFormat/>
    <w:rsid w:val="00F11DEB"/>
    <w:rPr>
      <w:b/>
      <w:bCs/>
    </w:rPr>
  </w:style>
  <w:style w:type="table" w:styleId="a6">
    <w:name w:val="Table Grid"/>
    <w:basedOn w:val="a1"/>
    <w:uiPriority w:val="59"/>
    <w:rsid w:val="00F1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2023-12-11T08:28:00Z</cp:lastPrinted>
  <dcterms:created xsi:type="dcterms:W3CDTF">2023-11-15T17:36:00Z</dcterms:created>
  <dcterms:modified xsi:type="dcterms:W3CDTF">2023-12-10T21:42:00Z</dcterms:modified>
</cp:coreProperties>
</file>