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26" w:rsidRDefault="004D0026" w:rsidP="004D00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 descr="Ляпин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япин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26" w:rsidRDefault="004D0026" w:rsidP="004D00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900" w:type="dxa"/>
        <w:jc w:val="center"/>
        <w:tblLook w:val="04A0"/>
      </w:tblPr>
      <w:tblGrid>
        <w:gridCol w:w="5010"/>
        <w:gridCol w:w="4890"/>
      </w:tblGrid>
      <w:tr w:rsidR="004D0026" w:rsidTr="004D0026">
        <w:trPr>
          <w:trHeight w:val="69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4D0026" w:rsidRDefault="004D0026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ПОСТАНОВЛЕНИЕ</w:t>
            </w:r>
          </w:p>
        </w:tc>
      </w:tr>
      <w:tr w:rsidR="004D0026" w:rsidTr="004D0026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4D0026" w:rsidRDefault="004D0026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ЛЯПИНСКОГО  СЕЛЬСКОГО ПОСЕЛЕНИЯ НОВОКУБАНСКОГО РАЙОНА</w:t>
            </w:r>
          </w:p>
          <w:p w:rsidR="004D0026" w:rsidRDefault="004D00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026" w:rsidTr="004D0026">
        <w:trPr>
          <w:trHeight w:val="413"/>
          <w:jc w:val="center"/>
        </w:trPr>
        <w:tc>
          <w:tcPr>
            <w:tcW w:w="5010" w:type="dxa"/>
            <w:vAlign w:val="bottom"/>
            <w:hideMark/>
          </w:tcPr>
          <w:p w:rsidR="004D0026" w:rsidRDefault="004D0026">
            <w:pPr>
              <w:spacing w:line="276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79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4890" w:type="dxa"/>
            <w:vAlign w:val="bottom"/>
            <w:hideMark/>
          </w:tcPr>
          <w:p w:rsidR="004D0026" w:rsidRDefault="004D0026">
            <w:pPr>
              <w:spacing w:line="276" w:lineRule="auto"/>
              <w:ind w:left="23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№ </w:t>
            </w:r>
            <w:r w:rsidR="001C79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4D0026" w:rsidTr="004D0026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4D0026" w:rsidRPr="001C79B8" w:rsidRDefault="004D0026" w:rsidP="001C79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х.Ляпино</w:t>
            </w:r>
          </w:p>
        </w:tc>
      </w:tr>
    </w:tbl>
    <w:p w:rsidR="004D0026" w:rsidRDefault="004D0026" w:rsidP="004D0026">
      <w:pPr>
        <w:rPr>
          <w:rFonts w:ascii="Times New Roman" w:hAnsi="Times New Roman"/>
          <w:b/>
          <w:bCs/>
          <w:sz w:val="28"/>
          <w:szCs w:val="28"/>
        </w:rPr>
      </w:pPr>
    </w:p>
    <w:p w:rsidR="001C79B8" w:rsidRDefault="004D0026" w:rsidP="004D00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1C79B8">
        <w:rPr>
          <w:rFonts w:ascii="Times New Roman" w:hAnsi="Times New Roman"/>
          <w:b/>
          <w:bCs/>
          <w:sz w:val="28"/>
          <w:szCs w:val="28"/>
        </w:rPr>
        <w:t>отмене постановления администрации Ляпинского сельского поселения Новокубанского района «Об утверждении административного регламента по осуществлению муниципального жилищного контроля на территории Ляпинского сельского поселения Новокубанского района» от 01.10</w:t>
      </w:r>
      <w:r w:rsidR="00537A7C">
        <w:rPr>
          <w:rFonts w:ascii="Times New Roman" w:hAnsi="Times New Roman"/>
          <w:b/>
          <w:bCs/>
          <w:sz w:val="28"/>
          <w:szCs w:val="28"/>
        </w:rPr>
        <w:t>.</w:t>
      </w:r>
      <w:r w:rsidR="001C79B8">
        <w:rPr>
          <w:rFonts w:ascii="Times New Roman" w:hAnsi="Times New Roman"/>
          <w:b/>
          <w:bCs/>
          <w:sz w:val="28"/>
          <w:szCs w:val="28"/>
        </w:rPr>
        <w:t xml:space="preserve"> 2012 года № 73</w:t>
      </w:r>
    </w:p>
    <w:p w:rsidR="004D0026" w:rsidRDefault="001C79B8" w:rsidP="004D00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0026" w:rsidRDefault="001C79B8" w:rsidP="004D002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протестом прокурора от 29 июля 2015 года № 22-04/5770 на постановление администрации Ляпинского сельского поселения Новокубанского района от 01.10.2012 года №73 «Об утверждении административного регламента по осуществлению муниципального жилищного контроля на территории Ляпинского сельского поселения Новокубанского района», р</w:t>
      </w:r>
      <w:r w:rsidR="004D0026">
        <w:rPr>
          <w:rFonts w:ascii="Times New Roman" w:hAnsi="Times New Roman"/>
          <w:sz w:val="28"/>
          <w:szCs w:val="28"/>
        </w:rPr>
        <w:t xml:space="preserve">уководствуясь Уставом Ляпинского сельского поселения Новокубанского района </w:t>
      </w:r>
      <w:proofErr w:type="spellStart"/>
      <w:proofErr w:type="gramStart"/>
      <w:r w:rsidR="004D002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D002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4D0026">
        <w:rPr>
          <w:rFonts w:ascii="Times New Roman" w:hAnsi="Times New Roman"/>
          <w:sz w:val="28"/>
          <w:szCs w:val="28"/>
        </w:rPr>
        <w:t>н</w:t>
      </w:r>
      <w:proofErr w:type="spellEnd"/>
      <w:r w:rsidR="004D0026">
        <w:rPr>
          <w:rFonts w:ascii="Times New Roman" w:hAnsi="Times New Roman"/>
          <w:sz w:val="28"/>
          <w:szCs w:val="28"/>
        </w:rPr>
        <w:t xml:space="preserve"> о в л я ю:</w:t>
      </w:r>
    </w:p>
    <w:p w:rsidR="001C79B8" w:rsidRDefault="004D0026" w:rsidP="004D00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79B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Ляпинского сельского поселения Новокубанского района от 01.10.2012 года № 73 «Об утверждении административного регламента по осуществлению муниципального жилищного контроля на территории Ляпинского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9B8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района» считать утратившим силу.</w:t>
      </w:r>
    </w:p>
    <w:p w:rsidR="004D0026" w:rsidRDefault="001C79B8" w:rsidP="004D00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 на главного специалиста администрации Ляпинского сельского поселения Новокубанского района </w:t>
      </w:r>
      <w:proofErr w:type="spellStart"/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>А.П.Компанец</w:t>
      </w:r>
      <w:proofErr w:type="spellEnd"/>
      <w:r w:rsidR="004D00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026" w:rsidRDefault="004D0026" w:rsidP="004D00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официального обнародования.</w:t>
      </w:r>
    </w:p>
    <w:p w:rsidR="004D0026" w:rsidRDefault="004D0026" w:rsidP="004D00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026" w:rsidRDefault="004D0026" w:rsidP="004D00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026" w:rsidRDefault="004D0026" w:rsidP="004D00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Ляпинского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667CAD" w:rsidRPr="004D0026" w:rsidRDefault="004D0026" w:rsidP="004D00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Новокубанского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С.Ю.Бражников</w:t>
      </w:r>
    </w:p>
    <w:sectPr w:rsidR="00667CAD" w:rsidRPr="004D0026" w:rsidSect="00F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26"/>
    <w:rsid w:val="001C79B8"/>
    <w:rsid w:val="002255FB"/>
    <w:rsid w:val="004D0026"/>
    <w:rsid w:val="00537A7C"/>
    <w:rsid w:val="0064125E"/>
    <w:rsid w:val="006A0167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2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026"/>
    <w:pPr>
      <w:keepNext/>
      <w:jc w:val="right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D00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02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4D002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D0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2015-12-28T09:23:00Z</cp:lastPrinted>
  <dcterms:created xsi:type="dcterms:W3CDTF">2015-12-28T09:25:00Z</dcterms:created>
  <dcterms:modified xsi:type="dcterms:W3CDTF">2015-12-28T09:25:00Z</dcterms:modified>
</cp:coreProperties>
</file>