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A1" w:rsidRDefault="00461FA1" w:rsidP="00461FA1">
      <w:pPr>
        <w:jc w:val="center"/>
      </w:pPr>
    </w:p>
    <w:p w:rsidR="00461FA1" w:rsidRPr="00352641" w:rsidRDefault="00461FA1" w:rsidP="00461FA1">
      <w:pPr>
        <w:jc w:val="center"/>
      </w:pPr>
      <w:r w:rsidRPr="00352641">
        <w:t>КРАСНОДАРСКИЙ КРАЙ</w:t>
      </w:r>
    </w:p>
    <w:p w:rsidR="00461FA1" w:rsidRPr="00352641" w:rsidRDefault="00461FA1" w:rsidP="00461FA1">
      <w:pPr>
        <w:jc w:val="center"/>
      </w:pPr>
      <w:r w:rsidRPr="00352641">
        <w:t>НОВОКУБАНСКИЙ РАЙОН</w:t>
      </w:r>
    </w:p>
    <w:p w:rsidR="00461FA1" w:rsidRPr="00352641" w:rsidRDefault="00461FA1" w:rsidP="00461FA1">
      <w:pPr>
        <w:jc w:val="center"/>
      </w:pPr>
      <w:r w:rsidRPr="00352641">
        <w:t>СОВЕТ ЛЯПИНСКОГО СЕЛЬСКОГО ПОСЕЛЕНИЯ</w:t>
      </w:r>
    </w:p>
    <w:p w:rsidR="00461FA1" w:rsidRPr="00352641" w:rsidRDefault="00461FA1" w:rsidP="00461FA1">
      <w:pPr>
        <w:jc w:val="center"/>
      </w:pPr>
      <w:r w:rsidRPr="00352641">
        <w:t>НОВОКУБАНСКОГО РАЙОНА</w:t>
      </w:r>
    </w:p>
    <w:p w:rsidR="00461FA1" w:rsidRPr="00352641" w:rsidRDefault="00461FA1" w:rsidP="00461FA1">
      <w:pPr>
        <w:jc w:val="center"/>
      </w:pPr>
    </w:p>
    <w:p w:rsidR="00461FA1" w:rsidRPr="00352641" w:rsidRDefault="00461FA1" w:rsidP="00461FA1">
      <w:pPr>
        <w:jc w:val="center"/>
      </w:pPr>
      <w:r w:rsidRPr="00352641">
        <w:t>РЕШЕНИЕ</w:t>
      </w:r>
    </w:p>
    <w:p w:rsidR="00461FA1" w:rsidRPr="00352641" w:rsidRDefault="00461FA1" w:rsidP="00461FA1">
      <w:pPr>
        <w:jc w:val="center"/>
      </w:pPr>
    </w:p>
    <w:p w:rsidR="00461FA1" w:rsidRPr="00352641" w:rsidRDefault="00461FA1" w:rsidP="00461FA1">
      <w:pPr>
        <w:ind w:firstLine="0"/>
        <w:jc w:val="center"/>
      </w:pPr>
      <w:r w:rsidRPr="00352641">
        <w:t>30 октября 2023 года                              № 163                                              х. Ляпино</w:t>
      </w:r>
    </w:p>
    <w:p w:rsidR="00461FA1" w:rsidRPr="00352641" w:rsidRDefault="00461FA1" w:rsidP="00461FA1">
      <w:pPr>
        <w:ind w:firstLine="0"/>
        <w:jc w:val="center"/>
      </w:pPr>
    </w:p>
    <w:p w:rsidR="00461FA1" w:rsidRPr="00352641" w:rsidRDefault="00461FA1" w:rsidP="00461FA1">
      <w:pPr>
        <w:ind w:firstLine="0"/>
        <w:jc w:val="center"/>
        <w:rPr>
          <w:b/>
          <w:sz w:val="32"/>
        </w:rPr>
      </w:pPr>
      <w:r w:rsidRPr="00352641">
        <w:rPr>
          <w:b/>
          <w:sz w:val="32"/>
        </w:rPr>
        <w:t>О внесении изменений и дополнений в решение Совета Ляпинского сельского поселения Новокубанского района от 16 декабря 2022 № 135 «О бюджете Ляпинского сельского поселения Новокубанского района на 2023 год»</w:t>
      </w:r>
    </w:p>
    <w:p w:rsidR="00461FA1" w:rsidRDefault="00461FA1" w:rsidP="00461FA1"/>
    <w:p w:rsidR="00461FA1" w:rsidRPr="00352641" w:rsidRDefault="00461FA1" w:rsidP="00461FA1"/>
    <w:p w:rsidR="00461FA1" w:rsidRPr="00352641" w:rsidRDefault="00461FA1" w:rsidP="00461FA1">
      <w:r w:rsidRPr="00352641">
        <w:t>В соответствии с нормами Бюджетного кодекса Российской Федерации, решением Совета Ляпинского сельского поселения Новокубанского района от 20 декабря 2019 года № 36 «Об утверждении Положения о бюджетном процессе в Ляпинском сельском поселении Новокубанского района», Совет Ляпинского сельского поселения Новокубанского района решил:</w:t>
      </w:r>
    </w:p>
    <w:p w:rsidR="00461FA1" w:rsidRPr="00352641" w:rsidRDefault="00461FA1" w:rsidP="00461FA1">
      <w:r w:rsidRPr="00352641">
        <w:t>1. Внести в решение Совета Ляпинского сельского поселения Новокубанского района от 16 декабря 2022 года №135 «О бюджете Ляпинского сельского поселения Новокубанского района на 2023 год» следующие изменения:</w:t>
      </w:r>
    </w:p>
    <w:p w:rsidR="00461FA1" w:rsidRPr="00352641" w:rsidRDefault="00461FA1" w:rsidP="00461FA1">
      <w:r w:rsidRPr="00352641">
        <w:t>1.1 пункт 1 изложить в следующей редакции:</w:t>
      </w:r>
    </w:p>
    <w:p w:rsidR="00461FA1" w:rsidRPr="00352641" w:rsidRDefault="00461FA1" w:rsidP="00461FA1">
      <w:r w:rsidRPr="00352641">
        <w:t>«1. Утвердить основные характеристики бюджета Ляпинского сельского поселения Новокубанского района на 2023 год:</w:t>
      </w:r>
    </w:p>
    <w:p w:rsidR="00461FA1" w:rsidRPr="00352641" w:rsidRDefault="00461FA1" w:rsidP="00461FA1">
      <w:r w:rsidRPr="00352641">
        <w:t>1) общий объем доходов в сумме 20 224,9 (двадцать миллионов двести двадцать четыре тысячи девятьсот) рублей;</w:t>
      </w:r>
    </w:p>
    <w:p w:rsidR="00461FA1" w:rsidRPr="00352641" w:rsidRDefault="00461FA1" w:rsidP="00461FA1">
      <w:r w:rsidRPr="00352641">
        <w:t>2) общий объем расходов в сумме 22 245,1 (двадцать два миллиона двести сорок пять тысяч сто) рублей;</w:t>
      </w:r>
    </w:p>
    <w:p w:rsidR="00461FA1" w:rsidRPr="00352641" w:rsidRDefault="00461FA1" w:rsidP="00461FA1">
      <w:r w:rsidRPr="00352641">
        <w:t>3) верхний предел муниципального внутреннего долга Ляпинского сельского поселения Новокубанского района на 1 января 2024 года в сумме 1000,0 тыс. рублей, в том числе верхний предел долга по муниципальным гарантиям Ляпинского сельского поселения Новокубанского района в сумме 0,0 тыс. рублей;</w:t>
      </w:r>
    </w:p>
    <w:p w:rsidR="00461FA1" w:rsidRPr="00352641" w:rsidRDefault="00461FA1" w:rsidP="00461FA1">
      <w:r w:rsidRPr="00352641">
        <w:t>4) дефицит бюджета Ляпинского сельского поселения Новокубанского района в сумме 2020,2 тыс. рублей.</w:t>
      </w:r>
    </w:p>
    <w:p w:rsidR="00461FA1" w:rsidRPr="00352641" w:rsidRDefault="00461FA1" w:rsidP="00461FA1">
      <w:r w:rsidRPr="00352641">
        <w:t>1.2. Приложение № 3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2023 год» к решению изложить согласно приложению № 1 к настоящему решению.</w:t>
      </w:r>
    </w:p>
    <w:p w:rsidR="00461FA1" w:rsidRPr="00352641" w:rsidRDefault="00461FA1" w:rsidP="00461FA1">
      <w:r w:rsidRPr="00352641">
        <w:t>1.3. Приложение № 4 «Распределение бюджетных ассигнований по целевым статьям (муниципальным программам Ляпинского сельского поселения Новокубанского района и непрограммным направлениям деятельности), группам видов расходов классификации расходов бюджетов на 2023 год» к решению изложить согласно приложению № 2 к настоящему решению;</w:t>
      </w:r>
    </w:p>
    <w:p w:rsidR="00461FA1" w:rsidRPr="00352641" w:rsidRDefault="00461FA1" w:rsidP="00461FA1">
      <w:r w:rsidRPr="00352641">
        <w:lastRenderedPageBreak/>
        <w:t>1.4. Приложение № 5 «Ведомственная структура расходов бюджета Ляпинского сельского поселения Новокубанского района на 2023 год» к решению изложить согласно приложению № 3 к настоящему решению;</w:t>
      </w:r>
    </w:p>
    <w:p w:rsidR="00461FA1" w:rsidRPr="00352641" w:rsidRDefault="00461FA1" w:rsidP="00461FA1">
      <w:r w:rsidRPr="00352641">
        <w:t>1.5. Приложение № 6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2023 год» к решению изложить согласно приложению № 4 к настоящему решению;</w:t>
      </w:r>
    </w:p>
    <w:p w:rsidR="00461FA1" w:rsidRPr="00352641" w:rsidRDefault="00461FA1" w:rsidP="00461FA1">
      <w:r w:rsidRPr="00352641">
        <w:t>2. Контроль за выполнением настоящего решения возложить на комиссию Совета Ляпинского сельского поселения Новокубанского района  по финансам, бюджету, налогам и контролю (Теннер).</w:t>
      </w:r>
    </w:p>
    <w:p w:rsidR="00461FA1" w:rsidRPr="00352641" w:rsidRDefault="00461FA1" w:rsidP="00461FA1">
      <w:r w:rsidRPr="00352641">
        <w:t>3.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461FA1" w:rsidRPr="00352641" w:rsidRDefault="00461FA1" w:rsidP="00461FA1"/>
    <w:p w:rsidR="00461FA1" w:rsidRPr="00352641" w:rsidRDefault="00461FA1" w:rsidP="00461FA1"/>
    <w:p w:rsidR="00461FA1" w:rsidRPr="00352641" w:rsidRDefault="00461FA1" w:rsidP="00461FA1"/>
    <w:p w:rsidR="00461FA1" w:rsidRPr="00352641" w:rsidRDefault="00461FA1" w:rsidP="00461FA1">
      <w:r w:rsidRPr="00352641">
        <w:t>Глава</w:t>
      </w:r>
    </w:p>
    <w:p w:rsidR="00461FA1" w:rsidRPr="00352641" w:rsidRDefault="00461FA1" w:rsidP="00461FA1">
      <w:r w:rsidRPr="00352641">
        <w:t>Ляпинского сельского поселения</w:t>
      </w:r>
    </w:p>
    <w:p w:rsidR="00461FA1" w:rsidRPr="00352641" w:rsidRDefault="00461FA1" w:rsidP="00461FA1">
      <w:r w:rsidRPr="00352641">
        <w:t>Новокубанского района</w:t>
      </w:r>
    </w:p>
    <w:p w:rsidR="00461FA1" w:rsidRPr="00352641" w:rsidRDefault="00461FA1" w:rsidP="00461FA1">
      <w:r w:rsidRPr="00352641">
        <w:t>С.Ю.Бражников</w:t>
      </w:r>
    </w:p>
    <w:p w:rsidR="00461FA1" w:rsidRPr="00352641" w:rsidRDefault="00461FA1" w:rsidP="00461FA1"/>
    <w:p w:rsidR="00461FA1" w:rsidRPr="00352641" w:rsidRDefault="00461FA1" w:rsidP="00461FA1"/>
    <w:p w:rsidR="00461FA1" w:rsidRPr="00352641" w:rsidRDefault="00461FA1" w:rsidP="00461FA1"/>
    <w:p w:rsidR="00461FA1" w:rsidRPr="00352641" w:rsidRDefault="00461FA1" w:rsidP="00461FA1">
      <w:r w:rsidRPr="00352641">
        <w:t>Приложение № 1</w:t>
      </w:r>
    </w:p>
    <w:p w:rsidR="00461FA1" w:rsidRPr="00352641" w:rsidRDefault="00461FA1" w:rsidP="00461FA1">
      <w:r w:rsidRPr="00352641">
        <w:t>к решению Совета</w:t>
      </w:r>
    </w:p>
    <w:p w:rsidR="00461FA1" w:rsidRPr="00352641" w:rsidRDefault="00461FA1" w:rsidP="00461FA1">
      <w:r w:rsidRPr="00352641">
        <w:t>Ляпинского сельского поселения</w:t>
      </w:r>
    </w:p>
    <w:p w:rsidR="00461FA1" w:rsidRPr="00352641" w:rsidRDefault="00461FA1" w:rsidP="00461FA1">
      <w:r w:rsidRPr="00352641">
        <w:t>Новокубанского района</w:t>
      </w:r>
    </w:p>
    <w:p w:rsidR="00461FA1" w:rsidRPr="00352641" w:rsidRDefault="00461FA1" w:rsidP="00461FA1">
      <w:r w:rsidRPr="00352641">
        <w:t>от 30 октября 2023 года № 163</w:t>
      </w:r>
    </w:p>
    <w:p w:rsidR="00461FA1" w:rsidRPr="00352641" w:rsidRDefault="00461FA1" w:rsidP="00461FA1"/>
    <w:p w:rsidR="00461FA1" w:rsidRPr="00352641" w:rsidRDefault="00461FA1" w:rsidP="00461FA1"/>
    <w:p w:rsidR="00461FA1" w:rsidRPr="00352641" w:rsidRDefault="00461FA1" w:rsidP="00461FA1"/>
    <w:p w:rsidR="00461FA1" w:rsidRPr="00352641" w:rsidRDefault="00461FA1" w:rsidP="00461FA1">
      <w:r w:rsidRPr="00352641">
        <w:t>«Приложение № 3</w:t>
      </w:r>
    </w:p>
    <w:p w:rsidR="00461FA1" w:rsidRPr="00352641" w:rsidRDefault="00461FA1" w:rsidP="00461FA1">
      <w:r w:rsidRPr="00352641">
        <w:t>к решению Совета</w:t>
      </w:r>
    </w:p>
    <w:p w:rsidR="00461FA1" w:rsidRPr="00352641" w:rsidRDefault="00461FA1" w:rsidP="00461FA1">
      <w:r w:rsidRPr="00352641">
        <w:t>Ляпинского сельского поселения</w:t>
      </w:r>
    </w:p>
    <w:p w:rsidR="00461FA1" w:rsidRPr="00352641" w:rsidRDefault="00461FA1" w:rsidP="00461FA1">
      <w:r w:rsidRPr="00352641">
        <w:t>Новокубанского района</w:t>
      </w:r>
    </w:p>
    <w:p w:rsidR="00461FA1" w:rsidRPr="00352641" w:rsidRDefault="00461FA1" w:rsidP="00461FA1">
      <w:r w:rsidRPr="00352641">
        <w:t>«О бюджете</w:t>
      </w:r>
    </w:p>
    <w:p w:rsidR="00461FA1" w:rsidRPr="00352641" w:rsidRDefault="00461FA1" w:rsidP="00461FA1">
      <w:r w:rsidRPr="00352641">
        <w:t>Ляпинского сельского поселения</w:t>
      </w:r>
    </w:p>
    <w:p w:rsidR="00461FA1" w:rsidRPr="00352641" w:rsidRDefault="00461FA1" w:rsidP="00461FA1">
      <w:r w:rsidRPr="00352641">
        <w:t>Новокубанского района</w:t>
      </w:r>
    </w:p>
    <w:p w:rsidR="00461FA1" w:rsidRPr="00352641" w:rsidRDefault="00461FA1" w:rsidP="00461FA1">
      <w:r w:rsidRPr="00352641">
        <w:t>на 2023 год»</w:t>
      </w:r>
    </w:p>
    <w:p w:rsidR="00461FA1" w:rsidRPr="00352641" w:rsidRDefault="00461FA1" w:rsidP="00461FA1">
      <w:r w:rsidRPr="00352641">
        <w:t>от 16 декабря 2022 года № 135</w:t>
      </w:r>
    </w:p>
    <w:p w:rsidR="00461FA1" w:rsidRPr="00352641" w:rsidRDefault="00461FA1" w:rsidP="00461FA1"/>
    <w:p w:rsidR="00461FA1" w:rsidRPr="00352641" w:rsidRDefault="00461FA1" w:rsidP="00461FA1"/>
    <w:p w:rsidR="00461FA1" w:rsidRPr="00352641" w:rsidRDefault="00461FA1" w:rsidP="00461FA1">
      <w:pPr>
        <w:jc w:val="center"/>
        <w:rPr>
          <w:b/>
        </w:rPr>
      </w:pPr>
      <w:r w:rsidRPr="00352641">
        <w:rPr>
          <w:b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2023 год</w:t>
      </w:r>
    </w:p>
    <w:p w:rsidR="00461FA1" w:rsidRPr="00352641" w:rsidRDefault="00461FA1" w:rsidP="00461FA1"/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05"/>
        <w:gridCol w:w="4932"/>
        <w:gridCol w:w="751"/>
        <w:gridCol w:w="859"/>
        <w:gridCol w:w="2522"/>
      </w:tblGrid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Наименование показателя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РЗ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ПР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Сумма</w:t>
            </w:r>
          </w:p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(тыс.руб.)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25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lastRenderedPageBreak/>
              <w:t>1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Всего расходов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22 245,1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7 208,5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02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680,0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4 007,8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06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15,0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Резервные фонды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11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13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2 495,7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Национальная оборона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118,6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118,6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35,0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25,0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4.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1 783,0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09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1 738,0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12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45,0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7 481,1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02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3 711,2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3 769,9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6.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Образование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25,0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Молодежная политика и оздоровление детей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15,0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lastRenderedPageBreak/>
              <w:t>7.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5 572,9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5 572,9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8.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06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Физическая 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Обслуживание муниципального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1,0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Обслуживание муниципального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1,0</w:t>
            </w:r>
          </w:p>
        </w:tc>
      </w:tr>
    </w:tbl>
    <w:p w:rsidR="00461FA1" w:rsidRPr="00352641" w:rsidRDefault="00461FA1" w:rsidP="00461FA1">
      <w:pPr>
        <w:jc w:val="right"/>
      </w:pPr>
      <w:r w:rsidRPr="00352641">
        <w:t>.»</w:t>
      </w:r>
    </w:p>
    <w:p w:rsidR="00461FA1" w:rsidRPr="00352641" w:rsidRDefault="00461FA1" w:rsidP="00461FA1"/>
    <w:p w:rsidR="00461FA1" w:rsidRPr="00352641" w:rsidRDefault="00461FA1" w:rsidP="00461FA1"/>
    <w:p w:rsidR="00461FA1" w:rsidRPr="00352641" w:rsidRDefault="00461FA1" w:rsidP="00461FA1"/>
    <w:p w:rsidR="00461FA1" w:rsidRPr="00352641" w:rsidRDefault="00461FA1" w:rsidP="00461FA1">
      <w:r w:rsidRPr="00352641">
        <w:t>Глава</w:t>
      </w:r>
    </w:p>
    <w:p w:rsidR="00461FA1" w:rsidRPr="00352641" w:rsidRDefault="00461FA1" w:rsidP="00461FA1">
      <w:r w:rsidRPr="00352641">
        <w:t>Ляпинского сельского поселения</w:t>
      </w:r>
    </w:p>
    <w:p w:rsidR="00461FA1" w:rsidRPr="00352641" w:rsidRDefault="00461FA1" w:rsidP="00461FA1">
      <w:r w:rsidRPr="00352641">
        <w:t>Новокубанского района</w:t>
      </w:r>
    </w:p>
    <w:p w:rsidR="00461FA1" w:rsidRPr="00352641" w:rsidRDefault="00461FA1" w:rsidP="00461FA1">
      <w:r w:rsidRPr="00352641">
        <w:t>С.Ю.Бражников</w:t>
      </w:r>
    </w:p>
    <w:p w:rsidR="00461FA1" w:rsidRPr="00352641" w:rsidRDefault="00461FA1" w:rsidP="00461FA1"/>
    <w:p w:rsidR="00461FA1" w:rsidRPr="00352641" w:rsidRDefault="00461FA1" w:rsidP="00461FA1"/>
    <w:p w:rsidR="00461FA1" w:rsidRPr="00352641" w:rsidRDefault="00461FA1" w:rsidP="00461FA1"/>
    <w:p w:rsidR="00461FA1" w:rsidRPr="00352641" w:rsidRDefault="00461FA1" w:rsidP="00461FA1">
      <w:r w:rsidRPr="00352641">
        <w:t>Приложение № 2</w:t>
      </w:r>
    </w:p>
    <w:p w:rsidR="00461FA1" w:rsidRPr="00352641" w:rsidRDefault="00461FA1" w:rsidP="00461FA1">
      <w:r w:rsidRPr="00352641">
        <w:t>к решению Совета</w:t>
      </w:r>
    </w:p>
    <w:p w:rsidR="00461FA1" w:rsidRPr="00352641" w:rsidRDefault="00461FA1" w:rsidP="00461FA1">
      <w:r w:rsidRPr="00352641">
        <w:t>Ляпинского сельского поселения</w:t>
      </w:r>
    </w:p>
    <w:p w:rsidR="00461FA1" w:rsidRPr="00352641" w:rsidRDefault="00461FA1" w:rsidP="00461FA1">
      <w:r w:rsidRPr="00352641">
        <w:t>Новокубанского района</w:t>
      </w:r>
    </w:p>
    <w:p w:rsidR="00461FA1" w:rsidRPr="00352641" w:rsidRDefault="00461FA1" w:rsidP="00461FA1">
      <w:r w:rsidRPr="00352641">
        <w:t>от 30 октября 2023 года № 163</w:t>
      </w:r>
    </w:p>
    <w:p w:rsidR="00461FA1" w:rsidRPr="00352641" w:rsidRDefault="00461FA1" w:rsidP="00461FA1"/>
    <w:p w:rsidR="00461FA1" w:rsidRPr="00352641" w:rsidRDefault="00461FA1" w:rsidP="00461FA1"/>
    <w:p w:rsidR="00461FA1" w:rsidRPr="00352641" w:rsidRDefault="00461FA1" w:rsidP="00461FA1"/>
    <w:p w:rsidR="00461FA1" w:rsidRPr="00352641" w:rsidRDefault="00461FA1" w:rsidP="00461FA1">
      <w:r w:rsidRPr="00352641">
        <w:t>«Приложение № 4</w:t>
      </w:r>
    </w:p>
    <w:p w:rsidR="00461FA1" w:rsidRPr="00352641" w:rsidRDefault="00461FA1" w:rsidP="00461FA1">
      <w:r w:rsidRPr="00352641">
        <w:t>к решению Совета</w:t>
      </w:r>
    </w:p>
    <w:p w:rsidR="00461FA1" w:rsidRPr="00352641" w:rsidRDefault="00461FA1" w:rsidP="00461FA1">
      <w:r w:rsidRPr="00352641">
        <w:t>Ляпинского сельского поселения</w:t>
      </w:r>
    </w:p>
    <w:p w:rsidR="00461FA1" w:rsidRPr="00352641" w:rsidRDefault="00461FA1" w:rsidP="00461FA1">
      <w:r w:rsidRPr="00352641">
        <w:t>Новокубанского района</w:t>
      </w:r>
    </w:p>
    <w:p w:rsidR="00461FA1" w:rsidRPr="00352641" w:rsidRDefault="00461FA1" w:rsidP="00461FA1">
      <w:r w:rsidRPr="00352641">
        <w:t>«О бюджете</w:t>
      </w:r>
    </w:p>
    <w:p w:rsidR="00461FA1" w:rsidRPr="00352641" w:rsidRDefault="00461FA1" w:rsidP="00461FA1">
      <w:r w:rsidRPr="00352641">
        <w:t>Ляпинского сельского поселения</w:t>
      </w:r>
    </w:p>
    <w:p w:rsidR="00461FA1" w:rsidRPr="00352641" w:rsidRDefault="00461FA1" w:rsidP="00461FA1">
      <w:r w:rsidRPr="00352641">
        <w:t>Новокубанского района</w:t>
      </w:r>
    </w:p>
    <w:p w:rsidR="00461FA1" w:rsidRPr="00352641" w:rsidRDefault="00461FA1" w:rsidP="00461FA1">
      <w:r w:rsidRPr="00352641">
        <w:t>на 2023 год»</w:t>
      </w:r>
    </w:p>
    <w:p w:rsidR="00461FA1" w:rsidRPr="00352641" w:rsidRDefault="00461FA1" w:rsidP="00461FA1">
      <w:r w:rsidRPr="00352641">
        <w:t>от 16 декабря 2022 года № 135</w:t>
      </w:r>
    </w:p>
    <w:p w:rsidR="00461FA1" w:rsidRPr="00352641" w:rsidRDefault="00461FA1" w:rsidP="00461FA1"/>
    <w:p w:rsidR="00461FA1" w:rsidRPr="00352641" w:rsidRDefault="00461FA1" w:rsidP="00461FA1"/>
    <w:p w:rsidR="00461FA1" w:rsidRPr="00352641" w:rsidRDefault="00461FA1" w:rsidP="00461FA1">
      <w:pPr>
        <w:jc w:val="center"/>
        <w:rPr>
          <w:b/>
        </w:rPr>
      </w:pPr>
      <w:r w:rsidRPr="00352641">
        <w:rPr>
          <w:b/>
        </w:rPr>
        <w:t>Распределение бюджетных ассигнований по целевым статьям (муниципальным программам Ляпинского сельского поселения Новокубанского района и непрограммным направлениям деятельности), группам видов расходов классификации расходов бюджетов на 2023 год</w:t>
      </w:r>
    </w:p>
    <w:p w:rsidR="00461FA1" w:rsidRPr="00352641" w:rsidRDefault="00461FA1" w:rsidP="00461FA1"/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7"/>
        <w:gridCol w:w="5268"/>
        <w:gridCol w:w="1370"/>
        <w:gridCol w:w="641"/>
        <w:gridCol w:w="1752"/>
      </w:tblGrid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Наименование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ЦСР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ВР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Сумма на год (тыс.руб.)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lastRenderedPageBreak/>
              <w:t>1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4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ВСЕГО: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22245,10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02 0 00 00000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02 2 00 00000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02 2 01 00000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02 2 01 10160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02 2 01 10160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02 2 01 10160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600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1773,00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Обеспечение безопасности дорожного движения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450,00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04 2 01 00000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450,00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Мероприятия по обеспечению безопасности дорожного движения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04 2 01 10360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450,00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04 2 01 10360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450,00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04 4 00 00000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1288,00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04 4 01 00000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1288,00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04 4 00 10340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888,00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04 4 01 10340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888,00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04 4 01 10350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400,00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04 4 01 10350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400,00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04 5 00 00000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04 5 01 00000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04 5 01 10380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04 5 01 10380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7481,10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3711,20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3711,20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05 1 01 10390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05 1 01 10390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3661,20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3661,20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Организация водоснабжения населения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1 01 S0330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3661,20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1 01 S0330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3661,20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Охрана окружающей среды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05 3 00 00000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80,00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05 3 01 00000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80,00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Мероприятия по охране окружающей среды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05 3 01 10400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80,00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05 3 01 10400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80,00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05 4 00 00000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3689,90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Уличное освещение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05 4 01 00000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05 4 01 10410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05 4 01 10410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Озеленение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05 4 02 00000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05 4 02 10410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 xml:space="preserve">05 4 02 10410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05 4 03 00000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05 4 03 10410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05 4 03 10410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05 4 04 00000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3639,90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05 4 04 10410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198,00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05 4 04 10410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198,00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05 4 04 12390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252,30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05 4 04 12390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252,30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Поддержка местных инициатив по итогам краевого конкурса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05 4 04 10410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3189,60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05 4 04 10410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3189,60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lastRenderedPageBreak/>
              <w:t>4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06 0 00 00000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06 1 00 0000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06 1 01 00000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06 1 01 10130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06 1 01 10130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Пожарная безопасность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06 2 00 00000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06 2 01 00000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06 2 01 10140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06 2 01 10140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5572,90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5260,20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5220,20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5220,20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4100,00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994,30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800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07 1 01 11630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95,90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07 1 01 11630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95,90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Федеральный проект «Творческие люди»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 1 A2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312,70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Государственная поддержка отрасли культуры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 1 A2 55190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312,70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 1 A2 55190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156,30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 1 A2 55190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156,30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07 1 02 00000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40,00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Реализация мероприятий муниципальной программы Новосельского сельского поселения Новокубанского района «Развитие культуры»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07 1 02 10230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40,00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07 1 02 10230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40,00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6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08 0 00 00000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08 1 00 00000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08 1 01 00000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08 1 01 10120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 xml:space="preserve">Закупка товаров, работ и услуг для обеспечения государственных </w:t>
            </w:r>
            <w:r w:rsidRPr="00352641">
              <w:rPr>
                <w:rFonts w:eastAsia="Calibri"/>
              </w:rPr>
              <w:lastRenderedPageBreak/>
              <w:t>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lastRenderedPageBreak/>
              <w:t>08 1 01 10120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lastRenderedPageBreak/>
              <w:t>7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09 0 00 00000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09 1 00 00000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09 1 01 00000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09 1 01 10170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09 1 01 10170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8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10 1 01 10200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10 1 01 10200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11 0 00 00000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Основные мероприятия муниципальной программы Ляпинского сельского поселения Новокубанского района «Молодежь Кубани»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11 1 00 00000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11 1 01 00000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Реализация мероприятий муниципальной программы Ляпинского сельского поселения Новокубанского района «Молодежь Кубани»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11 1 01 10240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11 1 01 10240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12 0 00 00000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85,00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 xml:space="preserve">Основные мероприятия муниципальной программы муниципального образования «Информационное обеспечение жителей </w:t>
            </w:r>
            <w:r w:rsidRPr="00352641">
              <w:rPr>
                <w:rFonts w:eastAsia="Calibri"/>
              </w:rPr>
              <w:lastRenderedPageBreak/>
              <w:t>Новокубанского района»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lastRenderedPageBreak/>
              <w:t>12 1 00 00000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85,00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12 1 02 00000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12 1 02 10270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85,00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12 1 02 10270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85,00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11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Основные мероприятия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Реализация мероприятий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20 1 00 05550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Федеральный проект "Формирование комфортной городской среды"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20 1 01 05550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20 1 01 05550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12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23 0 00 00000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444,50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23 1 00 00000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444,50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 xml:space="preserve">развитие, сопровождение и обслуживание информационно коммуникационных технологий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23 1 01 00000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23 1 01 10510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444,50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23 1 01 10510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444,50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lastRenderedPageBreak/>
              <w:t>13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5172,60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680,00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50 1 00 00190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680,00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50 1 00 00190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680,00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Контрольно-счетная палата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50 2 02 00000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50 2 02 12190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Межбюджетные трансферты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50 2 02 12190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50 5 00 00000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4226,40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4004,00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3800,00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165,00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800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 xml:space="preserve">Прочие обязательства муниципального образования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50 5 00 10050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341,20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50 5 00 10050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241,20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50 5 00 10050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50 5 00 11190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14,00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Межбюджетные трансферты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50 5 00 11190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14,00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50 5 00 51180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118,60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50 5 00 51180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118,60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50 5 00 60190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3,80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50 5 00 60190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3,80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50 7 00 00000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50 7 01 00000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50 7 01 10530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50 7 01 10530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800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15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Обслуживание  муниципального долга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60 0 00 00000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60 1 00 00000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60 1 00 10060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60 1 00 10060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700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16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1625,00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Непрограммные расходы органов местного самоуправления, содержание и обслуживание казны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1625,00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Содержание и обслуживание казны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99 1 00 10010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1025,00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Непрограммные расходы органов местного самоуправления. Содержание и обслуживание казны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99 1 00 10010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1025,00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Непрограммные расходы органов местного самоуправления. Содержание и обслуживание казны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99 1 00 12390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600,00</w:t>
            </w:r>
          </w:p>
        </w:tc>
      </w:tr>
    </w:tbl>
    <w:p w:rsidR="00461FA1" w:rsidRPr="00352641" w:rsidRDefault="00461FA1" w:rsidP="00461FA1">
      <w:pPr>
        <w:jc w:val="right"/>
      </w:pPr>
      <w:r w:rsidRPr="00352641">
        <w:lastRenderedPageBreak/>
        <w:t>.»</w:t>
      </w:r>
    </w:p>
    <w:p w:rsidR="00461FA1" w:rsidRPr="00352641" w:rsidRDefault="00461FA1" w:rsidP="00461FA1"/>
    <w:p w:rsidR="00461FA1" w:rsidRPr="00352641" w:rsidRDefault="00461FA1" w:rsidP="00461FA1"/>
    <w:p w:rsidR="00461FA1" w:rsidRPr="00352641" w:rsidRDefault="00461FA1" w:rsidP="00461FA1"/>
    <w:p w:rsidR="00461FA1" w:rsidRPr="00352641" w:rsidRDefault="00461FA1" w:rsidP="00461FA1">
      <w:r w:rsidRPr="00352641">
        <w:t>Глава</w:t>
      </w:r>
    </w:p>
    <w:p w:rsidR="00461FA1" w:rsidRPr="00352641" w:rsidRDefault="00461FA1" w:rsidP="00461FA1">
      <w:r w:rsidRPr="00352641">
        <w:t>Ляпинского сельского поселения</w:t>
      </w:r>
    </w:p>
    <w:p w:rsidR="00461FA1" w:rsidRPr="00352641" w:rsidRDefault="00461FA1" w:rsidP="00461FA1">
      <w:r w:rsidRPr="00352641">
        <w:t>Новокубанского района</w:t>
      </w:r>
    </w:p>
    <w:p w:rsidR="00461FA1" w:rsidRPr="00352641" w:rsidRDefault="00461FA1" w:rsidP="00461FA1">
      <w:r w:rsidRPr="00352641">
        <w:t>С.Ю.Бражников</w:t>
      </w:r>
    </w:p>
    <w:p w:rsidR="00461FA1" w:rsidRPr="00352641" w:rsidRDefault="00461FA1" w:rsidP="00461FA1"/>
    <w:p w:rsidR="00461FA1" w:rsidRPr="00352641" w:rsidRDefault="00461FA1" w:rsidP="00461FA1"/>
    <w:p w:rsidR="00461FA1" w:rsidRPr="00352641" w:rsidRDefault="00461FA1" w:rsidP="00461FA1"/>
    <w:p w:rsidR="00461FA1" w:rsidRPr="00352641" w:rsidRDefault="00461FA1" w:rsidP="00461FA1">
      <w:r w:rsidRPr="00352641">
        <w:t>Приложение № 3</w:t>
      </w:r>
    </w:p>
    <w:p w:rsidR="00461FA1" w:rsidRPr="00352641" w:rsidRDefault="00461FA1" w:rsidP="00461FA1">
      <w:r w:rsidRPr="00352641">
        <w:t>к решению Совета</w:t>
      </w:r>
    </w:p>
    <w:p w:rsidR="00461FA1" w:rsidRPr="00352641" w:rsidRDefault="00461FA1" w:rsidP="00461FA1">
      <w:r w:rsidRPr="00352641">
        <w:t>Ляпинского сельского поселения</w:t>
      </w:r>
    </w:p>
    <w:p w:rsidR="00461FA1" w:rsidRPr="00352641" w:rsidRDefault="00461FA1" w:rsidP="00461FA1">
      <w:r w:rsidRPr="00352641">
        <w:t>Новокубанского района</w:t>
      </w:r>
    </w:p>
    <w:p w:rsidR="00461FA1" w:rsidRPr="00352641" w:rsidRDefault="00461FA1" w:rsidP="00461FA1">
      <w:r w:rsidRPr="00352641">
        <w:t>от 30 октября 2023 года № 163</w:t>
      </w:r>
    </w:p>
    <w:p w:rsidR="00461FA1" w:rsidRPr="00352641" w:rsidRDefault="00461FA1" w:rsidP="00461FA1"/>
    <w:p w:rsidR="00461FA1" w:rsidRPr="00352641" w:rsidRDefault="00461FA1" w:rsidP="00461FA1"/>
    <w:p w:rsidR="00461FA1" w:rsidRPr="00352641" w:rsidRDefault="00461FA1" w:rsidP="00461FA1"/>
    <w:p w:rsidR="00461FA1" w:rsidRPr="00352641" w:rsidRDefault="00461FA1" w:rsidP="00461FA1">
      <w:r w:rsidRPr="00352641">
        <w:t>«Приложение № 5</w:t>
      </w:r>
    </w:p>
    <w:p w:rsidR="00461FA1" w:rsidRPr="00352641" w:rsidRDefault="00461FA1" w:rsidP="00461FA1">
      <w:r w:rsidRPr="00352641">
        <w:t>к решению Совета</w:t>
      </w:r>
    </w:p>
    <w:p w:rsidR="00461FA1" w:rsidRPr="00352641" w:rsidRDefault="00461FA1" w:rsidP="00461FA1">
      <w:r w:rsidRPr="00352641">
        <w:t>Ляпинского сельского поселения</w:t>
      </w:r>
    </w:p>
    <w:p w:rsidR="00461FA1" w:rsidRPr="00352641" w:rsidRDefault="00461FA1" w:rsidP="00461FA1">
      <w:r w:rsidRPr="00352641">
        <w:t>Новокубанского района</w:t>
      </w:r>
    </w:p>
    <w:p w:rsidR="00461FA1" w:rsidRPr="00352641" w:rsidRDefault="00461FA1" w:rsidP="00461FA1">
      <w:r w:rsidRPr="00352641">
        <w:t>«О бюджете</w:t>
      </w:r>
    </w:p>
    <w:p w:rsidR="00461FA1" w:rsidRPr="00352641" w:rsidRDefault="00461FA1" w:rsidP="00461FA1">
      <w:r w:rsidRPr="00352641">
        <w:t>Ляпинского сельского поселения</w:t>
      </w:r>
    </w:p>
    <w:p w:rsidR="00461FA1" w:rsidRPr="00352641" w:rsidRDefault="00461FA1" w:rsidP="00461FA1">
      <w:r w:rsidRPr="00352641">
        <w:t>Новокубанского района</w:t>
      </w:r>
    </w:p>
    <w:p w:rsidR="00461FA1" w:rsidRPr="00352641" w:rsidRDefault="00461FA1" w:rsidP="00461FA1">
      <w:r w:rsidRPr="00352641">
        <w:t>на 2023 год»</w:t>
      </w:r>
    </w:p>
    <w:p w:rsidR="00461FA1" w:rsidRPr="00352641" w:rsidRDefault="00461FA1" w:rsidP="00461FA1">
      <w:r w:rsidRPr="00352641">
        <w:t>от 16 декабря 2022 года № 135</w:t>
      </w:r>
    </w:p>
    <w:p w:rsidR="00461FA1" w:rsidRPr="00352641" w:rsidRDefault="00461FA1" w:rsidP="00461FA1"/>
    <w:p w:rsidR="00461FA1" w:rsidRPr="00352641" w:rsidRDefault="00461FA1" w:rsidP="00461FA1"/>
    <w:p w:rsidR="00461FA1" w:rsidRPr="00352641" w:rsidRDefault="00461FA1" w:rsidP="00461FA1">
      <w:pPr>
        <w:jc w:val="center"/>
        <w:rPr>
          <w:b/>
        </w:rPr>
      </w:pPr>
      <w:r w:rsidRPr="00352641">
        <w:rPr>
          <w:b/>
        </w:rPr>
        <w:t>Ведомственная структура расходов бюджета Ляпинского сельского поселения Новокубанского района на 2023 год</w:t>
      </w:r>
    </w:p>
    <w:p w:rsidR="00461FA1" w:rsidRPr="00352641" w:rsidRDefault="00461FA1" w:rsidP="00461FA1"/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1"/>
        <w:gridCol w:w="4601"/>
        <w:gridCol w:w="992"/>
        <w:gridCol w:w="425"/>
        <w:gridCol w:w="567"/>
        <w:gridCol w:w="709"/>
        <w:gridCol w:w="567"/>
        <w:gridCol w:w="1417"/>
      </w:tblGrid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Вед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ПР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Сумма (тыс.руб.)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8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22 245,10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Совет Ляпинского сельского поселения Новокубанского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1.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 xml:space="preserve">Обеспечение деятельности органов местного самоуправления и муниципальных учреждений </w:t>
            </w:r>
            <w:r w:rsidRPr="00352641">
              <w:rPr>
                <w:rFonts w:eastAsia="Calibri"/>
              </w:rPr>
              <w:lastRenderedPageBreak/>
              <w:t>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lastRenderedPageBreak/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50 0 00 0000</w:t>
            </w:r>
            <w:r w:rsidRPr="00352641">
              <w:rPr>
                <w:rFonts w:eastAsia="Calibri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Контрольно-счетная палата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50 2 02 12190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50 2 02 12190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22 230,10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7 193,50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680,00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680,00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680,00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680,00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680,00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352641">
              <w:rPr>
                <w:rFonts w:eastAsia="Calibri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4 007,80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4 007,80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4 007,80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50 5 00 00190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3 990,00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50 5 00 00190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3 800,00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50 5 00 00190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165,00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Осуществление внутреннего финансового контроля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50 5 00 11190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14,00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50 5 00 00190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50 5 00 60190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3,80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50 5 00 60190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3,80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50 7 00 00000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50 7 01 00000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50 7 01 10530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50 7 01 10530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870,70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85,00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85,00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12 1 01 00000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12 1 02 10270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85,00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12 1 02 10270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85,00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 xml:space="preserve">Муниципальная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444,50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444,50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23 1 01 10510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444,50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23 1 01 10510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444,50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341,20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341,20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50 5 00 10050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341,20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50 5 00 10050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241,20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50 5 00 10050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1 625,00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Непрограммные расходы органов местного самоуправления, содержание и обслуживание казны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1 625,00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Содержание и обслуживание казны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99 1 00 10010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1 025,00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99 1 00 10010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1 025,00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99 1 00 12390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600,00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lastRenderedPageBreak/>
              <w:t xml:space="preserve">3. 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118,60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118,60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118,60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50 5 00 51180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118,60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50 5 00 51180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118,60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4.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06 1 00 0000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06 1 01 00000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06 1 01 10130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06 1 01 10130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Пожарная безопасность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06 2 00 0000</w:t>
            </w:r>
            <w:r w:rsidRPr="00352641">
              <w:rPr>
                <w:rFonts w:eastAsia="Calibri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06 2 01 00000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06 2 01 10140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06 2 01 10140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02 2 01 00000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02 2 01 10160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02 2 01 10160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1 783,00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1 738,00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1 738,00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Обеспечение безопасности дорожного движения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450,00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450,00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Мероприятия по обеспечению безопасности дорожного движения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04 2 01 10360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450,00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04 2 01 10360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450,00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1 288,00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Содержание автомобильных дорог местного 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04 4 01 10340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888,00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04 4 01 10340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888,00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04 4 01 10350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400,00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04 4 01 10350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400,00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45,00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04 5 01 00000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04 5 01 10380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04 5 01 10380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09 1 00 00000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09 1 01 00000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09 1 01 10170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09 1 01 10170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6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7 481,10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3 711,20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3 711,20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3 711,20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3 711,20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05 1 01 10390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05 1 01 10390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3 661,20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3 661,20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Организация водоснабжения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 xml:space="preserve">05 1 01S0330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3 661,20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 xml:space="preserve">05 1 01S0330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3 661,20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3 769,90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3 769,90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80,00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80,00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Мероприятия по охране окружающей среды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05 3 01 10400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80,00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05 3 01 10400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80,00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3 689,90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05 4 01 00000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05 4 01 10410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05 4 01 10410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Озеленение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05 4 02 00000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05 4 02 10410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05 4 02 10410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05 4 03 00000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05 4 03 10410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05 4 03 10410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05 4 04 00000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198,00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05 4 04 10410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198,00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05 4 04 10410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198,00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05 4 04 12390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252,30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05 4 04 12390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252,30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Поддержка местных инициатив по итогам краевого конкурса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05 4 04 12950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3 189,60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05 4 04 12950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3 189,60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Муниципальная программа "Формирование современной городской среды Ляпинского сельского поселения Новокубанского района"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 xml:space="preserve">Отдельные мероприятия муниципальной программы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20 1 01 05550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20 1 01 05550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7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10 1 01 10200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10 1 01 10200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8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Молодежная политика и оздоровление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11 1 01 10240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11 1 01 10240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15,00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5 572,90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5 572,90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5 572,90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5 572,90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07 1 01 000000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5 220,20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4 100,00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994,30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 xml:space="preserve">07 1 </w:t>
            </w:r>
            <w:r w:rsidRPr="00352641">
              <w:rPr>
                <w:rFonts w:eastAsia="Calibri"/>
              </w:rPr>
              <w:lastRenderedPageBreak/>
              <w:t>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lastRenderedPageBreak/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Иные межбюджетные трансферты на поддержку мер по обеспечению сбалансированности бюджетов поселений Новокубанского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07 1 01 11630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95,90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07 1 01 11630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95,90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Федеральный проект «Творческие люди»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 1 A2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312,70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Государственная поддержка отрасли культуры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 1 A2 55190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312,70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 1 A2 55190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156,30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 1 A2 55190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156,30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40,00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07 1 02 10230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40,00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07 1 02 10230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40,00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02 2 01 00000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02 2 01 10160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02 2 01 10160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11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08 1 00 00000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08 1 01 00000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08 1 01 10120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08 1 01 10120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10,00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12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60 0 00 0000</w:t>
            </w:r>
            <w:r w:rsidRPr="00352641">
              <w:rPr>
                <w:rFonts w:eastAsia="Calibri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60 1 00 00000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60 1 00 10060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1,00</w:t>
            </w:r>
          </w:p>
        </w:tc>
      </w:tr>
      <w:tr w:rsidR="00461FA1" w:rsidRPr="00352641" w:rsidTr="0038547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60 1 00 10060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  <w:rPr>
                <w:rFonts w:eastAsia="Calibri"/>
              </w:rPr>
            </w:pPr>
            <w:r w:rsidRPr="00352641">
              <w:rPr>
                <w:rFonts w:eastAsia="Calibri"/>
              </w:rPr>
              <w:t>1,00</w:t>
            </w:r>
          </w:p>
        </w:tc>
      </w:tr>
    </w:tbl>
    <w:p w:rsidR="00461FA1" w:rsidRPr="00352641" w:rsidRDefault="00461FA1" w:rsidP="00461FA1">
      <w:pPr>
        <w:jc w:val="right"/>
      </w:pPr>
      <w:r w:rsidRPr="00352641">
        <w:t>.»</w:t>
      </w:r>
    </w:p>
    <w:p w:rsidR="00461FA1" w:rsidRPr="00352641" w:rsidRDefault="00461FA1" w:rsidP="00461FA1"/>
    <w:p w:rsidR="00461FA1" w:rsidRPr="00352641" w:rsidRDefault="00461FA1" w:rsidP="00461FA1"/>
    <w:p w:rsidR="00461FA1" w:rsidRPr="00352641" w:rsidRDefault="00461FA1" w:rsidP="00461FA1"/>
    <w:p w:rsidR="00461FA1" w:rsidRPr="00352641" w:rsidRDefault="00461FA1" w:rsidP="00461FA1">
      <w:r w:rsidRPr="00352641">
        <w:t>Глава</w:t>
      </w:r>
    </w:p>
    <w:p w:rsidR="00461FA1" w:rsidRPr="00352641" w:rsidRDefault="00461FA1" w:rsidP="00461FA1">
      <w:r w:rsidRPr="00352641">
        <w:t>Ляпинского сельского поселения</w:t>
      </w:r>
    </w:p>
    <w:p w:rsidR="00461FA1" w:rsidRPr="00352641" w:rsidRDefault="00461FA1" w:rsidP="00461FA1">
      <w:r w:rsidRPr="00352641">
        <w:t>Новокубанского района</w:t>
      </w:r>
    </w:p>
    <w:p w:rsidR="00461FA1" w:rsidRPr="00352641" w:rsidRDefault="00461FA1" w:rsidP="00461FA1">
      <w:r w:rsidRPr="00352641">
        <w:t>С.Ю.Бражников</w:t>
      </w:r>
    </w:p>
    <w:p w:rsidR="00461FA1" w:rsidRPr="00352641" w:rsidRDefault="00461FA1" w:rsidP="00461FA1"/>
    <w:p w:rsidR="00461FA1" w:rsidRPr="00352641" w:rsidRDefault="00461FA1" w:rsidP="00461FA1"/>
    <w:p w:rsidR="00461FA1" w:rsidRPr="00352641" w:rsidRDefault="00461FA1" w:rsidP="00461FA1"/>
    <w:p w:rsidR="00461FA1" w:rsidRPr="00352641" w:rsidRDefault="00461FA1" w:rsidP="00461FA1">
      <w:r w:rsidRPr="00352641">
        <w:t>Приложение № 4</w:t>
      </w:r>
    </w:p>
    <w:p w:rsidR="00461FA1" w:rsidRPr="00352641" w:rsidRDefault="00461FA1" w:rsidP="00461FA1">
      <w:r w:rsidRPr="00352641">
        <w:t>к решению Совета</w:t>
      </w:r>
    </w:p>
    <w:p w:rsidR="00461FA1" w:rsidRPr="00352641" w:rsidRDefault="00461FA1" w:rsidP="00461FA1">
      <w:r w:rsidRPr="00352641">
        <w:t>Ляпинского сельского поселения</w:t>
      </w:r>
    </w:p>
    <w:p w:rsidR="00461FA1" w:rsidRPr="00352641" w:rsidRDefault="00461FA1" w:rsidP="00461FA1">
      <w:r w:rsidRPr="00352641">
        <w:t>Новокубанского района</w:t>
      </w:r>
    </w:p>
    <w:p w:rsidR="00461FA1" w:rsidRPr="00352641" w:rsidRDefault="00461FA1" w:rsidP="00461FA1">
      <w:r w:rsidRPr="00352641">
        <w:t>от 30 октября 2023 года № 163</w:t>
      </w:r>
    </w:p>
    <w:p w:rsidR="00461FA1" w:rsidRPr="00352641" w:rsidRDefault="00461FA1" w:rsidP="00461FA1"/>
    <w:p w:rsidR="00461FA1" w:rsidRPr="00352641" w:rsidRDefault="00461FA1" w:rsidP="00461FA1"/>
    <w:p w:rsidR="00461FA1" w:rsidRPr="00352641" w:rsidRDefault="00461FA1" w:rsidP="00461FA1"/>
    <w:p w:rsidR="00461FA1" w:rsidRPr="00352641" w:rsidRDefault="00461FA1" w:rsidP="00461FA1">
      <w:r w:rsidRPr="00352641">
        <w:t>«Приложение № 6</w:t>
      </w:r>
    </w:p>
    <w:p w:rsidR="00461FA1" w:rsidRPr="00352641" w:rsidRDefault="00461FA1" w:rsidP="00461FA1">
      <w:r w:rsidRPr="00352641">
        <w:t>к решению Совета</w:t>
      </w:r>
    </w:p>
    <w:p w:rsidR="00461FA1" w:rsidRPr="00352641" w:rsidRDefault="00461FA1" w:rsidP="00461FA1">
      <w:r w:rsidRPr="00352641">
        <w:t>Ляпинского сельского поселения</w:t>
      </w:r>
    </w:p>
    <w:p w:rsidR="00461FA1" w:rsidRPr="00352641" w:rsidRDefault="00461FA1" w:rsidP="00461FA1">
      <w:r w:rsidRPr="00352641">
        <w:t>Новокубанского района</w:t>
      </w:r>
    </w:p>
    <w:p w:rsidR="00461FA1" w:rsidRPr="00352641" w:rsidRDefault="00461FA1" w:rsidP="00461FA1">
      <w:r w:rsidRPr="00352641">
        <w:t>«О бюджете</w:t>
      </w:r>
    </w:p>
    <w:p w:rsidR="00461FA1" w:rsidRPr="00352641" w:rsidRDefault="00461FA1" w:rsidP="00461FA1">
      <w:r w:rsidRPr="00352641">
        <w:t>Ляпинского сельского поселения</w:t>
      </w:r>
    </w:p>
    <w:p w:rsidR="00461FA1" w:rsidRPr="00352641" w:rsidRDefault="00461FA1" w:rsidP="00461FA1">
      <w:r w:rsidRPr="00352641">
        <w:t>Новокубанского района</w:t>
      </w:r>
    </w:p>
    <w:p w:rsidR="00461FA1" w:rsidRPr="00352641" w:rsidRDefault="00461FA1" w:rsidP="00461FA1">
      <w:r w:rsidRPr="00352641">
        <w:t>на 2023 год»</w:t>
      </w:r>
    </w:p>
    <w:p w:rsidR="00461FA1" w:rsidRPr="00352641" w:rsidRDefault="00461FA1" w:rsidP="00461FA1">
      <w:r w:rsidRPr="00352641">
        <w:t>от 16 декабря 2022 года № 135</w:t>
      </w:r>
    </w:p>
    <w:p w:rsidR="00461FA1" w:rsidRPr="00352641" w:rsidRDefault="00461FA1" w:rsidP="00461FA1"/>
    <w:p w:rsidR="00461FA1" w:rsidRPr="00352641" w:rsidRDefault="00461FA1" w:rsidP="00461FA1"/>
    <w:p w:rsidR="00461FA1" w:rsidRPr="00352641" w:rsidRDefault="00461FA1" w:rsidP="00461FA1">
      <w:pPr>
        <w:jc w:val="center"/>
        <w:rPr>
          <w:b/>
        </w:rPr>
      </w:pPr>
      <w:r w:rsidRPr="00352641">
        <w:rPr>
          <w:b/>
        </w:rPr>
        <w:t>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2023 год</w:t>
      </w:r>
    </w:p>
    <w:p w:rsidR="00461FA1" w:rsidRPr="00352641" w:rsidRDefault="00461FA1" w:rsidP="00461FA1"/>
    <w:tbl>
      <w:tblPr>
        <w:tblW w:w="9497" w:type="dxa"/>
        <w:tblInd w:w="-176" w:type="dxa"/>
        <w:tblLayout w:type="fixed"/>
        <w:tblLook w:val="0000"/>
      </w:tblPr>
      <w:tblGrid>
        <w:gridCol w:w="3646"/>
        <w:gridCol w:w="4271"/>
        <w:gridCol w:w="1580"/>
      </w:tblGrid>
      <w:tr w:rsidR="00461FA1" w:rsidRPr="00352641" w:rsidTr="00385472">
        <w:trPr>
          <w:trHeight w:val="30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A1" w:rsidRPr="00352641" w:rsidRDefault="00461FA1" w:rsidP="00385472">
            <w:pPr>
              <w:ind w:firstLine="0"/>
            </w:pPr>
            <w:r w:rsidRPr="00352641">
              <w:lastRenderedPageBreak/>
              <w:t xml:space="preserve">Код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A1" w:rsidRPr="00352641" w:rsidRDefault="00461FA1" w:rsidP="00385472">
            <w:pPr>
              <w:ind w:firstLine="0"/>
            </w:pPr>
            <w:r w:rsidRPr="00352641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FA1" w:rsidRPr="00352641" w:rsidRDefault="00461FA1" w:rsidP="00385472">
            <w:pPr>
              <w:ind w:firstLine="0"/>
            </w:pPr>
            <w:r w:rsidRPr="00352641">
              <w:t>Сумма</w:t>
            </w:r>
          </w:p>
          <w:p w:rsidR="00461FA1" w:rsidRPr="00352641" w:rsidRDefault="00461FA1" w:rsidP="00385472">
            <w:pPr>
              <w:ind w:firstLine="0"/>
            </w:pPr>
            <w:r w:rsidRPr="00352641">
              <w:t>(тыс.руб)</w:t>
            </w:r>
          </w:p>
        </w:tc>
      </w:tr>
      <w:tr w:rsidR="00461FA1" w:rsidRPr="00352641" w:rsidTr="00385472">
        <w:trPr>
          <w:trHeight w:val="3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A1" w:rsidRPr="00352641" w:rsidRDefault="00461FA1" w:rsidP="00385472">
            <w:pPr>
              <w:ind w:firstLine="0"/>
            </w:pPr>
            <w:r w:rsidRPr="00352641"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A1" w:rsidRPr="00352641" w:rsidRDefault="00461FA1" w:rsidP="00385472">
            <w:pPr>
              <w:ind w:firstLine="0"/>
            </w:pPr>
            <w:r w:rsidRPr="00352641"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FA1" w:rsidRPr="00352641" w:rsidRDefault="00461FA1" w:rsidP="00385472">
            <w:pPr>
              <w:ind w:firstLine="0"/>
            </w:pPr>
            <w:r w:rsidRPr="00352641">
              <w:t>3</w:t>
            </w:r>
          </w:p>
        </w:tc>
      </w:tr>
      <w:tr w:rsidR="00461FA1" w:rsidRPr="00352641" w:rsidTr="00385472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A1" w:rsidRPr="00352641" w:rsidRDefault="00461FA1" w:rsidP="00385472">
            <w:pPr>
              <w:ind w:firstLine="0"/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1FA1" w:rsidRPr="00352641" w:rsidRDefault="00461FA1" w:rsidP="00385472">
            <w:pPr>
              <w:ind w:firstLine="0"/>
            </w:pPr>
            <w:r w:rsidRPr="00352641">
              <w:t>Источники внутреннего финансирования дефицита бюджета,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FA1" w:rsidRPr="00352641" w:rsidRDefault="00461FA1" w:rsidP="00385472">
            <w:pPr>
              <w:ind w:firstLine="0"/>
            </w:pPr>
            <w:r w:rsidRPr="00352641">
              <w:t>2020,2</w:t>
            </w:r>
          </w:p>
        </w:tc>
      </w:tr>
      <w:tr w:rsidR="00461FA1" w:rsidRPr="00352641" w:rsidTr="00385472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A1" w:rsidRPr="00352641" w:rsidRDefault="00461FA1" w:rsidP="00385472">
            <w:pPr>
              <w:ind w:firstLine="0"/>
            </w:pPr>
            <w:r w:rsidRPr="00352641">
              <w:t>992 01 03 01 00 00 0000 000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A1" w:rsidRPr="00352641" w:rsidRDefault="00461FA1" w:rsidP="00385472">
            <w:pPr>
              <w:ind w:firstLine="0"/>
            </w:pPr>
            <w:r w:rsidRPr="00352641"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FA1" w:rsidRPr="00352641" w:rsidRDefault="00461FA1" w:rsidP="00385472">
            <w:pPr>
              <w:ind w:firstLine="0"/>
            </w:pPr>
            <w:r w:rsidRPr="00352641">
              <w:t>1000,0</w:t>
            </w:r>
          </w:p>
        </w:tc>
      </w:tr>
      <w:tr w:rsidR="00461FA1" w:rsidRPr="00352641" w:rsidTr="00385472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A1" w:rsidRPr="00352641" w:rsidRDefault="00461FA1" w:rsidP="00385472">
            <w:pPr>
              <w:ind w:firstLine="0"/>
            </w:pPr>
            <w:r w:rsidRPr="00352641">
              <w:t>992 01 03 01 00 00 0000 700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A1" w:rsidRPr="00352641" w:rsidRDefault="00461FA1" w:rsidP="00385472">
            <w:pPr>
              <w:ind w:firstLine="0"/>
            </w:pPr>
            <w:r w:rsidRPr="00352641">
              <w:t>Получение кредитов от других бюджетов бюджетной системы Российской Федерации бюджетами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FA1" w:rsidRPr="00352641" w:rsidRDefault="00461FA1" w:rsidP="00385472">
            <w:pPr>
              <w:ind w:firstLine="0"/>
            </w:pPr>
            <w:r w:rsidRPr="00352641">
              <w:t>1350,0</w:t>
            </w:r>
          </w:p>
        </w:tc>
      </w:tr>
      <w:tr w:rsidR="00461FA1" w:rsidRPr="00352641" w:rsidTr="00385472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A1" w:rsidRPr="00352641" w:rsidRDefault="00461FA1" w:rsidP="00385472">
            <w:pPr>
              <w:ind w:firstLine="0"/>
            </w:pPr>
            <w:r w:rsidRPr="00352641">
              <w:t>992 01 03 01 00 10 0000 710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A1" w:rsidRPr="00352641" w:rsidRDefault="00461FA1" w:rsidP="00385472">
            <w:pPr>
              <w:ind w:firstLine="0"/>
            </w:pPr>
            <w:r w:rsidRPr="00352641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FA1" w:rsidRPr="00352641" w:rsidRDefault="00461FA1" w:rsidP="00385472">
            <w:pPr>
              <w:ind w:firstLine="0"/>
            </w:pPr>
            <w:r w:rsidRPr="00352641">
              <w:t>1350,0</w:t>
            </w:r>
          </w:p>
        </w:tc>
      </w:tr>
      <w:tr w:rsidR="00461FA1" w:rsidRPr="00352641" w:rsidTr="00385472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</w:pPr>
            <w:r w:rsidRPr="00352641">
              <w:t>992 01 03 01 00 00 0000 800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</w:pPr>
            <w:r w:rsidRPr="00352641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FA1" w:rsidRPr="00352641" w:rsidRDefault="00461FA1" w:rsidP="00385472">
            <w:pPr>
              <w:ind w:firstLine="0"/>
            </w:pPr>
            <w:r w:rsidRPr="00352641">
              <w:t>-1000,0</w:t>
            </w:r>
          </w:p>
        </w:tc>
      </w:tr>
      <w:tr w:rsidR="00461FA1" w:rsidRPr="00352641" w:rsidTr="00385472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</w:pPr>
            <w:r w:rsidRPr="00352641">
              <w:t>992 01 03 01 00 10 0000 810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</w:pPr>
            <w:r w:rsidRPr="00352641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FA1" w:rsidRPr="00352641" w:rsidRDefault="00461FA1" w:rsidP="00385472">
            <w:pPr>
              <w:ind w:firstLine="0"/>
            </w:pPr>
            <w:r w:rsidRPr="00352641">
              <w:t>-1000,0</w:t>
            </w:r>
          </w:p>
        </w:tc>
      </w:tr>
      <w:tr w:rsidR="00461FA1" w:rsidRPr="00352641" w:rsidTr="00385472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A1" w:rsidRPr="00352641" w:rsidRDefault="00461FA1" w:rsidP="00385472">
            <w:pPr>
              <w:ind w:firstLine="0"/>
            </w:pPr>
            <w:r w:rsidRPr="00352641">
              <w:t>992 01 05 00 00 00 0000 000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A1" w:rsidRPr="00352641" w:rsidRDefault="00461FA1" w:rsidP="00385472">
            <w:pPr>
              <w:ind w:firstLine="0"/>
            </w:pPr>
            <w:r w:rsidRPr="00352641"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FA1" w:rsidRPr="00352641" w:rsidRDefault="00461FA1" w:rsidP="00385472">
            <w:pPr>
              <w:ind w:firstLine="0"/>
            </w:pPr>
            <w:r w:rsidRPr="00352641">
              <w:t>1670,2</w:t>
            </w:r>
          </w:p>
        </w:tc>
      </w:tr>
      <w:tr w:rsidR="00461FA1" w:rsidRPr="00352641" w:rsidTr="00385472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A1" w:rsidRPr="00352641" w:rsidRDefault="00461FA1" w:rsidP="00385472">
            <w:pPr>
              <w:ind w:firstLine="0"/>
            </w:pPr>
            <w:r w:rsidRPr="00352641">
              <w:t>992 01 05 00 00 00 0000 500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A1" w:rsidRPr="00352641" w:rsidRDefault="00461FA1" w:rsidP="00385472">
            <w:pPr>
              <w:ind w:firstLine="0"/>
            </w:pPr>
            <w:r w:rsidRPr="00352641"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</w:pPr>
            <w:r w:rsidRPr="00352641">
              <w:t>-20224,9</w:t>
            </w:r>
          </w:p>
        </w:tc>
      </w:tr>
      <w:tr w:rsidR="00461FA1" w:rsidRPr="00352641" w:rsidTr="00385472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A1" w:rsidRPr="00352641" w:rsidRDefault="00461FA1" w:rsidP="00385472">
            <w:pPr>
              <w:ind w:firstLine="0"/>
            </w:pPr>
            <w:r w:rsidRPr="00352641">
              <w:t>992 01 05 02 00 00 0000 500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A1" w:rsidRPr="00352641" w:rsidRDefault="00461FA1" w:rsidP="00385472">
            <w:pPr>
              <w:ind w:firstLine="0"/>
            </w:pPr>
            <w:r w:rsidRPr="00352641"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</w:pPr>
            <w:r w:rsidRPr="00352641">
              <w:t>-20224,9</w:t>
            </w:r>
          </w:p>
        </w:tc>
      </w:tr>
      <w:tr w:rsidR="00461FA1" w:rsidRPr="00352641" w:rsidTr="00385472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A1" w:rsidRPr="00352641" w:rsidRDefault="00461FA1" w:rsidP="00385472">
            <w:pPr>
              <w:ind w:firstLine="0"/>
            </w:pPr>
            <w:r w:rsidRPr="00352641">
              <w:lastRenderedPageBreak/>
              <w:t>992 01 05 02 01 00 0000 510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A1" w:rsidRPr="00352641" w:rsidRDefault="00461FA1" w:rsidP="00385472">
            <w:pPr>
              <w:ind w:firstLine="0"/>
            </w:pPr>
            <w:r w:rsidRPr="00352641"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</w:pPr>
            <w:r w:rsidRPr="00352641">
              <w:t>-20224,9</w:t>
            </w:r>
          </w:p>
        </w:tc>
      </w:tr>
      <w:tr w:rsidR="00461FA1" w:rsidRPr="00352641" w:rsidTr="00385472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A1" w:rsidRPr="00352641" w:rsidRDefault="00461FA1" w:rsidP="00385472">
            <w:pPr>
              <w:ind w:firstLine="0"/>
            </w:pPr>
            <w:r w:rsidRPr="00352641"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A1" w:rsidRPr="00352641" w:rsidRDefault="00461FA1" w:rsidP="00385472">
            <w:pPr>
              <w:ind w:firstLine="0"/>
            </w:pPr>
            <w:r w:rsidRPr="00352641"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</w:pPr>
            <w:r w:rsidRPr="00352641">
              <w:t>-20224,9</w:t>
            </w:r>
          </w:p>
        </w:tc>
      </w:tr>
      <w:tr w:rsidR="00461FA1" w:rsidRPr="00352641" w:rsidTr="00385472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A1" w:rsidRPr="00352641" w:rsidRDefault="00461FA1" w:rsidP="00385472">
            <w:pPr>
              <w:ind w:firstLine="0"/>
            </w:pPr>
            <w:r w:rsidRPr="00352641">
              <w:t>992 01 05 00 00 00 0000 600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A1" w:rsidRPr="00352641" w:rsidRDefault="00461FA1" w:rsidP="00385472">
            <w:pPr>
              <w:ind w:firstLine="0"/>
            </w:pPr>
            <w:r w:rsidRPr="00352641">
              <w:t>Уменьшение остатков средств бюджетов.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</w:pPr>
            <w:r w:rsidRPr="00352641">
              <w:t>23245,1</w:t>
            </w:r>
          </w:p>
        </w:tc>
      </w:tr>
      <w:tr w:rsidR="00461FA1" w:rsidRPr="00352641" w:rsidTr="00385472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A1" w:rsidRPr="00352641" w:rsidRDefault="00461FA1" w:rsidP="00385472">
            <w:pPr>
              <w:ind w:firstLine="0"/>
            </w:pPr>
            <w:r w:rsidRPr="00352641">
              <w:t>992 01 05 02 00 00 0000 600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A1" w:rsidRPr="00352641" w:rsidRDefault="00461FA1" w:rsidP="00385472">
            <w:pPr>
              <w:ind w:firstLine="0"/>
            </w:pPr>
            <w:r w:rsidRPr="00352641"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</w:pPr>
            <w:r w:rsidRPr="00352641">
              <w:t>23245,1</w:t>
            </w:r>
          </w:p>
        </w:tc>
      </w:tr>
      <w:tr w:rsidR="00461FA1" w:rsidRPr="00352641" w:rsidTr="00385472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A1" w:rsidRPr="00352641" w:rsidRDefault="00461FA1" w:rsidP="00385472">
            <w:pPr>
              <w:ind w:firstLine="0"/>
            </w:pPr>
            <w:r w:rsidRPr="00352641">
              <w:t>992 01 05 02 01 00 0000 610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A1" w:rsidRPr="00352641" w:rsidRDefault="00461FA1" w:rsidP="00385472">
            <w:pPr>
              <w:ind w:firstLine="0"/>
            </w:pPr>
            <w:r w:rsidRPr="00352641"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</w:pPr>
            <w:r w:rsidRPr="00352641">
              <w:t>23245,1</w:t>
            </w:r>
          </w:p>
        </w:tc>
      </w:tr>
      <w:tr w:rsidR="00461FA1" w:rsidRPr="00352641" w:rsidTr="00385472">
        <w:trPr>
          <w:trHeight w:val="11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A1" w:rsidRPr="00352641" w:rsidRDefault="00461FA1" w:rsidP="00385472">
            <w:pPr>
              <w:ind w:firstLine="0"/>
            </w:pPr>
            <w:r w:rsidRPr="00352641"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A1" w:rsidRPr="00352641" w:rsidRDefault="00461FA1" w:rsidP="00385472">
            <w:pPr>
              <w:ind w:firstLine="0"/>
            </w:pPr>
            <w:r w:rsidRPr="00352641"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A1" w:rsidRPr="00352641" w:rsidRDefault="00461FA1" w:rsidP="00385472">
            <w:pPr>
              <w:ind w:firstLine="0"/>
            </w:pPr>
            <w:r w:rsidRPr="00352641">
              <w:t>23245,1</w:t>
            </w:r>
          </w:p>
        </w:tc>
      </w:tr>
    </w:tbl>
    <w:p w:rsidR="00461FA1" w:rsidRPr="00352641" w:rsidRDefault="00461FA1" w:rsidP="00461FA1">
      <w:pPr>
        <w:jc w:val="right"/>
      </w:pPr>
      <w:r w:rsidRPr="00352641">
        <w:t>.»</w:t>
      </w:r>
    </w:p>
    <w:p w:rsidR="00461FA1" w:rsidRPr="00352641" w:rsidRDefault="00461FA1" w:rsidP="00461FA1"/>
    <w:p w:rsidR="00461FA1" w:rsidRPr="00352641" w:rsidRDefault="00461FA1" w:rsidP="00461FA1"/>
    <w:p w:rsidR="00461FA1" w:rsidRPr="00352641" w:rsidRDefault="00461FA1" w:rsidP="00461FA1"/>
    <w:p w:rsidR="00461FA1" w:rsidRPr="00352641" w:rsidRDefault="00461FA1" w:rsidP="00461FA1">
      <w:r w:rsidRPr="00352641">
        <w:t>Глава</w:t>
      </w:r>
    </w:p>
    <w:p w:rsidR="00461FA1" w:rsidRPr="00352641" w:rsidRDefault="00461FA1" w:rsidP="00461FA1">
      <w:r w:rsidRPr="00352641">
        <w:t>Ляпинского сельского поселения</w:t>
      </w:r>
    </w:p>
    <w:p w:rsidR="00461FA1" w:rsidRPr="00352641" w:rsidRDefault="00461FA1" w:rsidP="00461FA1">
      <w:r w:rsidRPr="00352641">
        <w:t>Новокубанского района</w:t>
      </w:r>
    </w:p>
    <w:p w:rsidR="00461FA1" w:rsidRPr="00352641" w:rsidRDefault="00461FA1" w:rsidP="00461FA1">
      <w:r w:rsidRPr="00352641">
        <w:t>С.Ю.Бражников</w:t>
      </w:r>
    </w:p>
    <w:p w:rsidR="00FC70AC" w:rsidRDefault="00FC70AC"/>
    <w:sectPr w:rsidR="00FC70AC" w:rsidSect="0035264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470" w:rsidRDefault="00461FA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470" w:rsidRDefault="00461FA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470" w:rsidRDefault="00461FA1">
    <w:pPr>
      <w:pStyle w:val="a9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470" w:rsidRDefault="00461FA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38" w:rsidRDefault="00461FA1">
    <w:pPr>
      <w:pStyle w:val="a7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053738" w:rsidRDefault="00461FA1">
    <w:pPr>
      <w:pStyle w:val="a7"/>
      <w:rPr>
        <w:color w:val="800000"/>
        <w:sz w:val="20"/>
      </w:rPr>
    </w:pPr>
    <w:r>
      <w:rPr>
        <w:color w:val="800000"/>
        <w:sz w:val="20"/>
      </w:rPr>
      <w:t xml:space="preserve">Владелец: АДМИНИСТРАЦИЯ ЛЯПИНСКОГО </w:t>
    </w:r>
    <w:r>
      <w:rPr>
        <w:color w:val="800000"/>
        <w:sz w:val="20"/>
      </w:rPr>
      <w:t>СЕЛЬСКОГО ПОСЕЛЕНИЯ НОВОКУБАНСКОГО РАЙОНА</w:t>
    </w:r>
  </w:p>
  <w:p w:rsidR="00053738" w:rsidRDefault="00461FA1">
    <w:pPr>
      <w:pStyle w:val="a7"/>
      <w:rPr>
        <w:color w:val="800000"/>
        <w:sz w:val="20"/>
      </w:rPr>
    </w:pPr>
    <w:r>
      <w:rPr>
        <w:color w:val="800000"/>
        <w:sz w:val="20"/>
      </w:rPr>
      <w:t>Должность: ГЛАВА АДМИНИСТРАЦИИпереулок Школьный 16</w:t>
    </w:r>
  </w:p>
  <w:p w:rsidR="00053738" w:rsidRDefault="00461FA1">
    <w:pPr>
      <w:pStyle w:val="a7"/>
      <w:rPr>
        <w:color w:val="800000"/>
        <w:sz w:val="20"/>
      </w:rPr>
    </w:pPr>
    <w:r>
      <w:rPr>
        <w:color w:val="800000"/>
        <w:sz w:val="20"/>
      </w:rPr>
      <w:t>Дата подписи: 02.11.2023 11:54:12</w:t>
    </w:r>
  </w:p>
  <w:p w:rsidR="00EB3470" w:rsidRPr="00053738" w:rsidRDefault="00461FA1">
    <w:pPr>
      <w:pStyle w:val="a7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470" w:rsidRDefault="00461FA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61FA1"/>
    <w:rsid w:val="00056212"/>
    <w:rsid w:val="000D201C"/>
    <w:rsid w:val="0012375B"/>
    <w:rsid w:val="00131ABE"/>
    <w:rsid w:val="001449F4"/>
    <w:rsid w:val="001611A9"/>
    <w:rsid w:val="00175030"/>
    <w:rsid w:val="001A20D7"/>
    <w:rsid w:val="001A4CEC"/>
    <w:rsid w:val="001B3D85"/>
    <w:rsid w:val="001E5CA3"/>
    <w:rsid w:val="0020467C"/>
    <w:rsid w:val="00215A2A"/>
    <w:rsid w:val="00231D03"/>
    <w:rsid w:val="00286BEB"/>
    <w:rsid w:val="00291EAC"/>
    <w:rsid w:val="002B550F"/>
    <w:rsid w:val="002B5723"/>
    <w:rsid w:val="00327598"/>
    <w:rsid w:val="003C1FDE"/>
    <w:rsid w:val="003C3126"/>
    <w:rsid w:val="00434C00"/>
    <w:rsid w:val="004459A0"/>
    <w:rsid w:val="0045015F"/>
    <w:rsid w:val="00461FA1"/>
    <w:rsid w:val="00471B85"/>
    <w:rsid w:val="00474439"/>
    <w:rsid w:val="004774F6"/>
    <w:rsid w:val="0048794F"/>
    <w:rsid w:val="00493223"/>
    <w:rsid w:val="004C6B17"/>
    <w:rsid w:val="0054193B"/>
    <w:rsid w:val="00543D36"/>
    <w:rsid w:val="0057680A"/>
    <w:rsid w:val="005C2A13"/>
    <w:rsid w:val="005C6505"/>
    <w:rsid w:val="006145B1"/>
    <w:rsid w:val="0061547F"/>
    <w:rsid w:val="006212AF"/>
    <w:rsid w:val="00632D90"/>
    <w:rsid w:val="00632E20"/>
    <w:rsid w:val="00667635"/>
    <w:rsid w:val="006A7167"/>
    <w:rsid w:val="006B1D7E"/>
    <w:rsid w:val="006E2C8A"/>
    <w:rsid w:val="00710AEF"/>
    <w:rsid w:val="007425C2"/>
    <w:rsid w:val="00743408"/>
    <w:rsid w:val="007A710C"/>
    <w:rsid w:val="00806256"/>
    <w:rsid w:val="0080660D"/>
    <w:rsid w:val="00824F08"/>
    <w:rsid w:val="00827FFD"/>
    <w:rsid w:val="0085246D"/>
    <w:rsid w:val="00853601"/>
    <w:rsid w:val="00874C09"/>
    <w:rsid w:val="008873A8"/>
    <w:rsid w:val="008D4BF4"/>
    <w:rsid w:val="008D5690"/>
    <w:rsid w:val="00925F59"/>
    <w:rsid w:val="00984F30"/>
    <w:rsid w:val="009B5692"/>
    <w:rsid w:val="009D2CA8"/>
    <w:rsid w:val="00A04254"/>
    <w:rsid w:val="00A50194"/>
    <w:rsid w:val="00A8352F"/>
    <w:rsid w:val="00A917B4"/>
    <w:rsid w:val="00AC0E9E"/>
    <w:rsid w:val="00AC6C09"/>
    <w:rsid w:val="00AE63E5"/>
    <w:rsid w:val="00B36895"/>
    <w:rsid w:val="00BC452F"/>
    <w:rsid w:val="00BD13B0"/>
    <w:rsid w:val="00BF08BC"/>
    <w:rsid w:val="00BF5149"/>
    <w:rsid w:val="00C01CE4"/>
    <w:rsid w:val="00C17A2C"/>
    <w:rsid w:val="00C4397F"/>
    <w:rsid w:val="00C44D7C"/>
    <w:rsid w:val="00C63006"/>
    <w:rsid w:val="00C90E25"/>
    <w:rsid w:val="00CC2D59"/>
    <w:rsid w:val="00CD75C3"/>
    <w:rsid w:val="00D00378"/>
    <w:rsid w:val="00D15C5C"/>
    <w:rsid w:val="00D17ACE"/>
    <w:rsid w:val="00D35755"/>
    <w:rsid w:val="00D60BE8"/>
    <w:rsid w:val="00DB49D3"/>
    <w:rsid w:val="00DF12B5"/>
    <w:rsid w:val="00E00E28"/>
    <w:rsid w:val="00E14DC5"/>
    <w:rsid w:val="00E31EFD"/>
    <w:rsid w:val="00E6347C"/>
    <w:rsid w:val="00E66B1B"/>
    <w:rsid w:val="00EC1B08"/>
    <w:rsid w:val="00EC3BBD"/>
    <w:rsid w:val="00F05F24"/>
    <w:rsid w:val="00F06F77"/>
    <w:rsid w:val="00F6240C"/>
    <w:rsid w:val="00F72C26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61FA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61FA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61FA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61FA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61FA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61F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61FA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1FA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1FA1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PlusNormal">
    <w:name w:val="ConsPlusNormal"/>
    <w:rsid w:val="00461F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andard">
    <w:name w:val="Standard"/>
    <w:rsid w:val="00461FA1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character" w:styleId="HTML">
    <w:name w:val="HTML Variable"/>
    <w:aliases w:val="!Ссылки в документе"/>
    <w:basedOn w:val="a0"/>
    <w:rsid w:val="00461FA1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461FA1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basedOn w:val="a0"/>
    <w:link w:val="a3"/>
    <w:semiHidden/>
    <w:rsid w:val="00461FA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61F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461FA1"/>
    <w:rPr>
      <w:color w:val="0000FF"/>
      <w:u w:val="none"/>
    </w:rPr>
  </w:style>
  <w:style w:type="paragraph" w:styleId="a6">
    <w:name w:val="No Spacing"/>
    <w:uiPriority w:val="1"/>
    <w:qFormat/>
    <w:rsid w:val="00461FA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61F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61FA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61F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1FA1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6784</Words>
  <Characters>38672</Characters>
  <Application>Microsoft Office Word</Application>
  <DocSecurity>0</DocSecurity>
  <Lines>322</Lines>
  <Paragraphs>90</Paragraphs>
  <ScaleCrop>false</ScaleCrop>
  <Company/>
  <LinksUpToDate>false</LinksUpToDate>
  <CharactersWithSpaces>45366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2023-11-07T05:10:00Z</dcterms:created>
  <dcterms:modified xsi:type="dcterms:W3CDTF">2023-11-07T05:10:00Z</dcterms:modified>
</cp:coreProperties>
</file>