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DE" w:rsidRPr="008771DE" w:rsidRDefault="003179DE" w:rsidP="003179DE">
      <w:pPr>
        <w:jc w:val="center"/>
      </w:pPr>
      <w:r w:rsidRPr="008771DE">
        <w:t>КРАСНОДАРСКИЙ КРАЙ</w:t>
      </w:r>
    </w:p>
    <w:p w:rsidR="003179DE" w:rsidRPr="008771DE" w:rsidRDefault="003179DE" w:rsidP="003179DE">
      <w:pPr>
        <w:jc w:val="center"/>
      </w:pPr>
      <w:r w:rsidRPr="008771DE">
        <w:t>НОВОКУБАНСКИЙ РАЙОН</w:t>
      </w:r>
    </w:p>
    <w:p w:rsidR="003179DE" w:rsidRPr="008771DE" w:rsidRDefault="003179DE" w:rsidP="003179DE">
      <w:pPr>
        <w:jc w:val="center"/>
      </w:pPr>
      <w:r w:rsidRPr="008771DE">
        <w:t>АДМИНИСТРАЦИЯ ЛЯПИНСКОГО СЕЛЬСКОГО ПОСЕЛЕНИЯ</w:t>
      </w:r>
    </w:p>
    <w:p w:rsidR="003179DE" w:rsidRDefault="003179DE" w:rsidP="003179DE">
      <w:pPr>
        <w:jc w:val="center"/>
      </w:pPr>
      <w:r w:rsidRPr="008771DE">
        <w:t>НОВОКУБАНСКОГО РАЙОНА</w:t>
      </w:r>
    </w:p>
    <w:p w:rsidR="003179DE" w:rsidRPr="008771DE" w:rsidRDefault="003179DE" w:rsidP="003179DE">
      <w:pPr>
        <w:jc w:val="center"/>
      </w:pPr>
    </w:p>
    <w:p w:rsidR="003179DE" w:rsidRDefault="003179DE" w:rsidP="003179DE">
      <w:pPr>
        <w:jc w:val="center"/>
      </w:pPr>
      <w:r w:rsidRPr="008771DE">
        <w:t>ПОСТАНОВЛЕНИЕ</w:t>
      </w:r>
    </w:p>
    <w:p w:rsidR="003179DE" w:rsidRPr="008771DE" w:rsidRDefault="003179DE" w:rsidP="003179DE">
      <w:pPr>
        <w:jc w:val="center"/>
      </w:pPr>
    </w:p>
    <w:p w:rsidR="003179DE" w:rsidRDefault="003179DE" w:rsidP="003179DE">
      <w:pPr>
        <w:ind w:firstLine="0"/>
      </w:pPr>
      <w:r>
        <w:t>18 ноября 2021 года                                       № 84                                              х</w:t>
      </w:r>
      <w:proofErr w:type="gramStart"/>
      <w:r>
        <w:t>.Л</w:t>
      </w:r>
      <w:proofErr w:type="gramEnd"/>
      <w:r>
        <w:t>япино</w:t>
      </w:r>
    </w:p>
    <w:p w:rsidR="003179DE" w:rsidRPr="008771DE" w:rsidRDefault="003179DE" w:rsidP="003179DE">
      <w:pPr>
        <w:ind w:firstLine="0"/>
        <w:jc w:val="center"/>
      </w:pPr>
    </w:p>
    <w:p w:rsidR="003179DE" w:rsidRPr="008771DE" w:rsidRDefault="003179DE" w:rsidP="003179DE">
      <w:pPr>
        <w:jc w:val="center"/>
        <w:rPr>
          <w:b/>
          <w:sz w:val="32"/>
          <w:szCs w:val="32"/>
        </w:rPr>
      </w:pPr>
      <w:r w:rsidRPr="008771DE">
        <w:rPr>
          <w:b/>
          <w:sz w:val="32"/>
          <w:szCs w:val="32"/>
        </w:rPr>
        <w:t>О резерве материальных ресурсов Ляпинского сельского поселения Новокубанского района для ликвидации чрезвычайных ситуаций природного и техногенного характера</w:t>
      </w:r>
    </w:p>
    <w:p w:rsidR="003179DE" w:rsidRDefault="003179DE" w:rsidP="003179DE"/>
    <w:p w:rsidR="003179DE" w:rsidRPr="008771DE" w:rsidRDefault="003179DE" w:rsidP="003179DE"/>
    <w:p w:rsidR="003179DE" w:rsidRPr="008771DE" w:rsidRDefault="003179DE" w:rsidP="003179DE">
      <w:proofErr w:type="gramStart"/>
      <w:r w:rsidRPr="008771DE">
        <w:t xml:space="preserve">В соответствии с Федеральным законом от </w:t>
      </w:r>
      <w:r>
        <w:t xml:space="preserve">21 декабря 1994 </w:t>
      </w:r>
      <w:r w:rsidRPr="008771DE">
        <w:t xml:space="preserve">года </w:t>
      </w:r>
      <w:r>
        <w:t xml:space="preserve">№ </w:t>
      </w:r>
      <w:r w:rsidRPr="008771DE">
        <w:t>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25 июля 2020 года № 1119 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характера», методическими указаниями по созданию</w:t>
      </w:r>
      <w:proofErr w:type="gramEnd"/>
      <w:r w:rsidRPr="008771DE">
        <w:t xml:space="preserve">, хранению, использованию резервов материальных ресурсов для ликвидации чрезвычайных ситуаций природного и техногенного характера, </w:t>
      </w:r>
      <w:proofErr w:type="gramStart"/>
      <w:r w:rsidRPr="008771DE">
        <w:t>утвержденными</w:t>
      </w:r>
      <w:proofErr w:type="gramEnd"/>
      <w:r w:rsidRPr="008771DE">
        <w:t xml:space="preserve"> Министерством Российской Федерации по делам гражданской обороны, чрезвычайным ситуациям и ликвидации последствий стихийных бедствий от 19 марта 2021 года № 2-4-71-5-11, во исполнение протеста прокурора Новокубанского района от 23 июля </w:t>
      </w:r>
      <w:r>
        <w:t>2021 года № 7-02-2021/533899, постановля</w:t>
      </w:r>
      <w:r w:rsidRPr="008771DE">
        <w:t>ю:</w:t>
      </w:r>
    </w:p>
    <w:p w:rsidR="003179DE" w:rsidRPr="008771DE" w:rsidRDefault="003179DE" w:rsidP="003179DE">
      <w:r>
        <w:t xml:space="preserve">1. </w:t>
      </w:r>
      <w:r w:rsidRPr="008771DE">
        <w:t>Утвердить порядок создания, хранения, использования и восполнения резерва материальных ресурсов Ляпинского сельского поселения Новокубанского района для ликвидации чрезвычайных ситуаций природного и техногенного характера</w:t>
      </w:r>
      <w:r>
        <w:t xml:space="preserve"> (Приложение № 1).</w:t>
      </w:r>
    </w:p>
    <w:p w:rsidR="003179DE" w:rsidRPr="008771DE" w:rsidRDefault="003179DE" w:rsidP="003179DE">
      <w:r w:rsidRPr="008771DE">
        <w:t>2. Утвердить Номенклатуру и объем резерва материальных ресурсов Ляпинского сельского поселения Новокубанского района, предназначенных для ликвидации чрезвычайных ситуаций природного и техногенного характера</w:t>
      </w:r>
      <w:r>
        <w:t xml:space="preserve"> (Приложение № 2).</w:t>
      </w:r>
    </w:p>
    <w:p w:rsidR="003179DE" w:rsidRPr="008771DE" w:rsidRDefault="003179DE" w:rsidP="003179DE">
      <w:r w:rsidRPr="008771DE">
        <w:t>3. Создание, хранение и восполнение резерва материальных ресурсов Ляпинского сельского поселения Новокубанского района для ликвидации чрезвычайных ситуаций природного и техногенного характера производить за счет средств Ляпинского сельского поселения Новокубанского района.</w:t>
      </w:r>
    </w:p>
    <w:p w:rsidR="003179DE" w:rsidRPr="008771DE" w:rsidRDefault="003179DE" w:rsidP="003179DE">
      <w:r>
        <w:t xml:space="preserve">4. </w:t>
      </w:r>
      <w:r w:rsidRPr="008771DE">
        <w:t>Постановление администрации Ляпинского сельского поселения Новокубанского района от 03 августа 2020 года № 32 «О резерве материальных ресурсов Ляпинского сельского поселения Новокубанского района для ликвидации чрезвычайных ситуаций природного и техногенного характера» признать утратившим силу.</w:t>
      </w:r>
    </w:p>
    <w:p w:rsidR="003179DE" w:rsidRPr="008771DE" w:rsidRDefault="003179DE" w:rsidP="003179DE">
      <w:r w:rsidRPr="008771DE">
        <w:t>5.Рекомендовать руководителям предприятий и организаций, расположенных на территории Ляпинского сельского поселения Новокубанского района, независимо от их форм собственности, создать соответствующие резервы материальных ресурсов для ликвидации чрезвычайных ситуаций природного и техногенного характера.</w:t>
      </w:r>
    </w:p>
    <w:p w:rsidR="003179DE" w:rsidRPr="008771DE" w:rsidRDefault="003179DE" w:rsidP="003179DE">
      <w:pPr>
        <w:rPr>
          <w:rFonts w:eastAsia="Calibri"/>
        </w:rPr>
      </w:pPr>
      <w:r w:rsidRPr="008771DE">
        <w:t xml:space="preserve">6. </w:t>
      </w:r>
      <w:proofErr w:type="gramStart"/>
      <w:r w:rsidRPr="008771DE">
        <w:rPr>
          <w:rFonts w:eastAsia="Calibri"/>
        </w:rPr>
        <w:t>Контроль за</w:t>
      </w:r>
      <w:proofErr w:type="gramEnd"/>
      <w:r w:rsidRPr="008771DE">
        <w:rPr>
          <w:rFonts w:eastAsia="Calibri"/>
        </w:rPr>
        <w:t xml:space="preserve"> исполнением настоящего постановления оставляю за собой.</w:t>
      </w:r>
    </w:p>
    <w:p w:rsidR="003179DE" w:rsidRPr="008771DE" w:rsidRDefault="003179DE" w:rsidP="003179DE">
      <w:r w:rsidRPr="008771DE">
        <w:lastRenderedPageBreak/>
        <w:t>7. Постановление вступает в силу со дня его официального обнародования,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района.</w:t>
      </w:r>
    </w:p>
    <w:p w:rsidR="003179DE" w:rsidRPr="008771DE" w:rsidRDefault="003179DE" w:rsidP="003179DE"/>
    <w:p w:rsidR="003179DE" w:rsidRDefault="003179DE" w:rsidP="003179DE"/>
    <w:p w:rsidR="003179DE" w:rsidRPr="008771DE" w:rsidRDefault="003179DE" w:rsidP="003179DE"/>
    <w:p w:rsidR="003179DE" w:rsidRDefault="003179DE" w:rsidP="003179DE">
      <w:r>
        <w:t>Глава</w:t>
      </w:r>
    </w:p>
    <w:p w:rsidR="003179DE" w:rsidRPr="008771DE" w:rsidRDefault="003179DE" w:rsidP="003179DE">
      <w:r w:rsidRPr="008771DE">
        <w:t>Ляпинского сельского поселения</w:t>
      </w:r>
    </w:p>
    <w:p w:rsidR="003179DE" w:rsidRDefault="003179DE" w:rsidP="003179DE">
      <w:r w:rsidRPr="008771DE">
        <w:t>Новокубанского района</w:t>
      </w:r>
    </w:p>
    <w:p w:rsidR="003179DE" w:rsidRPr="008771DE" w:rsidRDefault="003179DE" w:rsidP="003179DE">
      <w:r w:rsidRPr="008771DE">
        <w:t>С.Ю.Бражников</w:t>
      </w:r>
    </w:p>
    <w:p w:rsidR="003179DE" w:rsidRPr="008771DE" w:rsidRDefault="003179DE" w:rsidP="003179DE"/>
    <w:p w:rsidR="003179DE" w:rsidRPr="008771DE" w:rsidRDefault="003179DE" w:rsidP="003179DE"/>
    <w:p w:rsidR="003179DE" w:rsidRPr="008771DE" w:rsidRDefault="003179DE" w:rsidP="003179DE"/>
    <w:p w:rsidR="003179DE" w:rsidRPr="008771DE" w:rsidRDefault="003179DE" w:rsidP="003179DE">
      <w:r w:rsidRPr="008771DE">
        <w:t>Приложение № 1</w:t>
      </w:r>
    </w:p>
    <w:p w:rsidR="003179DE" w:rsidRPr="008771DE" w:rsidRDefault="003179DE" w:rsidP="003179DE">
      <w:r w:rsidRPr="008771DE">
        <w:t>к постановлению администрации</w:t>
      </w:r>
    </w:p>
    <w:p w:rsidR="003179DE" w:rsidRPr="008771DE" w:rsidRDefault="003179DE" w:rsidP="003179DE">
      <w:r w:rsidRPr="008771DE">
        <w:t>Ляпинского сельского поселения</w:t>
      </w:r>
    </w:p>
    <w:p w:rsidR="003179DE" w:rsidRPr="008771DE" w:rsidRDefault="003179DE" w:rsidP="003179DE">
      <w:r w:rsidRPr="008771DE">
        <w:t xml:space="preserve">Новокубанского района </w:t>
      </w:r>
    </w:p>
    <w:p w:rsidR="003179DE" w:rsidRPr="008771DE" w:rsidRDefault="003179DE" w:rsidP="003179DE">
      <w:r>
        <w:t>от 18 ноября</w:t>
      </w:r>
      <w:r w:rsidRPr="008771DE">
        <w:t xml:space="preserve"> 2021</w:t>
      </w:r>
      <w:r>
        <w:t xml:space="preserve"> года</w:t>
      </w:r>
      <w:r w:rsidRPr="008771DE">
        <w:t xml:space="preserve"> №</w:t>
      </w:r>
      <w:r>
        <w:t xml:space="preserve"> 84</w:t>
      </w:r>
    </w:p>
    <w:p w:rsidR="003179DE" w:rsidRDefault="003179DE" w:rsidP="003179DE"/>
    <w:p w:rsidR="003179DE" w:rsidRPr="008771DE" w:rsidRDefault="003179DE" w:rsidP="003179DE"/>
    <w:p w:rsidR="003179DE" w:rsidRPr="003A0D96" w:rsidRDefault="003179DE" w:rsidP="003179DE">
      <w:pPr>
        <w:jc w:val="center"/>
        <w:rPr>
          <w:b/>
        </w:rPr>
      </w:pPr>
      <w:r w:rsidRPr="003A0D96">
        <w:rPr>
          <w:b/>
        </w:rPr>
        <w:t>ПОРЯДОК</w:t>
      </w:r>
    </w:p>
    <w:p w:rsidR="003179DE" w:rsidRPr="003A0D96" w:rsidRDefault="003179DE" w:rsidP="003179DE">
      <w:pPr>
        <w:jc w:val="center"/>
        <w:rPr>
          <w:b/>
        </w:rPr>
      </w:pPr>
      <w:r w:rsidRPr="003A0D96">
        <w:rPr>
          <w:b/>
        </w:rPr>
        <w:t>создания, хранения, использования и восполнения резерва материальных ресурсов Ляпинского сельского поселения Новокубанского района для ликвидации чрезвычайных ситуаций природного и техногенного характера</w:t>
      </w:r>
    </w:p>
    <w:p w:rsidR="003179DE" w:rsidRPr="0025632D" w:rsidRDefault="003179DE" w:rsidP="003179DE">
      <w:pPr>
        <w:jc w:val="left"/>
      </w:pPr>
    </w:p>
    <w:p w:rsidR="003179DE" w:rsidRPr="008771DE" w:rsidRDefault="003179DE" w:rsidP="003179DE">
      <w:r w:rsidRPr="008771DE">
        <w:t>1.Общие положения</w:t>
      </w:r>
    </w:p>
    <w:p w:rsidR="003179DE" w:rsidRPr="008771DE" w:rsidRDefault="003179DE" w:rsidP="003179DE"/>
    <w:p w:rsidR="003179DE" w:rsidRPr="008771DE" w:rsidRDefault="003179DE" w:rsidP="003179DE">
      <w:proofErr w:type="gramStart"/>
      <w:r w:rsidRPr="008771DE">
        <w:t>1.1 Настоящий Порядок разработан в соответствии с Федеральным законом от 21 декабря 1</w:t>
      </w:r>
      <w:r>
        <w:t xml:space="preserve">994 </w:t>
      </w:r>
      <w:r w:rsidRPr="008771DE">
        <w:t>года</w:t>
      </w:r>
      <w:r>
        <w:t xml:space="preserve"> № </w:t>
      </w:r>
      <w:r w:rsidRPr="008771DE">
        <w:t>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25 июля 2020 года № 1119 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</w:t>
      </w:r>
      <w:proofErr w:type="gramEnd"/>
      <w:r w:rsidRPr="008771DE">
        <w:t xml:space="preserve">», </w:t>
      </w:r>
      <w:proofErr w:type="gramStart"/>
      <w:r w:rsidRPr="008771DE">
        <w:t>методическими указаниями по созданию, хранению, использованию резервов материальных ресурсов для ликвидации чрезвычайных ситуаций природного и техногенного характера, утвержденными Министерством Российской Федерации по делам гражданской обороны, чрезвычайным ситуациям и ликвидации последствий стихийных бедствий от 19 марта 2021 года № 2-4-71-5-11 и определяет основные принципы создания, хранения, использования и восполнения резерва материальных ресурсов Ляпинского сельского поселения Новокубанского района для ликвидации чрезвычайных ситуаций (далее</w:t>
      </w:r>
      <w:proofErr w:type="gramEnd"/>
      <w:r w:rsidRPr="008771DE">
        <w:t xml:space="preserve"> - резерв).</w:t>
      </w:r>
    </w:p>
    <w:p w:rsidR="003179DE" w:rsidRPr="008771DE" w:rsidRDefault="003179DE" w:rsidP="003179DE">
      <w:r w:rsidRPr="008771DE">
        <w:t>1.2. Резерв создается заблаговременно в целях экстренного привлечения необходимых сре</w:t>
      </w:r>
      <w:proofErr w:type="gramStart"/>
      <w:r w:rsidRPr="008771DE">
        <w:t>дств дл</w:t>
      </w:r>
      <w:proofErr w:type="gramEnd"/>
      <w:r w:rsidRPr="008771DE">
        <w:t>я ликвидации чрезвычайных ситуаций (далее – ЧС) на территории Ляпинского сельского поселения Новокубанского района, в том числе для обеспечения проведения аварийно-спасательных и аварийно-восстановительных работ в случае возникновения чрезвычайных ситуаций.</w:t>
      </w:r>
    </w:p>
    <w:p w:rsidR="003179DE" w:rsidRPr="008771DE" w:rsidRDefault="003179DE" w:rsidP="003179DE">
      <w:r w:rsidRPr="008771DE">
        <w:t>1.3. Резе</w:t>
      </w:r>
      <w:proofErr w:type="gramStart"/>
      <w:r w:rsidRPr="008771DE">
        <w:t>рв вкл</w:t>
      </w:r>
      <w:proofErr w:type="gramEnd"/>
      <w:r w:rsidRPr="008771DE"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3179DE" w:rsidRPr="008771DE" w:rsidRDefault="003179DE" w:rsidP="003179DE">
      <w:r w:rsidRPr="008771DE">
        <w:lastRenderedPageBreak/>
        <w:t>1.4. Номенклатура и объемы материальных ресурсов Резерва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8771DE">
        <w:t>дств дл</w:t>
      </w:r>
      <w:proofErr w:type="gramEnd"/>
      <w:r w:rsidRPr="008771DE">
        <w:t>я ликвидации чрезвычайных ситуаций.</w:t>
      </w:r>
    </w:p>
    <w:p w:rsidR="003179DE" w:rsidRPr="008771DE" w:rsidRDefault="003179DE" w:rsidP="003179DE">
      <w:r w:rsidRPr="008771DE">
        <w:t>1.5. Координация решений по ликвидации чрезвычайных ситуаций природного и техногенного характера осуществляется главой муниципального образования Новокубанский район. На основании вышеуказанных решений глава муниципального образования Новокубанский район задействует материальные ресурсы поселения.</w:t>
      </w:r>
    </w:p>
    <w:p w:rsidR="003179DE" w:rsidRPr="008771DE" w:rsidRDefault="003179DE" w:rsidP="003179DE"/>
    <w:p w:rsidR="003179DE" w:rsidRPr="008771DE" w:rsidRDefault="003179DE" w:rsidP="003179DE">
      <w:r w:rsidRPr="008771DE">
        <w:t>2.Порядок создания, хранения, использования и восполнения резерва.</w:t>
      </w:r>
    </w:p>
    <w:p w:rsidR="003179DE" w:rsidRPr="008771DE" w:rsidRDefault="003179DE" w:rsidP="003179DE"/>
    <w:p w:rsidR="003179DE" w:rsidRPr="008771DE" w:rsidRDefault="003179DE" w:rsidP="003179DE">
      <w:r w:rsidRPr="008771DE">
        <w:t>2.1. Создание, хранение и восполнение Резерва осуществляется за счет средств бюджета Ляпинского сельского поселения Новокубанского района, а также за счет внебюджетных источников.</w:t>
      </w:r>
    </w:p>
    <w:p w:rsidR="003179DE" w:rsidRPr="008771DE" w:rsidRDefault="003179DE" w:rsidP="003179DE">
      <w:r w:rsidRPr="008771DE">
        <w:t>2.2.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3179DE" w:rsidRPr="008771DE" w:rsidRDefault="003179DE" w:rsidP="003179DE">
      <w:r w:rsidRPr="008771DE">
        <w:t>2.3. Бюджетная заявка для создания Резерва на планируемый год представляется уполномоченному лицу в сфере закупок для муниципальных нужд администрации Ляпинского сельского поселения Новокубанского района, до 1 октября текущего года.</w:t>
      </w:r>
    </w:p>
    <w:p w:rsidR="003179DE" w:rsidRPr="008771DE" w:rsidRDefault="003179DE" w:rsidP="003179DE">
      <w:r w:rsidRPr="008771DE">
        <w:t xml:space="preserve"> 2.4. Функции по созданию, размещению, хранению и восполнению Резерва возлагаются на заместителя главы Ляпинского сельского поселения Новокубанского района, финансово</w:t>
      </w:r>
      <w:r>
        <w:t xml:space="preserve"> </w:t>
      </w:r>
      <w:r w:rsidRPr="008771DE">
        <w:t>-</w:t>
      </w:r>
      <w:r>
        <w:t xml:space="preserve"> </w:t>
      </w:r>
      <w:r w:rsidRPr="008771DE">
        <w:t>экономический отдел администрации Ляпинского сельского поселения Новокубанского района</w:t>
      </w:r>
    </w:p>
    <w:p w:rsidR="003179DE" w:rsidRPr="008771DE" w:rsidRDefault="003179DE" w:rsidP="003179DE">
      <w:r w:rsidRPr="008771DE">
        <w:t>2.5. Органы и должностные лица, на которые возложены функции по созданию резерва:</w:t>
      </w:r>
    </w:p>
    <w:p w:rsidR="003179DE" w:rsidRPr="008771DE" w:rsidRDefault="003179DE" w:rsidP="003179DE">
      <w:r w:rsidRPr="008771DE">
        <w:t>1) разрабатывают предложения по номенклатуре и объемам материальных ресурсов в Резерве;</w:t>
      </w:r>
    </w:p>
    <w:p w:rsidR="003179DE" w:rsidRPr="008771DE" w:rsidRDefault="003179DE" w:rsidP="003179DE">
      <w:proofErr w:type="gramStart"/>
      <w:r w:rsidRPr="008771DE">
        <w:t>2) формируют обоснования бюджетных ассигнований к проекту бюджета Ляпинского сельского поселения Новокубанского района на очередной финансовый год и на плановый период для закупки материальных ресурсов в Резерв и расходов по хранению и содержанию материальных ресурсов в Резерве;</w:t>
      </w:r>
      <w:proofErr w:type="gramEnd"/>
    </w:p>
    <w:p w:rsidR="003179DE" w:rsidRPr="008771DE" w:rsidRDefault="003179DE" w:rsidP="003179DE">
      <w:r w:rsidRPr="008771DE">
        <w:t>3) 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3179DE" w:rsidRPr="008771DE" w:rsidRDefault="003179DE" w:rsidP="003179DE">
      <w:r w:rsidRPr="008771DE">
        <w:t>4) в установленном порядке осуществляют отбор поставщиков материальных ресурсов в Резерв;</w:t>
      </w:r>
    </w:p>
    <w:p w:rsidR="003179DE" w:rsidRPr="008771DE" w:rsidRDefault="003179DE" w:rsidP="003179DE">
      <w:r w:rsidRPr="008771DE">
        <w:t>5) 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3179DE" w:rsidRPr="008771DE" w:rsidRDefault="003179DE" w:rsidP="003179DE">
      <w:r w:rsidRPr="008771DE">
        <w:t>6) организуют хранение, освежение, замену, обслуживание и выпуск материальных ресурсов, находящихся в Резерве;</w:t>
      </w:r>
    </w:p>
    <w:p w:rsidR="003179DE" w:rsidRPr="008771DE" w:rsidRDefault="003179DE" w:rsidP="003179DE">
      <w:r w:rsidRPr="008771DE">
        <w:t>7) организуют доставку материальных ресурсов Резерва потребителям в районы чрезвычайных ситуаций;</w:t>
      </w:r>
    </w:p>
    <w:p w:rsidR="003179DE" w:rsidRPr="008771DE" w:rsidRDefault="003179DE" w:rsidP="003179DE">
      <w:r w:rsidRPr="008771DE">
        <w:t>8) ведут учет и отчетность по операциям с материальными ресурсами Резерва;</w:t>
      </w:r>
    </w:p>
    <w:p w:rsidR="003179DE" w:rsidRPr="008771DE" w:rsidRDefault="003179DE" w:rsidP="003179DE">
      <w:r w:rsidRPr="008771DE">
        <w:t>9) обеспечивают поддержание Резерва в постоянной готовности к использованию;</w:t>
      </w:r>
    </w:p>
    <w:p w:rsidR="003179DE" w:rsidRPr="008771DE" w:rsidRDefault="003179DE" w:rsidP="003179DE">
      <w:r w:rsidRPr="008771DE">
        <w:t xml:space="preserve">10) осуществляют </w:t>
      </w:r>
      <w:proofErr w:type="gramStart"/>
      <w:r w:rsidRPr="008771DE">
        <w:t>контроль за</w:t>
      </w:r>
      <w:proofErr w:type="gramEnd"/>
      <w:r w:rsidRPr="008771DE"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3179DE" w:rsidRPr="008771DE" w:rsidRDefault="003179DE" w:rsidP="003179DE">
      <w:r w:rsidRPr="008771DE">
        <w:lastRenderedPageBreak/>
        <w:t>11) 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3179DE" w:rsidRPr="008771DE" w:rsidRDefault="003179DE" w:rsidP="003179DE">
      <w:r w:rsidRPr="008771DE">
        <w:t xml:space="preserve">2.6. Общее руководство по созданию, хранению, использованию Резерва возлагается на </w:t>
      </w:r>
      <w:r>
        <w:t xml:space="preserve">финансово – экономический </w:t>
      </w:r>
      <w:r w:rsidRPr="008771DE">
        <w:t>отдел администрации Ляпинского сельского поселения Новокубанского района.</w:t>
      </w:r>
    </w:p>
    <w:p w:rsidR="003179DE" w:rsidRPr="008771DE" w:rsidRDefault="003179DE" w:rsidP="003179DE">
      <w:r w:rsidRPr="008771DE">
        <w:t>2.7. Материальные ресурсы, входящие в состав резерва, независимо от места их размещения, являются собственностью администрации Ляпинского сельского поселения Новокубанского района.</w:t>
      </w:r>
    </w:p>
    <w:p w:rsidR="003179DE" w:rsidRPr="008771DE" w:rsidRDefault="003179DE" w:rsidP="003179DE">
      <w:bookmarkStart w:id="0" w:name="sub_120"/>
      <w:r w:rsidRPr="008771DE">
        <w:t>2.8. Приобретение материальных ресурсов в резерв осуществляется в соответствии с Федеральным законом от 5 апреля 2013 года</w:t>
      </w:r>
      <w:r>
        <w:t xml:space="preserve"> № </w:t>
      </w:r>
      <w:r w:rsidRPr="008771DE">
        <w:t>44-ФЗ «О контрактной системе в сфере закупок товаров, работ, услуг для обеспечения государственных и муниципальных нужд».</w:t>
      </w:r>
      <w:bookmarkStart w:id="1" w:name="sub_130"/>
      <w:bookmarkEnd w:id="0"/>
    </w:p>
    <w:p w:rsidR="003179DE" w:rsidRPr="008771DE" w:rsidRDefault="003179DE" w:rsidP="003179DE">
      <w:r w:rsidRPr="008771DE">
        <w:t xml:space="preserve"> 2.9.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</w:t>
      </w:r>
      <w:r>
        <w:t xml:space="preserve"> в п. </w:t>
      </w:r>
      <w:r w:rsidRPr="008771DE">
        <w:t>2.8 настоящего Порядка.</w:t>
      </w:r>
    </w:p>
    <w:p w:rsidR="003179DE" w:rsidRPr="008771DE" w:rsidRDefault="003179DE" w:rsidP="003179DE">
      <w:bookmarkStart w:id="2" w:name="sub_140"/>
      <w:bookmarkEnd w:id="1"/>
      <w:r w:rsidRPr="008771DE">
        <w:t xml:space="preserve">2.10. </w:t>
      </w:r>
      <w:proofErr w:type="gramStart"/>
      <w:r w:rsidRPr="008771DE"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3179DE" w:rsidRPr="008771DE" w:rsidRDefault="003179DE" w:rsidP="003179DE">
      <w:bookmarkStart w:id="3" w:name="sub_150"/>
      <w:bookmarkEnd w:id="2"/>
      <w:r w:rsidRPr="008771DE">
        <w:t xml:space="preserve">2.11. Органы, на которые возложены функции по созданию резерва и заключившие договоры, предусмотренные пунктами 2.9. и 2.10. настоящего Порядка, осуществляют </w:t>
      </w:r>
      <w:proofErr w:type="gramStart"/>
      <w:r w:rsidRPr="008771DE">
        <w:t>контроль за</w:t>
      </w:r>
      <w:proofErr w:type="gramEnd"/>
      <w:r w:rsidRPr="008771DE"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3179DE" w:rsidRPr="008771DE" w:rsidRDefault="003179DE" w:rsidP="003179DE">
      <w:r w:rsidRPr="008771DE">
        <w:t>2.12. Возмещение затрат организациям, осуществляющим на договорной основе ответственное хранение резерва, производится за счет средств бюджета Ляпинского сельского поселения Новокубанского района.</w:t>
      </w:r>
    </w:p>
    <w:p w:rsidR="003179DE" w:rsidRPr="008771DE" w:rsidRDefault="003179DE" w:rsidP="003179DE">
      <w:bookmarkStart w:id="4" w:name="sub_160"/>
      <w:r w:rsidRPr="008771DE">
        <w:t>2.13.После решения главы муниципального образования Новокубанский район о задействовании материальных ресурсов поселения осуществляется выпуск материальных ресурсов из Резерва. Выпуск оформляется письменным распоряжением администрации Ляпинского сельского поселения Новокубанского района.</w:t>
      </w:r>
    </w:p>
    <w:p w:rsidR="003179DE" w:rsidRPr="008771DE" w:rsidRDefault="003179DE" w:rsidP="003179DE">
      <w:bookmarkStart w:id="5" w:name="sub_170"/>
      <w:bookmarkEnd w:id="4"/>
      <w:r w:rsidRPr="008771DE">
        <w:t>2.14. Использование резерва осуществляется на безвозмездной или возмездной основе.</w:t>
      </w:r>
    </w:p>
    <w:bookmarkEnd w:id="5"/>
    <w:p w:rsidR="003179DE" w:rsidRPr="008771DE" w:rsidRDefault="003179DE" w:rsidP="003179DE">
      <w:r w:rsidRPr="008771DE">
        <w:t>2.15. В случае возникновения на территории Ляпинского сельского поселения Новокубанского района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3179DE" w:rsidRPr="008771DE" w:rsidRDefault="003179DE" w:rsidP="003179DE">
      <w:bookmarkStart w:id="6" w:name="sub_180"/>
      <w:r w:rsidRPr="008771DE">
        <w:t>2.16.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Ляпинского сельского поселения Новокубанского района.</w:t>
      </w:r>
    </w:p>
    <w:p w:rsidR="003179DE" w:rsidRPr="008771DE" w:rsidRDefault="003179DE" w:rsidP="003179DE">
      <w:bookmarkStart w:id="7" w:name="sub_190"/>
      <w:bookmarkEnd w:id="6"/>
      <w:r w:rsidRPr="008771DE">
        <w:t xml:space="preserve">2.17. Предприятия, учреждения и организации, обратившиеся за помощью и получившие материальные ресурсы из Резерва, организуют прием, хранение и </w:t>
      </w:r>
      <w:r w:rsidRPr="008771DE">
        <w:lastRenderedPageBreak/>
        <w:t>целевое использование доставленных в зону чрезвычайной ситуации материальных ресурсов.</w:t>
      </w:r>
    </w:p>
    <w:bookmarkEnd w:id="7"/>
    <w:p w:rsidR="003179DE" w:rsidRPr="008771DE" w:rsidRDefault="003179DE" w:rsidP="003179DE">
      <w:r w:rsidRPr="008771DE">
        <w:t>2.18.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Ляпинского сельского поселения Новокубанского района, в десятидневный срок.</w:t>
      </w:r>
    </w:p>
    <w:p w:rsidR="003179DE" w:rsidRPr="008771DE" w:rsidRDefault="003179DE" w:rsidP="003179DE">
      <w:r w:rsidRPr="008771DE">
        <w:t>2.19. Для ликвидации чрезвычайных ситуаций и обеспечения жизнедеятельности пострадавшего населения, администрация Ляпинского сельского поселения Новокубанского района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3179DE" w:rsidRPr="008771DE" w:rsidRDefault="003179DE" w:rsidP="003179DE">
      <w:bookmarkStart w:id="8" w:name="sub_220"/>
      <w:r w:rsidRPr="008771DE">
        <w:t>2.20.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Ляпинского сельского поселения Новокубанского района  о выделении ресурсов из Резерва.</w:t>
      </w:r>
    </w:p>
    <w:p w:rsidR="003179DE" w:rsidRPr="008771DE" w:rsidRDefault="003179DE" w:rsidP="003179DE">
      <w:bookmarkStart w:id="9" w:name="sub_230"/>
      <w:bookmarkEnd w:id="8"/>
      <w:r w:rsidRPr="008771DE">
        <w:t>2.21.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3179DE" w:rsidRPr="008771DE" w:rsidRDefault="003179DE" w:rsidP="003179DE"/>
    <w:p w:rsidR="003179DE" w:rsidRDefault="003179DE" w:rsidP="003179DE"/>
    <w:p w:rsidR="003179DE" w:rsidRPr="008771DE" w:rsidRDefault="003179DE" w:rsidP="003179DE"/>
    <w:p w:rsidR="003179DE" w:rsidRDefault="003179DE" w:rsidP="003179DE">
      <w:r w:rsidRPr="008771DE">
        <w:t xml:space="preserve">Глава </w:t>
      </w:r>
    </w:p>
    <w:p w:rsidR="003179DE" w:rsidRPr="008771DE" w:rsidRDefault="003179DE" w:rsidP="003179DE">
      <w:r w:rsidRPr="008771DE">
        <w:t xml:space="preserve">Ляпинского сельского поселения </w:t>
      </w:r>
    </w:p>
    <w:p w:rsidR="003179DE" w:rsidRDefault="003179DE" w:rsidP="003179DE">
      <w:r>
        <w:t>Новокубанского района</w:t>
      </w:r>
    </w:p>
    <w:p w:rsidR="003179DE" w:rsidRPr="008771DE" w:rsidRDefault="003179DE" w:rsidP="003179DE">
      <w:r w:rsidRPr="008771DE">
        <w:t>С.Ю. Бражников</w:t>
      </w:r>
    </w:p>
    <w:p w:rsidR="003179DE" w:rsidRPr="008771DE" w:rsidRDefault="003179DE" w:rsidP="003179DE"/>
    <w:p w:rsidR="003179DE" w:rsidRPr="008771DE" w:rsidRDefault="003179DE" w:rsidP="003179DE"/>
    <w:p w:rsidR="003179DE" w:rsidRPr="008771DE" w:rsidRDefault="003179DE" w:rsidP="003179DE"/>
    <w:bookmarkEnd w:id="9"/>
    <w:p w:rsidR="003179DE" w:rsidRPr="008771DE" w:rsidRDefault="003179DE" w:rsidP="003179DE">
      <w:r w:rsidRPr="008771DE">
        <w:t xml:space="preserve">Приложение № 2 </w:t>
      </w:r>
    </w:p>
    <w:p w:rsidR="003179DE" w:rsidRPr="008771DE" w:rsidRDefault="003179DE" w:rsidP="003179DE">
      <w:r w:rsidRPr="008771DE">
        <w:t xml:space="preserve">к постановлению администрации  </w:t>
      </w:r>
    </w:p>
    <w:p w:rsidR="003179DE" w:rsidRPr="008771DE" w:rsidRDefault="003179DE" w:rsidP="003179DE">
      <w:r w:rsidRPr="008771DE">
        <w:t xml:space="preserve">Ляпинского сельского поселения </w:t>
      </w:r>
    </w:p>
    <w:p w:rsidR="003179DE" w:rsidRPr="008771DE" w:rsidRDefault="003179DE" w:rsidP="003179DE">
      <w:r>
        <w:t>от 18 ноября 2021 года № 84</w:t>
      </w:r>
    </w:p>
    <w:p w:rsidR="003179DE" w:rsidRPr="008771DE" w:rsidRDefault="003179DE" w:rsidP="003179DE"/>
    <w:p w:rsidR="003179DE" w:rsidRPr="008771DE" w:rsidRDefault="003179DE" w:rsidP="003179DE"/>
    <w:p w:rsidR="003179DE" w:rsidRPr="003A0D96" w:rsidRDefault="003179DE" w:rsidP="003179DE">
      <w:pPr>
        <w:ind w:firstLine="0"/>
        <w:jc w:val="center"/>
        <w:rPr>
          <w:b/>
        </w:rPr>
      </w:pPr>
      <w:r w:rsidRPr="003A0D96">
        <w:rPr>
          <w:b/>
        </w:rPr>
        <w:t>Номенклатура и объем резерва материальных ресурсов, предназначенных для</w:t>
      </w:r>
      <w:r>
        <w:rPr>
          <w:b/>
        </w:rPr>
        <w:t xml:space="preserve"> </w:t>
      </w:r>
      <w:r w:rsidRPr="003A0D96">
        <w:rPr>
          <w:b/>
        </w:rPr>
        <w:t>ликвидации чрезвычайных ситуаций на</w:t>
      </w:r>
      <w:r>
        <w:rPr>
          <w:b/>
        </w:rPr>
        <w:t xml:space="preserve"> территории </w:t>
      </w:r>
      <w:r w:rsidRPr="003A0D96">
        <w:rPr>
          <w:b/>
        </w:rPr>
        <w:t>Ляпинского сельского поселения Новокубанского района</w:t>
      </w:r>
    </w:p>
    <w:p w:rsidR="003179DE" w:rsidRPr="008771DE" w:rsidRDefault="003179DE" w:rsidP="003179DE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39"/>
        <w:gridCol w:w="1440"/>
        <w:gridCol w:w="1543"/>
      </w:tblGrid>
      <w:tr w:rsidR="003179DE" w:rsidRPr="008771DE" w:rsidTr="002A5AA9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DE" w:rsidRPr="008771DE" w:rsidRDefault="003179DE" w:rsidP="002A5AA9">
            <w:pPr>
              <w:ind w:firstLine="0"/>
            </w:pPr>
            <w:r w:rsidRPr="008771DE">
              <w:t>№</w:t>
            </w:r>
            <w:r w:rsidRPr="008771DE">
              <w:br/>
            </w:r>
            <w:proofErr w:type="gramStart"/>
            <w:r w:rsidRPr="008771DE">
              <w:t>п</w:t>
            </w:r>
            <w:proofErr w:type="gramEnd"/>
            <w:r w:rsidRPr="008771DE">
              <w:t>/п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DE" w:rsidRPr="008771DE" w:rsidRDefault="003179DE" w:rsidP="002A5AA9">
            <w:pPr>
              <w:ind w:firstLine="0"/>
            </w:pPr>
            <w:r w:rsidRPr="008771DE">
              <w:t>Наименование материальных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DE" w:rsidRPr="008771DE" w:rsidRDefault="003179DE" w:rsidP="002A5AA9">
            <w:pPr>
              <w:ind w:firstLine="0"/>
            </w:pPr>
            <w:r w:rsidRPr="008771DE">
              <w:t>Единица измерения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DE" w:rsidRPr="008771DE" w:rsidRDefault="003179DE" w:rsidP="002A5AA9">
            <w:pPr>
              <w:ind w:firstLine="0"/>
            </w:pPr>
            <w:r w:rsidRPr="008771DE">
              <w:t>Количество</w:t>
            </w:r>
          </w:p>
        </w:tc>
      </w:tr>
      <w:tr w:rsidR="003179DE" w:rsidRPr="008771DE" w:rsidTr="002A5AA9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DE" w:rsidRPr="008771DE" w:rsidRDefault="003179DE" w:rsidP="002A5AA9">
            <w:pPr>
              <w:ind w:firstLine="0"/>
            </w:pPr>
            <w:r w:rsidRPr="008771DE">
              <w:t>Продовольствие (из расчета снабжения населения 100</w:t>
            </w:r>
            <w:r>
              <w:t xml:space="preserve"> </w:t>
            </w:r>
            <w:r w:rsidRPr="008771DE">
              <w:t>чел. на 3 суток)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Хлеб и хлебобулочные изделия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141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2.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Мука пшеничная 2 сорта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105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3.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Крупа и макаронные изделия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15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4.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Консервы мясные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75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5.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Консервы рыбные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11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6.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Консервы молочные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9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7.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Масло коровье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9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8.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Масло растительное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8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9.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Жиры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8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10.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Молоко и молокопродукты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294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lastRenderedPageBreak/>
              <w:t>11.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Картофель, овощи и фрукты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167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12.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Сахар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28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13.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Соль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6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14.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Чай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15.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Сухие молочные смеси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8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16.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Консервы мясные для детского питания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6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17.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Пюре фруктовые и овощные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15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18.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Соки фруктовые для детского питания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15</w:t>
            </w:r>
          </w:p>
        </w:tc>
      </w:tr>
      <w:tr w:rsidR="003179DE" w:rsidRPr="008771DE" w:rsidTr="002A5AA9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DE" w:rsidRPr="008771DE" w:rsidRDefault="003179DE" w:rsidP="002A5AA9">
            <w:pPr>
              <w:ind w:firstLine="0"/>
            </w:pPr>
          </w:p>
          <w:p w:rsidR="003179DE" w:rsidRPr="008771DE" w:rsidRDefault="003179DE" w:rsidP="002A5AA9">
            <w:pPr>
              <w:ind w:firstLine="0"/>
            </w:pPr>
            <w:r w:rsidRPr="008771DE">
              <w:t>Товары первой необходимости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Матрацы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100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2.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Одеяло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100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3.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Подушки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100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4.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Простыни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2000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5.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Наволочка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100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6.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Полотенце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100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7.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Рукавицы рабочие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200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8.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Белье нательное (из 2 предметов) муж.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компл.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40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9.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Белье нательное (из 2 предметов) жен.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компл.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50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10.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Спички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кор.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100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11.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Сигареты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пачек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150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12.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Мыло хозяйственное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100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13.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 xml:space="preserve">Керосиновая лампа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2</w:t>
            </w:r>
          </w:p>
        </w:tc>
      </w:tr>
      <w:tr w:rsidR="003179DE" w:rsidRPr="008771DE" w:rsidTr="002A5AA9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DE" w:rsidRPr="008771DE" w:rsidRDefault="003179DE" w:rsidP="002A5AA9">
            <w:pPr>
              <w:ind w:firstLine="0"/>
            </w:pPr>
          </w:p>
          <w:p w:rsidR="003179DE" w:rsidRPr="008771DE" w:rsidRDefault="003179DE" w:rsidP="002A5AA9">
            <w:pPr>
              <w:ind w:firstLine="0"/>
            </w:pPr>
            <w:r w:rsidRPr="008771DE">
              <w:t>Медицинское имущество и медикаменты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 xml:space="preserve">Адреналина гидрохлорид 0,1% р-р 1 мл </w:t>
            </w:r>
            <w:proofErr w:type="gramStart"/>
            <w:r w:rsidRPr="008771DE">
              <w:t>в амп</w:t>
            </w:r>
            <w:proofErr w:type="gramEnd"/>
            <w:r w:rsidRPr="008771DE">
              <w:t>. д/ин.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амп.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10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2.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Ампициллин 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фл.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15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3.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Кетонал 150 мг N 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уп.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4.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Баралгин 5 мл в амп. д/ин</w:t>
            </w:r>
            <w:proofErr w:type="gramStart"/>
            <w:r w:rsidRPr="008771DE">
              <w:t>.</w:t>
            </w:r>
            <w:proofErr w:type="gramEnd"/>
            <w:r w:rsidRPr="008771DE">
              <w:t xml:space="preserve"> (</w:t>
            </w:r>
            <w:proofErr w:type="gramStart"/>
            <w:r w:rsidRPr="008771DE">
              <w:t>с</w:t>
            </w:r>
            <w:proofErr w:type="gramEnd"/>
            <w:r w:rsidRPr="008771DE">
              <w:t>пазмалгон, спазган)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амп.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7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5.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Бисептол 0,48 в таб. по 20 в уп.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уп.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6.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Валидол 0,06 в таб. по 10 в уп.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уп.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5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7.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Вода для инъекций 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амп.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40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8.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Цефабид 1 гр.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фл.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7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9.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Глюкоза 40% р-р 20 мл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амп.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90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10.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Глюкоза 5% р-р 400 мл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фл.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47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11.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Димедрол 1% р-р 1 мл N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10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12.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 xml:space="preserve">Инсулин человека 400 </w:t>
            </w:r>
            <w:proofErr w:type="gramStart"/>
            <w:r w:rsidRPr="008771DE">
              <w:t>ЕД</w:t>
            </w:r>
            <w:proofErr w:type="gramEnd"/>
            <w:r w:rsidRPr="008771DE">
              <w:t xml:space="preserve"> 10 мл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фл.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2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13.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Бриллиантовый зеленый 2% спиртовый р-р 10 мл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фл.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10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14.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Йод 5% спиртовый р-р 200 мл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фл.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5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15.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 xml:space="preserve">Йодонат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8771DE">
                <w:t>5 л</w:t>
              </w:r>
            </w:smartTag>
            <w:r w:rsidRPr="008771DE">
              <w:t xml:space="preserve"> в бутылях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бут.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16.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Калия хлорид 4% р-р 20 мл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амп.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20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17.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Кальция хлорид 10% р-р 10 мл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амп.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40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18.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Левомицетин по 0,25% р-р 25 мл (глазные капли)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фл.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5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19.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Новокаин 0,5% р-р 200 мл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фл.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10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20.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Новокаин 2% р-р 5 мл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амп.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5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21.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Магния сульфат 25% р-р 10 мл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амп.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5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22.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Перекись водорода 3% р-р 100 мл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фл.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5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23.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Но-шпа 2% р-р 2 мл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амп.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7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lastRenderedPageBreak/>
              <w:t>24.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Тетрациклина гидрохлорид 0,1 в табл.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уп.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25.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Бинт стерильный 7*14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20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26.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Бинт эластичный сетчатый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5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27.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Вата гигроскопичная, 20 гр.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3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28.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Шприцы одноразовые стер. 1,0;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45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29.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Шприцы одноразовые стер. 2,0;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50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30.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Шприцы одноразовые стер. 5,0;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30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31.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Шприцы одноразовые стер. 10,0;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30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32.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Шприцы одноразовые стер. 20,0;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30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33.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Перчатки стерильные, одноразовые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15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34.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Маска защитная 3-4-слойная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10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35.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Жгут кровоостанавливающий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</w:t>
            </w:r>
          </w:p>
        </w:tc>
      </w:tr>
      <w:tr w:rsidR="003179DE" w:rsidRPr="008771DE" w:rsidTr="002A5AA9">
        <w:trPr>
          <w:trHeight w:val="60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DE" w:rsidRPr="008771DE" w:rsidRDefault="003179DE" w:rsidP="002A5AA9">
            <w:pPr>
              <w:ind w:firstLine="0"/>
            </w:pPr>
            <w:r w:rsidRPr="008771DE">
              <w:t>Горюче-смазочные материалы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DE" w:rsidRPr="008771DE" w:rsidRDefault="003179DE" w:rsidP="002A5AA9">
            <w:pPr>
              <w:ind w:firstLine="0"/>
            </w:pPr>
            <w:r w:rsidRPr="008771DE">
              <w:t>1.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Автобензин А-92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лит.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 xml:space="preserve">500 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DE" w:rsidRPr="008771DE" w:rsidRDefault="003179DE" w:rsidP="002A5AA9">
            <w:pPr>
              <w:ind w:firstLine="0"/>
            </w:pPr>
            <w:r w:rsidRPr="008771DE">
              <w:t>2.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Диз</w:t>
            </w:r>
            <w:proofErr w:type="gramStart"/>
            <w:r w:rsidRPr="008771DE">
              <w:t>.т</w:t>
            </w:r>
            <w:proofErr w:type="gramEnd"/>
            <w:r w:rsidRPr="008771DE">
              <w:t>опливо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лит.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100</w:t>
            </w:r>
          </w:p>
        </w:tc>
      </w:tr>
      <w:tr w:rsidR="003179DE" w:rsidRPr="008771DE" w:rsidTr="002A5AA9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DE" w:rsidRPr="008771DE" w:rsidRDefault="003179DE" w:rsidP="002A5AA9">
            <w:pPr>
              <w:ind w:firstLine="0"/>
            </w:pPr>
            <w:r w:rsidRPr="008771DE">
              <w:t>Транспортные средства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Автобус ПАЗ-3205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2.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Трактор МТЗ-82 с телегой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3.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Автомобиль ВАЗ-2107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4.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Автомобиль ВАЗ-219110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</w:t>
            </w:r>
          </w:p>
        </w:tc>
      </w:tr>
      <w:tr w:rsidR="003179DE" w:rsidRPr="008771DE" w:rsidTr="002A5AA9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DE" w:rsidRPr="008771DE" w:rsidRDefault="003179DE" w:rsidP="002A5AA9">
            <w:pPr>
              <w:ind w:firstLine="0"/>
            </w:pPr>
            <w:r w:rsidRPr="008771DE">
              <w:t>Средства пожаротушения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Мотопомпа переносная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2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2.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Огнетушитель порошковый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12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3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Огнетушитель ранцевый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10</w:t>
            </w:r>
          </w:p>
        </w:tc>
      </w:tr>
      <w:tr w:rsidR="003179DE" w:rsidRPr="008771DE" w:rsidTr="002A5AA9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DE" w:rsidRPr="008771DE" w:rsidRDefault="003179DE" w:rsidP="002A5AA9">
            <w:pPr>
              <w:ind w:firstLine="0"/>
            </w:pPr>
            <w:r w:rsidRPr="008771DE">
              <w:t>Средства связи и оповещения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Телефон мобильный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2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2.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Телефон стационарный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5</w:t>
            </w:r>
          </w:p>
        </w:tc>
      </w:tr>
      <w:tr w:rsidR="003179DE" w:rsidRPr="008771DE" w:rsidTr="002A5AA9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DE" w:rsidRPr="008771DE" w:rsidRDefault="003179DE" w:rsidP="002A5AA9">
            <w:pPr>
              <w:ind w:firstLine="0"/>
            </w:pPr>
            <w:r w:rsidRPr="008771DE">
              <w:t>Средства индивидуальной защиты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Респиратор Р-2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10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2.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Костюм защитный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комплект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10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3.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Сапоги резиновые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пар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10</w:t>
            </w:r>
          </w:p>
        </w:tc>
      </w:tr>
      <w:tr w:rsidR="003179DE" w:rsidRPr="008771DE" w:rsidTr="002A5AA9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DE" w:rsidRPr="008771DE" w:rsidRDefault="003179DE" w:rsidP="002A5AA9">
            <w:pPr>
              <w:ind w:firstLine="0"/>
            </w:pPr>
            <w:r w:rsidRPr="008771DE">
              <w:t>Другие материальные средства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дез</w:t>
            </w:r>
            <w:proofErr w:type="gramStart"/>
            <w:r w:rsidRPr="008771DE">
              <w:t>.с</w:t>
            </w:r>
            <w:proofErr w:type="gramEnd"/>
            <w:r w:rsidRPr="008771DE">
              <w:t>редства (хлорка)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proofErr w:type="gramStart"/>
            <w:r w:rsidRPr="008771DE">
              <w:t>кг</w:t>
            </w:r>
            <w:proofErr w:type="gramEnd"/>
            <w:r w:rsidRPr="008771DE"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100</w:t>
            </w:r>
          </w:p>
        </w:tc>
      </w:tr>
      <w:tr w:rsidR="003179DE" w:rsidRPr="008771DE" w:rsidTr="002A5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2.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дез</w:t>
            </w:r>
            <w:proofErr w:type="gramStart"/>
            <w:r w:rsidRPr="008771DE">
              <w:t>.с</w:t>
            </w:r>
            <w:proofErr w:type="gramEnd"/>
            <w:r w:rsidRPr="008771DE">
              <w:t>редства (едкий натр)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proofErr w:type="gramStart"/>
            <w:r w:rsidRPr="008771DE">
              <w:t>кг</w:t>
            </w:r>
            <w:proofErr w:type="gramEnd"/>
            <w:r w:rsidRPr="008771DE"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E" w:rsidRPr="008771DE" w:rsidRDefault="003179DE" w:rsidP="002A5AA9">
            <w:pPr>
              <w:ind w:firstLine="0"/>
            </w:pPr>
            <w:r w:rsidRPr="008771DE">
              <w:t>300</w:t>
            </w:r>
          </w:p>
        </w:tc>
      </w:tr>
    </w:tbl>
    <w:p w:rsidR="003179DE" w:rsidRDefault="003179DE" w:rsidP="003179DE"/>
    <w:p w:rsidR="003179DE" w:rsidRDefault="003179DE" w:rsidP="003179DE"/>
    <w:p w:rsidR="003179DE" w:rsidRPr="008771DE" w:rsidRDefault="003179DE" w:rsidP="003179DE"/>
    <w:p w:rsidR="003179DE" w:rsidRDefault="003179DE" w:rsidP="003179DE">
      <w:r w:rsidRPr="008771DE">
        <w:t xml:space="preserve">Глава </w:t>
      </w:r>
    </w:p>
    <w:p w:rsidR="003179DE" w:rsidRPr="008771DE" w:rsidRDefault="003179DE" w:rsidP="003179DE">
      <w:r w:rsidRPr="008771DE">
        <w:t xml:space="preserve">Ляпинского сельского поселения </w:t>
      </w:r>
    </w:p>
    <w:p w:rsidR="003179DE" w:rsidRDefault="003179DE" w:rsidP="003179DE">
      <w:r w:rsidRPr="008771DE">
        <w:t>Новокубан</w:t>
      </w:r>
      <w:r>
        <w:t>ского района</w:t>
      </w:r>
    </w:p>
    <w:p w:rsidR="003179DE" w:rsidRPr="008771DE" w:rsidRDefault="003179DE" w:rsidP="003179DE">
      <w:r w:rsidRPr="008771DE">
        <w:t>С.Ю. Бражников</w:t>
      </w:r>
    </w:p>
    <w:p w:rsidR="00FC70AC" w:rsidRDefault="00FC70AC"/>
    <w:sectPr w:rsidR="00FC70AC" w:rsidSect="002E7B4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22" w:rsidRDefault="003179D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22" w:rsidRDefault="003179D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22" w:rsidRDefault="003179DE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22" w:rsidRDefault="003179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22" w:rsidRDefault="003179D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22" w:rsidRDefault="003179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179DE"/>
    <w:rsid w:val="0012375B"/>
    <w:rsid w:val="00131ABE"/>
    <w:rsid w:val="001449F4"/>
    <w:rsid w:val="001611A9"/>
    <w:rsid w:val="00215A2A"/>
    <w:rsid w:val="00231D03"/>
    <w:rsid w:val="002B5723"/>
    <w:rsid w:val="003179DE"/>
    <w:rsid w:val="00327598"/>
    <w:rsid w:val="00434C00"/>
    <w:rsid w:val="004459A0"/>
    <w:rsid w:val="00471B85"/>
    <w:rsid w:val="00474439"/>
    <w:rsid w:val="004774F6"/>
    <w:rsid w:val="0048794F"/>
    <w:rsid w:val="004C6B17"/>
    <w:rsid w:val="00543D36"/>
    <w:rsid w:val="0057680A"/>
    <w:rsid w:val="006E2C8A"/>
    <w:rsid w:val="007425C2"/>
    <w:rsid w:val="00743408"/>
    <w:rsid w:val="007A710C"/>
    <w:rsid w:val="00806256"/>
    <w:rsid w:val="0085246D"/>
    <w:rsid w:val="00874C09"/>
    <w:rsid w:val="008873A8"/>
    <w:rsid w:val="008C4D74"/>
    <w:rsid w:val="00984F30"/>
    <w:rsid w:val="00AC0E9E"/>
    <w:rsid w:val="00AE63E5"/>
    <w:rsid w:val="00B36895"/>
    <w:rsid w:val="00C01CE4"/>
    <w:rsid w:val="00C44D7C"/>
    <w:rsid w:val="00CC2D59"/>
    <w:rsid w:val="00CD75C3"/>
    <w:rsid w:val="00E00E28"/>
    <w:rsid w:val="00E6347C"/>
    <w:rsid w:val="00EC1B08"/>
    <w:rsid w:val="00EC3BBD"/>
    <w:rsid w:val="00F05F24"/>
    <w:rsid w:val="00F86B7A"/>
    <w:rsid w:val="00FC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179D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9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79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179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DE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2400</Words>
  <Characters>13684</Characters>
  <Application>Microsoft Office Word</Application>
  <DocSecurity>0</DocSecurity>
  <Lines>114</Lines>
  <Paragraphs>32</Paragraphs>
  <ScaleCrop>false</ScaleCrop>
  <Company/>
  <LinksUpToDate>false</LinksUpToDate>
  <CharactersWithSpaces>16052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2021-12-02T12:38:00Z</dcterms:created>
  <dcterms:modified xsi:type="dcterms:W3CDTF">2021-12-02T12:38:00Z</dcterms:modified>
</cp:coreProperties>
</file>