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42314">
              <w:rPr>
                <w:rFonts w:ascii="Arial" w:hAnsi="Arial" w:cs="Arial"/>
                <w:sz w:val="24"/>
                <w:szCs w:val="24"/>
              </w:rPr>
              <w:t>85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B42314">
              <w:rPr>
                <w:rFonts w:ascii="Arial" w:hAnsi="Arial" w:cs="Arial"/>
                <w:sz w:val="24"/>
                <w:szCs w:val="24"/>
              </w:rPr>
              <w:t>23.01.2023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B42314" w:rsidRDefault="00B42314" w:rsidP="00B423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275833">
        <w:rPr>
          <w:rFonts w:ascii="Times New Roman" w:hAnsi="Times New Roman"/>
          <w:b/>
        </w:rPr>
        <w:t>ведения  о ходе исполнения  местного бюджета и о численности муниципальных служащих органов местного самоуправления и работников муниципальных учреждений Ляпинского сельского поселения Новокубанского района с указанием фактических затрат на их денежное со</w:t>
      </w:r>
      <w:r>
        <w:rPr>
          <w:rFonts w:ascii="Times New Roman" w:hAnsi="Times New Roman"/>
          <w:b/>
        </w:rPr>
        <w:t>держание за четвертый квартал 2022 год</w:t>
      </w:r>
    </w:p>
    <w:p w:rsidR="00B42314" w:rsidRDefault="00B42314" w:rsidP="00B4231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181"/>
        <w:gridCol w:w="3186"/>
      </w:tblGrid>
      <w:tr w:rsidR="00B42314" w:rsidRPr="001D4FF9" w:rsidTr="004C0E5B">
        <w:tc>
          <w:tcPr>
            <w:tcW w:w="3284" w:type="dxa"/>
          </w:tcPr>
          <w:p w:rsidR="00B42314" w:rsidRPr="001D4FF9" w:rsidRDefault="00B42314" w:rsidP="004C0E5B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4FF9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3285" w:type="dxa"/>
          </w:tcPr>
          <w:p w:rsidR="00B42314" w:rsidRDefault="00B42314" w:rsidP="004C0E5B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4FF9">
              <w:rPr>
                <w:rFonts w:ascii="Times New Roman" w:hAnsi="Times New Roman"/>
                <w:b/>
              </w:rPr>
              <w:t>Назначено на год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42314" w:rsidRPr="001D4FF9" w:rsidRDefault="00B42314" w:rsidP="004C0E5B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</w:p>
        </w:tc>
        <w:tc>
          <w:tcPr>
            <w:tcW w:w="3285" w:type="dxa"/>
          </w:tcPr>
          <w:p w:rsidR="00B42314" w:rsidRDefault="00B42314" w:rsidP="004C0E5B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D4FF9">
              <w:rPr>
                <w:rFonts w:ascii="Times New Roman" w:hAnsi="Times New Roman"/>
                <w:b/>
              </w:rPr>
              <w:t>Кассовое исполнение</w:t>
            </w:r>
          </w:p>
          <w:p w:rsidR="00B42314" w:rsidRPr="001D4FF9" w:rsidRDefault="00B42314" w:rsidP="004C0E5B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</w:p>
        </w:tc>
      </w:tr>
      <w:tr w:rsidR="00B42314" w:rsidRPr="001D4FF9" w:rsidTr="004C0E5B">
        <w:tc>
          <w:tcPr>
            <w:tcW w:w="3284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  <w:b/>
              </w:rPr>
            </w:pPr>
            <w:r w:rsidRPr="001D4FF9">
              <w:rPr>
                <w:rFonts w:ascii="Times New Roman" w:hAnsi="Times New Roman"/>
                <w:b/>
              </w:rPr>
              <w:t>Доходы всего, из них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19523,7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20560,8</w:t>
            </w:r>
          </w:p>
        </w:tc>
      </w:tr>
      <w:tr w:rsidR="00B42314" w:rsidRPr="001D4FF9" w:rsidTr="004C0E5B">
        <w:tc>
          <w:tcPr>
            <w:tcW w:w="3284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r w:rsidRPr="001D4FF9">
              <w:rPr>
                <w:rFonts w:ascii="Times New Roman" w:hAnsi="Times New Roman"/>
              </w:rPr>
              <w:t>собственные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11906,3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12943,4</w:t>
            </w:r>
          </w:p>
        </w:tc>
      </w:tr>
      <w:tr w:rsidR="00B42314" w:rsidRPr="001D4FF9" w:rsidTr="004C0E5B">
        <w:tc>
          <w:tcPr>
            <w:tcW w:w="3284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r w:rsidRPr="001D4FF9">
              <w:rPr>
                <w:rFonts w:ascii="Times New Roman" w:hAnsi="Times New Roman"/>
              </w:rPr>
              <w:t>безвозмездные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7617,4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7617,4</w:t>
            </w:r>
          </w:p>
        </w:tc>
      </w:tr>
      <w:tr w:rsidR="00B42314" w:rsidRPr="001D4FF9" w:rsidTr="004C0E5B">
        <w:tc>
          <w:tcPr>
            <w:tcW w:w="3284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  <w:b/>
              </w:rPr>
            </w:pPr>
            <w:r w:rsidRPr="001D4FF9">
              <w:rPr>
                <w:rFonts w:ascii="Times New Roman" w:hAnsi="Times New Roman"/>
                <w:b/>
              </w:rPr>
              <w:t>Расходы всего, из них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19775,3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19142,2</w:t>
            </w:r>
          </w:p>
        </w:tc>
      </w:tr>
      <w:tr w:rsidR="00B42314" w:rsidRPr="001D4FF9" w:rsidTr="004C0E5B">
        <w:tc>
          <w:tcPr>
            <w:tcW w:w="3284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4FF9">
              <w:rPr>
                <w:rFonts w:ascii="Times New Roman" w:hAnsi="Times New Roman"/>
              </w:rPr>
              <w:t>Ляпинское</w:t>
            </w:r>
            <w:proofErr w:type="spellEnd"/>
            <w:r w:rsidRPr="001D4FF9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14352,5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13753,8</w:t>
            </w:r>
          </w:p>
        </w:tc>
      </w:tr>
      <w:tr w:rsidR="00B42314" w:rsidRPr="001D4FF9" w:rsidTr="004C0E5B">
        <w:tc>
          <w:tcPr>
            <w:tcW w:w="3284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r w:rsidRPr="001D4FF9">
              <w:rPr>
                <w:rFonts w:ascii="Times New Roman" w:hAnsi="Times New Roman"/>
              </w:rPr>
              <w:t>МКУК «</w:t>
            </w:r>
            <w:proofErr w:type="spellStart"/>
            <w:r w:rsidRPr="001D4FF9">
              <w:rPr>
                <w:rFonts w:ascii="Times New Roman" w:hAnsi="Times New Roman"/>
              </w:rPr>
              <w:t>Ляпинский</w:t>
            </w:r>
            <w:proofErr w:type="spellEnd"/>
            <w:r w:rsidRPr="001D4FF9">
              <w:rPr>
                <w:rFonts w:ascii="Times New Roman" w:hAnsi="Times New Roman"/>
              </w:rPr>
              <w:t xml:space="preserve"> КДЦ»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5422,8</w:t>
            </w:r>
          </w:p>
        </w:tc>
        <w:tc>
          <w:tcPr>
            <w:tcW w:w="3285" w:type="dxa"/>
          </w:tcPr>
          <w:p w:rsidR="00B42314" w:rsidRPr="001D4FF9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5388,4</w:t>
            </w:r>
          </w:p>
        </w:tc>
      </w:tr>
    </w:tbl>
    <w:p w:rsidR="00B42314" w:rsidRDefault="00B42314" w:rsidP="00B42314">
      <w:pPr>
        <w:jc w:val="center"/>
        <w:rPr>
          <w:rFonts w:ascii="Times New Roman" w:hAnsi="Times New Roman"/>
        </w:rPr>
      </w:pPr>
    </w:p>
    <w:p w:rsidR="00B42314" w:rsidRPr="00865458" w:rsidRDefault="00B42314" w:rsidP="00B42314">
      <w:pPr>
        <w:jc w:val="center"/>
        <w:rPr>
          <w:rFonts w:ascii="Times New Roman" w:hAnsi="Times New Roman"/>
          <w:b/>
        </w:rPr>
      </w:pPr>
      <w:r w:rsidRPr="00865458">
        <w:rPr>
          <w:rFonts w:ascii="Times New Roman" w:hAnsi="Times New Roman"/>
          <w:b/>
        </w:rPr>
        <w:t xml:space="preserve">Ежеквартальные сведения  о ходе исполнения  местного бюджета и о численности муниципальных служащих органов местного самоуправления и работников муниципальных учреждений Ляпинского сельского поселения Новокубанского района с указанием фактических затрат на их денежное содержание за </w:t>
      </w:r>
      <w:r>
        <w:rPr>
          <w:rFonts w:ascii="Times New Roman" w:hAnsi="Times New Roman"/>
          <w:b/>
        </w:rPr>
        <w:t>четвёртый</w:t>
      </w:r>
      <w:r w:rsidRPr="00865458">
        <w:rPr>
          <w:rFonts w:ascii="Times New Roman" w:hAnsi="Times New Roman"/>
          <w:b/>
        </w:rPr>
        <w:t xml:space="preserve"> квартал 202</w:t>
      </w:r>
      <w:r>
        <w:rPr>
          <w:rFonts w:ascii="Times New Roman" w:hAnsi="Times New Roman"/>
          <w:b/>
        </w:rPr>
        <w:t>2</w:t>
      </w:r>
      <w:r w:rsidRPr="00865458">
        <w:rPr>
          <w:rFonts w:ascii="Times New Roman" w:hAnsi="Times New Roman"/>
          <w:b/>
        </w:rPr>
        <w:t xml:space="preserve"> года.</w:t>
      </w:r>
    </w:p>
    <w:p w:rsidR="00B42314" w:rsidRPr="005A2AAC" w:rsidRDefault="00B42314" w:rsidP="00B42314">
      <w:pPr>
        <w:jc w:val="center"/>
        <w:rPr>
          <w:rFonts w:ascii="Times New Roman" w:hAnsi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77"/>
        <w:gridCol w:w="1638"/>
        <w:gridCol w:w="1906"/>
        <w:gridCol w:w="2693"/>
      </w:tblGrid>
      <w:tr w:rsidR="00B42314" w:rsidRPr="00A602E8" w:rsidTr="004C0E5B">
        <w:trPr>
          <w:trHeight w:val="1048"/>
        </w:trPr>
        <w:tc>
          <w:tcPr>
            <w:tcW w:w="959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  <w:b/>
              </w:rPr>
            </w:pPr>
            <w:r w:rsidRPr="00A602E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602E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602E8">
              <w:rPr>
                <w:rFonts w:ascii="Times New Roman" w:hAnsi="Times New Roman"/>
                <w:b/>
              </w:rPr>
              <w:t>/</w:t>
            </w:r>
            <w:proofErr w:type="spellStart"/>
            <w:r w:rsidRPr="00A602E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77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  <w:b/>
              </w:rPr>
            </w:pPr>
            <w:r w:rsidRPr="00A602E8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1638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  <w:b/>
              </w:rPr>
            </w:pPr>
            <w:r w:rsidRPr="00A602E8">
              <w:rPr>
                <w:rFonts w:ascii="Times New Roman" w:hAnsi="Times New Roman"/>
                <w:b/>
              </w:rPr>
              <w:t>Численност</w:t>
            </w:r>
            <w:proofErr w:type="gramStart"/>
            <w:r w:rsidRPr="00A602E8">
              <w:rPr>
                <w:rFonts w:ascii="Times New Roman" w:hAnsi="Times New Roman"/>
                <w:b/>
              </w:rPr>
              <w:t>ь(</w:t>
            </w:r>
            <w:proofErr w:type="gramEnd"/>
            <w:r w:rsidRPr="00A602E8">
              <w:rPr>
                <w:rFonts w:ascii="Times New Roman" w:hAnsi="Times New Roman"/>
                <w:b/>
              </w:rPr>
              <w:t xml:space="preserve"> человек)</w:t>
            </w:r>
          </w:p>
        </w:tc>
        <w:tc>
          <w:tcPr>
            <w:tcW w:w="1906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  <w:b/>
              </w:rPr>
            </w:pPr>
            <w:r w:rsidRPr="00A602E8"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2693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  <w:b/>
              </w:rPr>
            </w:pPr>
            <w:r w:rsidRPr="00A602E8">
              <w:rPr>
                <w:rFonts w:ascii="Times New Roman" w:hAnsi="Times New Roman"/>
                <w:b/>
              </w:rPr>
              <w:t xml:space="preserve">Сумма фактических затрат </w:t>
            </w:r>
            <w:proofErr w:type="gramStart"/>
            <w:r w:rsidRPr="00A602E8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A602E8">
              <w:rPr>
                <w:rFonts w:ascii="Times New Roman" w:hAnsi="Times New Roman"/>
                <w:b/>
              </w:rPr>
              <w:t>денежное содержание)  тыс. руб.</w:t>
            </w:r>
          </w:p>
        </w:tc>
      </w:tr>
      <w:tr w:rsidR="00B42314" w:rsidRPr="00A602E8" w:rsidTr="004C0E5B">
        <w:trPr>
          <w:trHeight w:val="811"/>
        </w:trPr>
        <w:tc>
          <w:tcPr>
            <w:tcW w:w="959" w:type="dxa"/>
          </w:tcPr>
          <w:p w:rsidR="00B42314" w:rsidRPr="00A602E8" w:rsidRDefault="00B42314" w:rsidP="004C0E5B">
            <w:pPr>
              <w:rPr>
                <w:rFonts w:ascii="Times New Roman" w:hAnsi="Times New Roman"/>
              </w:rPr>
            </w:pPr>
            <w:r w:rsidRPr="00A602E8">
              <w:rPr>
                <w:rFonts w:ascii="Times New Roman" w:hAnsi="Times New Roman"/>
              </w:rPr>
              <w:t>1</w:t>
            </w:r>
          </w:p>
        </w:tc>
        <w:tc>
          <w:tcPr>
            <w:tcW w:w="2677" w:type="dxa"/>
          </w:tcPr>
          <w:p w:rsidR="00B42314" w:rsidRPr="00A602E8" w:rsidRDefault="00B42314" w:rsidP="004C0E5B">
            <w:pPr>
              <w:rPr>
                <w:rFonts w:ascii="Times New Roman" w:hAnsi="Times New Roman"/>
              </w:rPr>
            </w:pPr>
            <w:r w:rsidRPr="00A602E8">
              <w:rPr>
                <w:rFonts w:ascii="Times New Roman" w:hAnsi="Times New Roman"/>
              </w:rPr>
              <w:t>Администрация Ляпинского сельского поселения</w:t>
            </w:r>
          </w:p>
        </w:tc>
        <w:tc>
          <w:tcPr>
            <w:tcW w:w="1638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06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602E8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693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3102,0</w:t>
            </w:r>
          </w:p>
        </w:tc>
      </w:tr>
      <w:tr w:rsidR="00B42314" w:rsidRPr="00A602E8" w:rsidTr="004C0E5B">
        <w:trPr>
          <w:trHeight w:val="782"/>
        </w:trPr>
        <w:tc>
          <w:tcPr>
            <w:tcW w:w="959" w:type="dxa"/>
          </w:tcPr>
          <w:p w:rsidR="00B42314" w:rsidRPr="00A602E8" w:rsidRDefault="00B42314" w:rsidP="004C0E5B">
            <w:pPr>
              <w:rPr>
                <w:rFonts w:ascii="Times New Roman" w:hAnsi="Times New Roman"/>
              </w:rPr>
            </w:pPr>
            <w:r w:rsidRPr="00A602E8">
              <w:rPr>
                <w:rFonts w:ascii="Times New Roman" w:hAnsi="Times New Roman"/>
              </w:rPr>
              <w:t>2</w:t>
            </w:r>
          </w:p>
        </w:tc>
        <w:tc>
          <w:tcPr>
            <w:tcW w:w="2677" w:type="dxa"/>
          </w:tcPr>
          <w:p w:rsidR="00B42314" w:rsidRPr="00A602E8" w:rsidRDefault="00B42314" w:rsidP="004C0E5B">
            <w:pPr>
              <w:rPr>
                <w:rFonts w:ascii="Times New Roman" w:hAnsi="Times New Roman"/>
              </w:rPr>
            </w:pPr>
            <w:r w:rsidRPr="00A602E8">
              <w:rPr>
                <w:rFonts w:ascii="Times New Roman" w:hAnsi="Times New Roman"/>
              </w:rPr>
              <w:t xml:space="preserve">МКУК  « </w:t>
            </w:r>
            <w:proofErr w:type="spellStart"/>
            <w:r w:rsidRPr="00A602E8">
              <w:rPr>
                <w:rFonts w:ascii="Times New Roman" w:hAnsi="Times New Roman"/>
              </w:rPr>
              <w:t>Ляпинский</w:t>
            </w:r>
            <w:proofErr w:type="spellEnd"/>
            <w:r w:rsidRPr="00A602E8">
              <w:rPr>
                <w:rFonts w:ascii="Times New Roman" w:hAnsi="Times New Roman"/>
              </w:rPr>
              <w:t xml:space="preserve"> КДЦ»</w:t>
            </w:r>
          </w:p>
        </w:tc>
        <w:tc>
          <w:tcPr>
            <w:tcW w:w="1638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06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A602E8">
              <w:rPr>
                <w:rFonts w:ascii="Times New Roman" w:hAnsi="Times New Roman"/>
              </w:rPr>
              <w:t>квартал</w:t>
            </w:r>
          </w:p>
        </w:tc>
        <w:tc>
          <w:tcPr>
            <w:tcW w:w="2693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3049,9</w:t>
            </w:r>
          </w:p>
        </w:tc>
      </w:tr>
      <w:tr w:rsidR="00B42314" w:rsidRPr="00A602E8" w:rsidTr="004C0E5B">
        <w:tc>
          <w:tcPr>
            <w:tcW w:w="959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</w:rPr>
            </w:pPr>
            <w:r w:rsidRPr="00A602E8">
              <w:rPr>
                <w:rFonts w:ascii="Times New Roman" w:hAnsi="Times New Roman"/>
              </w:rPr>
              <w:t>Итого</w:t>
            </w:r>
          </w:p>
        </w:tc>
        <w:tc>
          <w:tcPr>
            <w:tcW w:w="2677" w:type="dxa"/>
          </w:tcPr>
          <w:p w:rsidR="00B42314" w:rsidRPr="00A602E8" w:rsidRDefault="00B42314" w:rsidP="004C0E5B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06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42314" w:rsidRPr="00A602E8" w:rsidRDefault="00B42314" w:rsidP="004C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6151,9</w:t>
            </w:r>
          </w:p>
        </w:tc>
      </w:tr>
    </w:tbl>
    <w:p w:rsidR="00B42314" w:rsidRPr="005A2AAC" w:rsidRDefault="00B42314" w:rsidP="00B42314">
      <w:pPr>
        <w:jc w:val="center"/>
        <w:rPr>
          <w:rFonts w:ascii="Times New Roman" w:hAnsi="Times New Roman"/>
        </w:rPr>
      </w:pPr>
    </w:p>
    <w:p w:rsidR="00B42314" w:rsidRPr="00275833" w:rsidRDefault="00B42314" w:rsidP="00B42314">
      <w:pPr>
        <w:rPr>
          <w:rFonts w:ascii="Times New Roman" w:hAnsi="Times New Roman"/>
        </w:rPr>
      </w:pPr>
    </w:p>
    <w:p w:rsidR="00B42314" w:rsidRDefault="00B42314" w:rsidP="00B4231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Ляпинского сельского поселения </w:t>
      </w:r>
    </w:p>
    <w:p w:rsidR="00B42314" w:rsidRPr="00275833" w:rsidRDefault="00B42314" w:rsidP="00B4231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Новокубанского района                                                                                 С.Ю. Бражников</w:t>
      </w:r>
    </w:p>
    <w:p w:rsidR="00B42314" w:rsidRPr="00275833" w:rsidRDefault="00B42314" w:rsidP="00B42314">
      <w:pPr>
        <w:rPr>
          <w:rFonts w:ascii="Times New Roman" w:hAnsi="Times New Roman"/>
        </w:rPr>
      </w:pPr>
    </w:p>
    <w:p w:rsidR="00326058" w:rsidRDefault="00326058" w:rsidP="00326058"/>
    <w:p w:rsidR="00B42314" w:rsidRDefault="00B42314" w:rsidP="00B42314">
      <w:pPr>
        <w:ind w:firstLine="0"/>
      </w:pPr>
    </w:p>
    <w:p w:rsidR="00B42314" w:rsidRDefault="00B42314" w:rsidP="00B42314">
      <w:pPr>
        <w:ind w:firstLine="0"/>
      </w:pPr>
    </w:p>
    <w:p w:rsidR="00B42314" w:rsidRDefault="00B42314" w:rsidP="00B42314">
      <w:pPr>
        <w:ind w:firstLine="0"/>
      </w:pPr>
    </w:p>
    <w:p w:rsidR="00B42314" w:rsidRDefault="00B42314" w:rsidP="00B42314">
      <w:pPr>
        <w:ind w:firstLine="0"/>
      </w:pPr>
    </w:p>
    <w:p w:rsidR="00B42314" w:rsidRDefault="00B42314" w:rsidP="00B42314">
      <w:pPr>
        <w:ind w:firstLine="0"/>
      </w:pPr>
    </w:p>
    <w:p w:rsidR="00B42314" w:rsidRDefault="00B42314" w:rsidP="00B42314">
      <w:pPr>
        <w:ind w:firstLine="0"/>
      </w:pPr>
    </w:p>
    <w:p w:rsidR="00B42314" w:rsidRPr="00740084" w:rsidRDefault="00B42314" w:rsidP="00B42314">
      <w:pPr>
        <w:jc w:val="center"/>
      </w:pPr>
      <w:r w:rsidRPr="00740084">
        <w:lastRenderedPageBreak/>
        <w:t>КРАСНОДАРСКИЙ КРАЙ</w:t>
      </w:r>
    </w:p>
    <w:p w:rsidR="00B42314" w:rsidRPr="00740084" w:rsidRDefault="00B42314" w:rsidP="00B42314">
      <w:pPr>
        <w:jc w:val="center"/>
      </w:pPr>
      <w:r w:rsidRPr="00740084">
        <w:t>НОВОКУБАНСКИЙ РАЙОН</w:t>
      </w:r>
    </w:p>
    <w:p w:rsidR="00B42314" w:rsidRPr="00740084" w:rsidRDefault="00B42314" w:rsidP="00B42314">
      <w:pPr>
        <w:jc w:val="center"/>
      </w:pPr>
      <w:r w:rsidRPr="00740084">
        <w:t>СОВЕТ ЛЯПИНСКОГО СЕЛЬСКОГО ПОСЕЛЕНИЯ</w:t>
      </w:r>
    </w:p>
    <w:p w:rsidR="00B42314" w:rsidRPr="00740084" w:rsidRDefault="00B42314" w:rsidP="00B42314">
      <w:pPr>
        <w:jc w:val="center"/>
      </w:pPr>
      <w:r w:rsidRPr="00740084">
        <w:t>НОВОКУБАНСКОГО РАЙОНА</w:t>
      </w:r>
    </w:p>
    <w:p w:rsidR="00B42314" w:rsidRPr="00740084" w:rsidRDefault="00B42314" w:rsidP="00B42314">
      <w:pPr>
        <w:jc w:val="center"/>
      </w:pPr>
    </w:p>
    <w:p w:rsidR="00B42314" w:rsidRPr="00740084" w:rsidRDefault="00B42314" w:rsidP="00B42314">
      <w:pPr>
        <w:jc w:val="center"/>
      </w:pPr>
      <w:r w:rsidRPr="00740084">
        <w:t>РЕШЕНИЕ</w:t>
      </w:r>
    </w:p>
    <w:p w:rsidR="00B42314" w:rsidRPr="00740084" w:rsidRDefault="00B42314" w:rsidP="00B42314">
      <w:pPr>
        <w:jc w:val="center"/>
      </w:pPr>
    </w:p>
    <w:p w:rsidR="00B42314" w:rsidRPr="00740084" w:rsidRDefault="00B42314" w:rsidP="00B42314">
      <w:pPr>
        <w:ind w:firstLine="0"/>
        <w:jc w:val="center"/>
      </w:pPr>
      <w:r w:rsidRPr="00740084">
        <w:t xml:space="preserve">23 января 2023 года                                 № 141                                          х. </w:t>
      </w:r>
      <w:proofErr w:type="spellStart"/>
      <w:r w:rsidRPr="00740084">
        <w:t>Ляпино</w:t>
      </w:r>
      <w:proofErr w:type="spellEnd"/>
    </w:p>
    <w:p w:rsidR="00B42314" w:rsidRPr="00740084" w:rsidRDefault="00B42314" w:rsidP="00B42314">
      <w:pPr>
        <w:ind w:firstLine="0"/>
        <w:jc w:val="center"/>
      </w:pPr>
    </w:p>
    <w:p w:rsidR="00B42314" w:rsidRPr="00B42314" w:rsidRDefault="00B42314" w:rsidP="00B42314">
      <w:pPr>
        <w:ind w:firstLine="0"/>
        <w:jc w:val="center"/>
        <w:rPr>
          <w:b/>
          <w:sz w:val="32"/>
        </w:rPr>
      </w:pPr>
      <w:r w:rsidRPr="00740084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B42314" w:rsidRPr="00740084" w:rsidRDefault="00B42314" w:rsidP="00B42314"/>
    <w:p w:rsidR="00B42314" w:rsidRPr="00740084" w:rsidRDefault="00B42314" w:rsidP="00B42314">
      <w:r w:rsidRPr="00740084"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 w:rsidRPr="00740084">
        <w:t>Ляпинском</w:t>
      </w:r>
      <w:proofErr w:type="spellEnd"/>
      <w:r w:rsidRPr="00740084"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B42314" w:rsidRPr="00740084" w:rsidRDefault="00B42314" w:rsidP="00B42314">
      <w:r w:rsidRPr="00740084"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B42314" w:rsidRPr="00740084" w:rsidRDefault="00B42314" w:rsidP="00B42314">
      <w:r w:rsidRPr="00740084">
        <w:t>1.1 пункт 1 изложить в следующей редакции:</w:t>
      </w:r>
    </w:p>
    <w:p w:rsidR="00B42314" w:rsidRPr="00740084" w:rsidRDefault="00B42314" w:rsidP="00B42314">
      <w:r w:rsidRPr="00740084">
        <w:t>«1. Утвердить основные характеристики бюджета Ляпинского сельского поселения Новокубанского района на 2023 год:</w:t>
      </w:r>
    </w:p>
    <w:p w:rsidR="00B42314" w:rsidRPr="00740084" w:rsidRDefault="00B42314" w:rsidP="00B42314">
      <w:r w:rsidRPr="00740084">
        <w:t>1) общий объем доходов в сумме 13124,6 (тринадцать миллионов сто двадцать четыре тысячи шестьсот) рублей;</w:t>
      </w:r>
    </w:p>
    <w:p w:rsidR="00B42314" w:rsidRPr="00740084" w:rsidRDefault="00B42314" w:rsidP="00B42314">
      <w:r w:rsidRPr="00740084">
        <w:t>2) общий объем расходов в сумме 13124,6 (тринадцать миллионов сто двадцать четыре тысячи шестьсот) рублей;</w:t>
      </w:r>
    </w:p>
    <w:p w:rsidR="00B42314" w:rsidRPr="00740084" w:rsidRDefault="00B42314" w:rsidP="00B42314">
      <w:r w:rsidRPr="00740084">
        <w:t>3) верхний предел муниципального внутреннего долга Ляпинского сельского поселения Новокубанского района на 1 января 2024 года в сумме 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B42314" w:rsidRPr="00740084" w:rsidRDefault="00B42314" w:rsidP="00B42314">
      <w:r w:rsidRPr="00740084">
        <w:t xml:space="preserve">4) </w:t>
      </w:r>
      <w:proofErr w:type="spellStart"/>
      <w:r w:rsidRPr="00740084">
        <w:t>профицит</w:t>
      </w:r>
      <w:proofErr w:type="spellEnd"/>
      <w:r w:rsidRPr="00740084">
        <w:t xml:space="preserve"> бюджета Ляпинского сельского поселения Новокубанского района в сумме 0,0 тыс. рублей.</w:t>
      </w:r>
    </w:p>
    <w:p w:rsidR="00B42314" w:rsidRPr="00740084" w:rsidRDefault="00B42314" w:rsidP="00B42314">
      <w:r w:rsidRPr="00740084">
        <w:t>1.2.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год» к решению изложить согласно приложению № 1 к настоящему решению.</w:t>
      </w:r>
    </w:p>
    <w:p w:rsidR="00B42314" w:rsidRPr="00740084" w:rsidRDefault="00B42314" w:rsidP="00B42314">
      <w:r w:rsidRPr="00740084">
        <w:t xml:space="preserve">1.3.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740084">
        <w:t>непрограммным</w:t>
      </w:r>
      <w:proofErr w:type="spellEnd"/>
      <w:r w:rsidRPr="00740084">
        <w:t xml:space="preserve"> направлениям деятельности), группам </w:t>
      </w:r>
      <w:proofErr w:type="gramStart"/>
      <w:r w:rsidRPr="00740084">
        <w:t>видов расходов классификации расходов бюджетов</w:t>
      </w:r>
      <w:proofErr w:type="gramEnd"/>
      <w:r w:rsidRPr="00740084">
        <w:t xml:space="preserve"> на 2023 год» к решению изложить согласно приложению № 2 к настоящему решению;</w:t>
      </w:r>
    </w:p>
    <w:p w:rsidR="00B42314" w:rsidRPr="00740084" w:rsidRDefault="00B42314" w:rsidP="00B42314">
      <w:r w:rsidRPr="00740084">
        <w:t>1.4.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3 к настоящему решению;</w:t>
      </w:r>
    </w:p>
    <w:p w:rsidR="00B42314" w:rsidRPr="00740084" w:rsidRDefault="00B42314" w:rsidP="00B42314">
      <w:r w:rsidRPr="00740084">
        <w:t xml:space="preserve">2. </w:t>
      </w:r>
      <w:proofErr w:type="gramStart"/>
      <w:r w:rsidRPr="00740084">
        <w:t>Контроль за</w:t>
      </w:r>
      <w:proofErr w:type="gramEnd"/>
      <w:r w:rsidRPr="00740084">
        <w:t xml:space="preserve">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740084">
        <w:t>Теннер</w:t>
      </w:r>
      <w:proofErr w:type="spellEnd"/>
      <w:r w:rsidRPr="00740084">
        <w:t>).</w:t>
      </w:r>
    </w:p>
    <w:p w:rsidR="00B42314" w:rsidRPr="00740084" w:rsidRDefault="00B42314" w:rsidP="00B42314">
      <w:r w:rsidRPr="00740084">
        <w:lastRenderedPageBreak/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B42314" w:rsidRPr="00740084" w:rsidRDefault="00B42314" w:rsidP="00B42314">
      <w:pPr>
        <w:ind w:firstLine="0"/>
      </w:pPr>
    </w:p>
    <w:p w:rsidR="00B42314" w:rsidRPr="00740084" w:rsidRDefault="00B42314" w:rsidP="00B42314">
      <w:r w:rsidRPr="00740084">
        <w:t>Глава</w:t>
      </w:r>
    </w:p>
    <w:p w:rsidR="00B42314" w:rsidRPr="00740084" w:rsidRDefault="00B42314" w:rsidP="00B42314">
      <w:r w:rsidRPr="00740084"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С.Ю.Бражников</w:t>
      </w:r>
    </w:p>
    <w:p w:rsidR="00B42314" w:rsidRPr="00740084" w:rsidRDefault="00B42314" w:rsidP="00B42314">
      <w:pPr>
        <w:ind w:firstLine="0"/>
      </w:pPr>
    </w:p>
    <w:p w:rsidR="00B42314" w:rsidRPr="00740084" w:rsidRDefault="00B42314" w:rsidP="00B42314">
      <w:r w:rsidRPr="00740084">
        <w:t>Приложение № 1</w:t>
      </w:r>
    </w:p>
    <w:p w:rsidR="00B42314" w:rsidRPr="00740084" w:rsidRDefault="00B42314" w:rsidP="00B42314">
      <w:r w:rsidRPr="00740084">
        <w:t>к решению Совета</w:t>
      </w:r>
    </w:p>
    <w:p w:rsidR="00B42314" w:rsidRPr="00740084" w:rsidRDefault="00B42314" w:rsidP="00B42314">
      <w:r w:rsidRPr="00740084"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от 23 января 2023 года № 141</w:t>
      </w:r>
    </w:p>
    <w:p w:rsidR="00B42314" w:rsidRPr="00740084" w:rsidRDefault="00B42314" w:rsidP="00B42314">
      <w:pPr>
        <w:ind w:firstLine="0"/>
      </w:pPr>
    </w:p>
    <w:p w:rsidR="00B42314" w:rsidRPr="00740084" w:rsidRDefault="00B42314" w:rsidP="00B42314">
      <w:r w:rsidRPr="00740084">
        <w:t>«Приложение № 3</w:t>
      </w:r>
    </w:p>
    <w:p w:rsidR="00B42314" w:rsidRPr="00740084" w:rsidRDefault="00B42314" w:rsidP="00B42314">
      <w:r w:rsidRPr="00740084">
        <w:t>к решению Совета</w:t>
      </w:r>
    </w:p>
    <w:p w:rsidR="00B42314" w:rsidRPr="00740084" w:rsidRDefault="00B42314" w:rsidP="00B42314">
      <w:r w:rsidRPr="00740084"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«О бюджете</w:t>
      </w:r>
    </w:p>
    <w:p w:rsidR="00B42314" w:rsidRPr="00740084" w:rsidRDefault="00B42314" w:rsidP="00B42314">
      <w:r w:rsidRPr="00740084"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на 2023 год»</w:t>
      </w:r>
    </w:p>
    <w:p w:rsidR="00B42314" w:rsidRPr="00740084" w:rsidRDefault="00B42314" w:rsidP="00B42314">
      <w:r w:rsidRPr="00740084">
        <w:t>от 16 декабря 2022 года № 135</w:t>
      </w:r>
    </w:p>
    <w:p w:rsidR="00B42314" w:rsidRPr="00740084" w:rsidRDefault="00B42314" w:rsidP="00B42314">
      <w:pPr>
        <w:ind w:firstLine="0"/>
      </w:pPr>
    </w:p>
    <w:p w:rsidR="00B42314" w:rsidRPr="00740084" w:rsidRDefault="00B42314" w:rsidP="00B42314">
      <w:pPr>
        <w:jc w:val="center"/>
        <w:rPr>
          <w:b/>
        </w:rPr>
      </w:pPr>
      <w:r w:rsidRPr="00740084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B42314" w:rsidRPr="00740084" w:rsidRDefault="00B42314" w:rsidP="00B42314"/>
    <w:tbl>
      <w:tblPr>
        <w:tblW w:w="98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736"/>
      </w:tblGrid>
      <w:tr w:rsidR="00B42314" w:rsidRPr="00740084" w:rsidTr="004C0E5B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proofErr w:type="gramStart"/>
            <w:r w:rsidRPr="00740084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Сумма</w:t>
            </w:r>
          </w:p>
        </w:tc>
      </w:tr>
      <w:tr w:rsidR="00B42314" w:rsidRPr="00740084" w:rsidTr="004C0E5B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</w:tr>
      <w:tr w:rsidR="00B42314" w:rsidRPr="00740084" w:rsidTr="004C0E5B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13 124,6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5 669,0</w:t>
            </w:r>
          </w:p>
        </w:tc>
      </w:tr>
      <w:tr w:rsidR="00B42314" w:rsidRPr="00740084" w:rsidTr="004C0E5B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</w:t>
            </w:r>
          </w:p>
        </w:tc>
      </w:tr>
      <w:tr w:rsidR="00B42314" w:rsidRPr="00740084" w:rsidTr="004C0E5B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4 007,8</w:t>
            </w:r>
          </w:p>
        </w:tc>
      </w:tr>
      <w:tr w:rsidR="00B42314" w:rsidRPr="00740084" w:rsidTr="004C0E5B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956,2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</w:t>
            </w:r>
          </w:p>
        </w:tc>
      </w:tr>
      <w:tr w:rsidR="00B42314" w:rsidRPr="00740084" w:rsidTr="004C0E5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</w:t>
            </w:r>
          </w:p>
        </w:tc>
      </w:tr>
      <w:tr w:rsidR="00B42314" w:rsidRPr="00740084" w:rsidTr="004C0E5B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35,0</w:t>
            </w:r>
          </w:p>
        </w:tc>
      </w:tr>
      <w:tr w:rsidR="00B42314" w:rsidRPr="00740084" w:rsidTr="004C0E5B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</w:t>
            </w:r>
          </w:p>
        </w:tc>
      </w:tr>
      <w:tr w:rsidR="00B42314" w:rsidRPr="00740084" w:rsidTr="004C0E5B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1 592,3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1 562,3</w:t>
            </w:r>
          </w:p>
        </w:tc>
      </w:tr>
      <w:tr w:rsidR="00B42314" w:rsidRPr="00740084" w:rsidTr="004C0E5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810,0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760,0</w:t>
            </w:r>
          </w:p>
        </w:tc>
      </w:tr>
      <w:tr w:rsidR="00B42314" w:rsidRPr="00740084" w:rsidTr="004C0E5B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</w:t>
            </w:r>
          </w:p>
        </w:tc>
      </w:tr>
      <w:tr w:rsidR="00B42314" w:rsidRPr="00740084" w:rsidTr="004C0E5B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B42314" w:rsidRPr="00740084" w:rsidTr="004C0E5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B42314" w:rsidRPr="00740084" w:rsidTr="004C0E5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B42314" w:rsidRPr="00740084" w:rsidTr="004C0E5B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</w:t>
            </w:r>
          </w:p>
        </w:tc>
      </w:tr>
      <w:tr w:rsidR="00B42314" w:rsidRPr="00740084" w:rsidTr="004C0E5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</w:t>
            </w:r>
          </w:p>
        </w:tc>
      </w:tr>
    </w:tbl>
    <w:p w:rsidR="00B42314" w:rsidRPr="00740084" w:rsidRDefault="00B42314" w:rsidP="00B42314">
      <w:pPr>
        <w:jc w:val="right"/>
      </w:pPr>
      <w:r w:rsidRPr="00740084">
        <w:t>.»</w:t>
      </w:r>
    </w:p>
    <w:p w:rsidR="00B42314" w:rsidRPr="00740084" w:rsidRDefault="00B42314" w:rsidP="00B42314">
      <w:pPr>
        <w:ind w:firstLine="0"/>
      </w:pPr>
    </w:p>
    <w:p w:rsidR="00B42314" w:rsidRPr="00740084" w:rsidRDefault="00B42314" w:rsidP="00B42314">
      <w:r w:rsidRPr="00740084">
        <w:t>Глава</w:t>
      </w:r>
    </w:p>
    <w:p w:rsidR="00B42314" w:rsidRPr="00740084" w:rsidRDefault="00B42314" w:rsidP="00B42314">
      <w:r w:rsidRPr="00740084"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С.Ю.Бражников</w:t>
      </w:r>
    </w:p>
    <w:p w:rsidR="00B42314" w:rsidRPr="00740084" w:rsidRDefault="00B42314" w:rsidP="00B42314"/>
    <w:p w:rsidR="00B42314" w:rsidRPr="00740084" w:rsidRDefault="00B42314" w:rsidP="00B42314">
      <w:r w:rsidRPr="00740084">
        <w:t>Приложение № 2</w:t>
      </w:r>
    </w:p>
    <w:p w:rsidR="00B42314" w:rsidRPr="00740084" w:rsidRDefault="00B42314" w:rsidP="00B42314">
      <w:r w:rsidRPr="00740084">
        <w:t>к решению Совета</w:t>
      </w:r>
    </w:p>
    <w:p w:rsidR="00B42314" w:rsidRPr="00740084" w:rsidRDefault="00B42314" w:rsidP="00B42314">
      <w:r w:rsidRPr="00740084"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от 23 января 2023 года № 141</w:t>
      </w:r>
    </w:p>
    <w:p w:rsidR="00B42314" w:rsidRPr="00740084" w:rsidRDefault="00B42314" w:rsidP="00B42314"/>
    <w:p w:rsidR="00B42314" w:rsidRPr="00740084" w:rsidRDefault="00B42314" w:rsidP="00B42314">
      <w:r w:rsidRPr="00740084">
        <w:t>«Приложение № 4</w:t>
      </w:r>
    </w:p>
    <w:p w:rsidR="00B42314" w:rsidRPr="00740084" w:rsidRDefault="00B42314" w:rsidP="00B42314">
      <w:r w:rsidRPr="00740084">
        <w:t>к решению Совета</w:t>
      </w:r>
    </w:p>
    <w:p w:rsidR="00B42314" w:rsidRPr="00740084" w:rsidRDefault="00B42314" w:rsidP="00B42314">
      <w:r w:rsidRPr="00740084"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«О бюджете</w:t>
      </w:r>
    </w:p>
    <w:p w:rsidR="00B42314" w:rsidRPr="00740084" w:rsidRDefault="00B42314" w:rsidP="00B42314">
      <w:r w:rsidRPr="00740084">
        <w:lastRenderedPageBreak/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на 2023 год»</w:t>
      </w:r>
    </w:p>
    <w:p w:rsidR="00B42314" w:rsidRPr="00740084" w:rsidRDefault="00B42314" w:rsidP="00B42314">
      <w:r w:rsidRPr="00740084">
        <w:t>от 16 декабря 2022 года № 135</w:t>
      </w:r>
    </w:p>
    <w:p w:rsidR="00B42314" w:rsidRPr="00740084" w:rsidRDefault="00B42314" w:rsidP="00B42314">
      <w:pPr>
        <w:ind w:firstLine="0"/>
      </w:pPr>
    </w:p>
    <w:p w:rsidR="00B42314" w:rsidRPr="00740084" w:rsidRDefault="00B42314" w:rsidP="00B42314">
      <w:pPr>
        <w:jc w:val="center"/>
        <w:rPr>
          <w:b/>
        </w:rPr>
      </w:pPr>
      <w:r w:rsidRPr="00740084"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740084">
        <w:rPr>
          <w:b/>
        </w:rPr>
        <w:t>непрограммным</w:t>
      </w:r>
      <w:proofErr w:type="spellEnd"/>
      <w:r w:rsidRPr="00740084">
        <w:rPr>
          <w:b/>
        </w:rPr>
        <w:t xml:space="preserve"> направлениям деятельности), группам </w:t>
      </w:r>
      <w:proofErr w:type="gramStart"/>
      <w:r w:rsidRPr="00740084">
        <w:rPr>
          <w:b/>
        </w:rPr>
        <w:t>видов расходов классификации расходов бюджетов</w:t>
      </w:r>
      <w:proofErr w:type="gramEnd"/>
      <w:r w:rsidRPr="00740084">
        <w:rPr>
          <w:b/>
        </w:rPr>
        <w:t xml:space="preserve"> на 2023 год</w:t>
      </w:r>
    </w:p>
    <w:p w:rsidR="00B42314" w:rsidRPr="00740084" w:rsidRDefault="00B42314" w:rsidP="00B4231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4891"/>
        <w:gridCol w:w="1272"/>
        <w:gridCol w:w="919"/>
        <w:gridCol w:w="2126"/>
      </w:tblGrid>
      <w:tr w:rsidR="00B42314" w:rsidRPr="00740084" w:rsidTr="004C0E5B">
        <w:trPr>
          <w:trHeight w:val="2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Наименование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ЦСР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Сумма на год (тыс</w:t>
            </w:r>
            <w:proofErr w:type="gramStart"/>
            <w:r w:rsidRPr="00740084">
              <w:rPr>
                <w:rFonts w:eastAsia="Calibri"/>
              </w:rPr>
              <w:t>.р</w:t>
            </w:r>
            <w:proofErr w:type="gramEnd"/>
            <w:r w:rsidRPr="00740084">
              <w:rPr>
                <w:rFonts w:eastAsia="Calibri"/>
              </w:rPr>
              <w:t>уб.)</w:t>
            </w:r>
          </w:p>
        </w:tc>
      </w:tr>
      <w:tr w:rsidR="00B42314" w:rsidRPr="00740084" w:rsidTr="004C0E5B">
        <w:trPr>
          <w:trHeight w:val="226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ВСЕГО: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13124,60</w:t>
            </w:r>
          </w:p>
        </w:tc>
      </w:tr>
      <w:tr w:rsidR="00B42314" w:rsidRPr="00740084" w:rsidTr="004C0E5B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10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1582,30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Организация комплекса мероприятий по </w:t>
            </w:r>
            <w:proofErr w:type="spellStart"/>
            <w:r w:rsidRPr="00740084">
              <w:rPr>
                <w:rFonts w:eastAsia="Calibri"/>
              </w:rPr>
              <w:t>обеспечнию</w:t>
            </w:r>
            <w:proofErr w:type="spellEnd"/>
            <w:r w:rsidRPr="00740084">
              <w:rPr>
                <w:rFonts w:eastAsia="Calibri"/>
              </w:rPr>
              <w:t xml:space="preserve"> безопасности дорожного движения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04 2 01 10360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04 2 01 10360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B42314" w:rsidRPr="00740084" w:rsidTr="004C0E5B"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1412,30</w:t>
            </w:r>
          </w:p>
        </w:tc>
      </w:tr>
      <w:tr w:rsidR="00B42314" w:rsidRPr="00740084" w:rsidTr="004C0E5B">
        <w:trPr>
          <w:trHeight w:val="6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1412,30</w:t>
            </w:r>
          </w:p>
        </w:tc>
      </w:tr>
      <w:tr w:rsidR="00B42314" w:rsidRPr="00740084" w:rsidTr="004C0E5B"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04 4 00 10340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712,30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712,30</w:t>
            </w:r>
          </w:p>
        </w:tc>
      </w:tr>
      <w:tr w:rsidR="00B42314" w:rsidRPr="00740084" w:rsidTr="004C0E5B">
        <w:trPr>
          <w:trHeight w:val="68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B42314" w:rsidRPr="00740084" w:rsidTr="004C0E5B">
        <w:trPr>
          <w:trHeight w:val="5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04 5 01 10380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04 5 01 10380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810,00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05 1 01 10390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05 1 01 10390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Охрана окружающей среды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05 3 01 10400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05 3 01 10400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690,00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Уличное освещение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B42314" w:rsidRPr="00740084" w:rsidTr="004C0E5B">
        <w:trPr>
          <w:trHeight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05 4 01 10410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05 4 01 10410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Озеленение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2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05 4 02 10410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05 4 02 10410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05 4 03 10410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05 4 03 10410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B42314" w:rsidRPr="00740084" w:rsidTr="004C0E5B">
        <w:trPr>
          <w:trHeight w:val="33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05 4 04 10410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05 4 04 10410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B42314" w:rsidRPr="00740084" w:rsidTr="004C0E5B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06 1 00 0000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5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06 1 01 10130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06 1 01 10130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Пожарная безопасность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32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06 2 01 10140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06 2 01 10140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4870,00</w:t>
            </w:r>
          </w:p>
        </w:tc>
      </w:tr>
      <w:tr w:rsidR="00B42314" w:rsidRPr="00740084" w:rsidTr="004C0E5B">
        <w:trPr>
          <w:trHeight w:val="5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4870,00</w:t>
            </w:r>
          </w:p>
        </w:tc>
      </w:tr>
      <w:tr w:rsidR="00B42314" w:rsidRPr="00740084" w:rsidTr="004C0E5B"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4830,00</w:t>
            </w:r>
          </w:p>
        </w:tc>
      </w:tr>
      <w:tr w:rsidR="00B42314" w:rsidRPr="00740084" w:rsidTr="004C0E5B"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4830,00</w:t>
            </w:r>
          </w:p>
        </w:tc>
      </w:tr>
      <w:tr w:rsidR="00B42314" w:rsidRPr="00740084" w:rsidTr="004C0E5B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4100,00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30,00</w:t>
            </w:r>
          </w:p>
        </w:tc>
      </w:tr>
      <w:tr w:rsidR="00B42314" w:rsidRPr="00740084" w:rsidTr="004C0E5B">
        <w:trPr>
          <w:trHeight w:val="5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B42314" w:rsidRPr="00740084" w:rsidTr="004C0E5B">
        <w:trPr>
          <w:trHeight w:val="7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07 1 02 10230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07 1 02 10230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B42314" w:rsidRPr="00740084" w:rsidTr="004C0E5B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7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08 1 01 10120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08 1 01 10120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Развитие малого и среднего </w:t>
            </w:r>
            <w:r w:rsidRPr="00740084">
              <w:rPr>
                <w:rFonts w:eastAsia="Calibri"/>
              </w:rPr>
              <w:lastRenderedPageBreak/>
              <w:t>предпринимательства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09 1 01 00000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09 1 01 10170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09 1 01 10170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7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7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740084">
              <w:rPr>
                <w:rFonts w:eastAsia="Calibri"/>
              </w:rPr>
              <w:t>обучение по</w:t>
            </w:r>
            <w:proofErr w:type="gramEnd"/>
            <w:r w:rsidRPr="00740084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10 1 01 10200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10 1 01 10200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51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6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11 1 01 10240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11 1 01 10240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80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32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12 1 02 10270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12 1 02 10270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B42314" w:rsidRPr="00740084" w:rsidTr="004C0E5B">
        <w:trPr>
          <w:trHeight w:val="9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B42314" w:rsidRPr="00740084" w:rsidTr="004C0E5B">
        <w:trPr>
          <w:trHeight w:val="9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20 1 00 05550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20 1 01 05550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20 1 01 05550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B42314" w:rsidRPr="00740084" w:rsidTr="004C0E5B"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B42314" w:rsidRPr="00740084" w:rsidTr="004C0E5B">
        <w:trPr>
          <w:trHeight w:val="73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B42314" w:rsidRPr="00740084" w:rsidTr="004C0E5B">
        <w:trPr>
          <w:trHeight w:val="73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</w:tr>
      <w:tr w:rsidR="00B42314" w:rsidRPr="00740084" w:rsidTr="004C0E5B"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23 1 01 10510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23 1 01 10510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B42314" w:rsidRPr="00740084" w:rsidTr="004C0E5B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5071,30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50 1 00 00190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B42314" w:rsidRPr="00740084" w:rsidTr="004C0E5B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0084">
              <w:rPr>
                <w:rFonts w:eastAsia="Calibri"/>
              </w:rPr>
              <w:lastRenderedPageBreak/>
              <w:t>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50 1 00 00190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2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50 2 02 12190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50 2 02 12190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4210,10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4004,00</w:t>
            </w:r>
          </w:p>
        </w:tc>
      </w:tr>
      <w:tr w:rsidR="00B42314" w:rsidRPr="00740084" w:rsidTr="004C0E5B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3800,00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256,20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156,20</w:t>
            </w:r>
          </w:p>
        </w:tc>
      </w:tr>
      <w:tr w:rsidR="00B42314" w:rsidRPr="00740084" w:rsidTr="004C0E5B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100,00</w:t>
            </w:r>
          </w:p>
        </w:tc>
      </w:tr>
      <w:tr w:rsidR="00B42314" w:rsidRPr="00740084" w:rsidTr="004C0E5B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50 5 00 11190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50 5 00 11190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14,00</w:t>
            </w:r>
          </w:p>
        </w:tc>
      </w:tr>
      <w:tr w:rsidR="00B42314" w:rsidRPr="00740084" w:rsidTr="004C0E5B">
        <w:trPr>
          <w:trHeight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50 5 00 51180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B42314" w:rsidRPr="00740084" w:rsidTr="004C0E5B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50 5 00 51180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B42314" w:rsidRPr="00740084" w:rsidTr="004C0E5B">
        <w:trPr>
          <w:trHeight w:val="7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Осуществление отдельных полномочий Краснодарского края по образованию и организации деятельности </w:t>
            </w:r>
            <w:r w:rsidRPr="00740084">
              <w:rPr>
                <w:rFonts w:eastAsia="Calibri"/>
              </w:rPr>
              <w:lastRenderedPageBreak/>
              <w:t>административных комиссий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50 5 00 60190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3,80</w:t>
            </w:r>
          </w:p>
        </w:tc>
      </w:tr>
      <w:tr w:rsidR="00B42314" w:rsidRPr="00740084" w:rsidTr="004C0E5B"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50 5 00 60190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3,80</w:t>
            </w:r>
          </w:p>
        </w:tc>
      </w:tr>
      <w:tr w:rsidR="00B42314" w:rsidRPr="00740084" w:rsidTr="004C0E5B">
        <w:trPr>
          <w:trHeight w:val="5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5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50 7 01 10530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50 7 01 10530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B42314" w:rsidRPr="00740084" w:rsidTr="004C0E5B">
        <w:trPr>
          <w:trHeight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B42314" w:rsidRPr="00740084" w:rsidTr="004C0E5B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60 1 00 10060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B42314" w:rsidRPr="00740084" w:rsidTr="004C0E5B">
        <w:trPr>
          <w:trHeight w:val="3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60 1 00 10060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B42314" w:rsidRPr="00740084" w:rsidTr="004C0E5B">
        <w:trPr>
          <w:trHeight w:val="3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16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B42314" w:rsidRPr="00740084" w:rsidTr="004C0E5B">
        <w:trPr>
          <w:trHeight w:val="5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B42314" w:rsidRPr="00740084" w:rsidTr="004C0E5B"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90 1 00 10010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B42314" w:rsidRPr="00740084" w:rsidTr="004C0E5B">
        <w:trPr>
          <w:trHeight w:val="5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90 1 00 10010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</w:tbl>
    <w:p w:rsidR="00B42314" w:rsidRPr="00740084" w:rsidRDefault="00B42314" w:rsidP="00B42314">
      <w:pPr>
        <w:jc w:val="right"/>
      </w:pPr>
      <w:r w:rsidRPr="00740084">
        <w:t>»</w:t>
      </w:r>
    </w:p>
    <w:p w:rsidR="00B42314" w:rsidRPr="00740084" w:rsidRDefault="00B42314" w:rsidP="00B42314">
      <w:pPr>
        <w:ind w:firstLine="0"/>
      </w:pPr>
    </w:p>
    <w:p w:rsidR="00B42314" w:rsidRPr="00740084" w:rsidRDefault="00B42314" w:rsidP="00B42314">
      <w:r w:rsidRPr="00740084">
        <w:t>Глава</w:t>
      </w:r>
    </w:p>
    <w:p w:rsidR="00B42314" w:rsidRPr="00740084" w:rsidRDefault="00B42314" w:rsidP="00B42314">
      <w:r w:rsidRPr="00740084"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С.Ю.Бражников</w:t>
      </w:r>
    </w:p>
    <w:p w:rsidR="00B42314" w:rsidRPr="00740084" w:rsidRDefault="00B42314" w:rsidP="00B42314">
      <w:pPr>
        <w:ind w:firstLine="0"/>
      </w:pPr>
    </w:p>
    <w:p w:rsidR="00B42314" w:rsidRPr="00740084" w:rsidRDefault="00B42314" w:rsidP="00B42314">
      <w:r w:rsidRPr="00740084">
        <w:t>Приложение № 3</w:t>
      </w:r>
    </w:p>
    <w:p w:rsidR="00B42314" w:rsidRPr="00740084" w:rsidRDefault="00B42314" w:rsidP="00B42314">
      <w:r w:rsidRPr="00740084">
        <w:t>к решению Совета</w:t>
      </w:r>
    </w:p>
    <w:p w:rsidR="00B42314" w:rsidRPr="00740084" w:rsidRDefault="00B42314" w:rsidP="00B42314">
      <w:r w:rsidRPr="00740084"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от 23 января 2023 года № 141</w:t>
      </w:r>
    </w:p>
    <w:p w:rsidR="00B42314" w:rsidRPr="00740084" w:rsidRDefault="00B42314" w:rsidP="00B42314">
      <w:pPr>
        <w:ind w:firstLine="0"/>
      </w:pPr>
    </w:p>
    <w:p w:rsidR="00B42314" w:rsidRPr="00740084" w:rsidRDefault="00B42314" w:rsidP="00B42314">
      <w:r>
        <w:t>«При</w:t>
      </w:r>
      <w:r w:rsidRPr="00740084">
        <w:t>ложение № 5</w:t>
      </w:r>
    </w:p>
    <w:p w:rsidR="00B42314" w:rsidRPr="00740084" w:rsidRDefault="00B42314" w:rsidP="00B42314">
      <w:r w:rsidRPr="00740084">
        <w:t>к решению Совета</w:t>
      </w:r>
    </w:p>
    <w:p w:rsidR="00B42314" w:rsidRPr="00740084" w:rsidRDefault="00B42314" w:rsidP="00B42314">
      <w:r w:rsidRPr="00740084"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«О бюджете</w:t>
      </w:r>
    </w:p>
    <w:p w:rsidR="00B42314" w:rsidRPr="00740084" w:rsidRDefault="00B42314" w:rsidP="00B42314">
      <w:r w:rsidRPr="00740084">
        <w:t>Ляпинского сельского поселения</w:t>
      </w:r>
    </w:p>
    <w:p w:rsidR="00B42314" w:rsidRPr="00740084" w:rsidRDefault="00B42314" w:rsidP="00B42314">
      <w:r w:rsidRPr="00740084">
        <w:t>Новокубанского района</w:t>
      </w:r>
    </w:p>
    <w:p w:rsidR="00B42314" w:rsidRPr="00740084" w:rsidRDefault="00B42314" w:rsidP="00B42314">
      <w:r w:rsidRPr="00740084">
        <w:t>на 2023 год»</w:t>
      </w:r>
    </w:p>
    <w:p w:rsidR="00B42314" w:rsidRPr="00740084" w:rsidRDefault="00B42314" w:rsidP="00B42314">
      <w:r w:rsidRPr="00740084">
        <w:t>от 16 декабря 2022 года № 135</w:t>
      </w:r>
    </w:p>
    <w:p w:rsidR="00B42314" w:rsidRPr="00740084" w:rsidRDefault="00B42314" w:rsidP="00B42314">
      <w:pPr>
        <w:ind w:firstLine="0"/>
      </w:pPr>
    </w:p>
    <w:p w:rsidR="00B42314" w:rsidRPr="00740084" w:rsidRDefault="00B42314" w:rsidP="00B42314">
      <w:pPr>
        <w:jc w:val="center"/>
        <w:rPr>
          <w:b/>
        </w:rPr>
      </w:pPr>
      <w:r w:rsidRPr="00740084"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B42314" w:rsidRPr="00740084" w:rsidRDefault="00B42314" w:rsidP="00B4231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2119"/>
      </w:tblGrid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proofErr w:type="gramStart"/>
            <w:r w:rsidRPr="00740084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Сумма (тысяч рублей)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13 124,60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13 109,60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5 654,00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B42314" w:rsidRPr="00740084" w:rsidTr="004C0E5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680,00</w:t>
            </w:r>
          </w:p>
        </w:tc>
      </w:tr>
      <w:tr w:rsidR="00B42314" w:rsidRPr="00740084" w:rsidTr="004C0E5B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4 007,80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4 007,80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4 007,80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3 990,00</w:t>
            </w:r>
          </w:p>
        </w:tc>
      </w:tr>
      <w:tr w:rsidR="00B42314" w:rsidRPr="00740084" w:rsidTr="004C0E5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3 800,00</w:t>
            </w:r>
          </w:p>
        </w:tc>
      </w:tr>
      <w:tr w:rsidR="00B42314" w:rsidRPr="00740084" w:rsidTr="004C0E5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B42314" w:rsidRPr="00740084" w:rsidTr="004C0E5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3,80</w:t>
            </w:r>
          </w:p>
        </w:tc>
      </w:tr>
      <w:tr w:rsidR="00B42314" w:rsidRPr="00740084" w:rsidTr="004C0E5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3,80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656,20</w:t>
            </w:r>
          </w:p>
        </w:tc>
      </w:tr>
      <w:tr w:rsidR="00B42314" w:rsidRPr="00740084" w:rsidTr="004C0E5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B42314" w:rsidRPr="00740084" w:rsidTr="004C0E5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B42314" w:rsidRPr="00740084" w:rsidTr="004C0E5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350,00</w:t>
            </w:r>
          </w:p>
        </w:tc>
      </w:tr>
      <w:tr w:rsidR="00B42314" w:rsidRPr="00740084" w:rsidTr="004C0E5B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256,20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256,20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256,20</w:t>
            </w:r>
          </w:p>
        </w:tc>
      </w:tr>
      <w:tr w:rsidR="00B42314" w:rsidRPr="00740084" w:rsidTr="004C0E5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156,20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B42314" w:rsidRPr="00740084" w:rsidTr="004C0E5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90 1 00 10010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B42314" w:rsidRPr="00740084" w:rsidTr="004C0E5B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40084">
              <w:rPr>
                <w:rFonts w:eastAsia="Calibri"/>
              </w:rPr>
              <w:lastRenderedPageBreak/>
              <w:t>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102,30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35,00</w:t>
            </w:r>
          </w:p>
        </w:tc>
      </w:tr>
      <w:tr w:rsidR="00B42314" w:rsidRPr="00740084" w:rsidTr="004C0E5B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06 1 00 0000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1 592,30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1 562,30</w:t>
            </w:r>
          </w:p>
        </w:tc>
      </w:tr>
      <w:tr w:rsidR="00B42314" w:rsidRPr="00740084" w:rsidTr="004C0E5B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1 562,30</w:t>
            </w:r>
          </w:p>
        </w:tc>
      </w:tr>
      <w:tr w:rsidR="00B42314" w:rsidRPr="00740084" w:rsidTr="004C0E5B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B42314" w:rsidRPr="00740084" w:rsidTr="004C0E5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1 412,30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712,30</w:t>
            </w:r>
          </w:p>
        </w:tc>
      </w:tr>
      <w:tr w:rsidR="00B42314" w:rsidRPr="00740084" w:rsidTr="004C0E5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712,30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B42314" w:rsidRPr="00740084" w:rsidTr="004C0E5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30,00</w:t>
            </w:r>
          </w:p>
        </w:tc>
      </w:tr>
      <w:tr w:rsidR="00B42314" w:rsidRPr="00740084" w:rsidTr="004C0E5B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810,00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</w:t>
            </w:r>
            <w:r w:rsidRPr="00740084">
              <w:rPr>
                <w:rFonts w:eastAsia="Calibri"/>
              </w:rPr>
              <w:lastRenderedPageBreak/>
              <w:t>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50,00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760,00</w:t>
            </w:r>
          </w:p>
        </w:tc>
      </w:tr>
      <w:tr w:rsidR="00B42314" w:rsidRPr="00740084" w:rsidTr="004C0E5B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760,00</w:t>
            </w:r>
          </w:p>
        </w:tc>
      </w:tr>
      <w:tr w:rsidR="00B42314" w:rsidRPr="00740084" w:rsidTr="004C0E5B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B42314" w:rsidRPr="00740084" w:rsidTr="004C0E5B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B42314" w:rsidRPr="00740084" w:rsidTr="004C0E5B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B42314" w:rsidRPr="00740084" w:rsidTr="004C0E5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690,00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B42314" w:rsidRPr="00740084" w:rsidTr="004C0E5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360,00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Закупка товаров, работ и услуг для обеспечения </w:t>
            </w:r>
            <w:r w:rsidRPr="00740084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B42314" w:rsidRPr="00740084" w:rsidTr="004C0E5B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290,00</w:t>
            </w:r>
          </w:p>
        </w:tc>
      </w:tr>
      <w:tr w:rsidR="00B42314" w:rsidRPr="00740084" w:rsidTr="004C0E5B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B42314" w:rsidRPr="00740084" w:rsidTr="004C0E5B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B42314" w:rsidRPr="00740084" w:rsidTr="004C0E5B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25,00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740084">
              <w:rPr>
                <w:rFonts w:eastAsia="Calibri"/>
              </w:rPr>
              <w:t>обучение по</w:t>
            </w:r>
            <w:proofErr w:type="gramEnd"/>
            <w:r w:rsidRPr="00740084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lastRenderedPageBreak/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15,00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4 870,00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4 830,00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4 830,00</w:t>
            </w:r>
          </w:p>
        </w:tc>
      </w:tr>
      <w:tr w:rsidR="00B42314" w:rsidRPr="00740084" w:rsidTr="004C0E5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4 100,00</w:t>
            </w:r>
          </w:p>
        </w:tc>
      </w:tr>
      <w:tr w:rsidR="00B42314" w:rsidRPr="00740084" w:rsidTr="004C0E5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30,00</w:t>
            </w:r>
          </w:p>
        </w:tc>
      </w:tr>
      <w:tr w:rsidR="00B42314" w:rsidRPr="00740084" w:rsidTr="004C0E5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B42314" w:rsidRPr="00740084" w:rsidTr="004C0E5B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B42314" w:rsidRPr="00740084" w:rsidTr="004C0E5B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40,00</w:t>
            </w:r>
          </w:p>
        </w:tc>
      </w:tr>
      <w:tr w:rsidR="00B42314" w:rsidRPr="00740084" w:rsidTr="004C0E5B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10,00</w:t>
            </w:r>
          </w:p>
        </w:tc>
      </w:tr>
      <w:tr w:rsidR="00B42314" w:rsidRPr="00740084" w:rsidTr="004C0E5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B42314" w:rsidRPr="00740084" w:rsidTr="004C0E5B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  <w:tr w:rsidR="00B42314" w:rsidRPr="00740084" w:rsidTr="004C0E5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700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314" w:rsidRPr="00740084" w:rsidRDefault="00B42314" w:rsidP="004C0E5B">
            <w:pPr>
              <w:ind w:firstLine="0"/>
              <w:rPr>
                <w:rFonts w:eastAsia="Calibri"/>
              </w:rPr>
            </w:pPr>
            <w:r w:rsidRPr="00740084">
              <w:rPr>
                <w:rFonts w:eastAsia="Calibri"/>
              </w:rPr>
              <w:t>1,00</w:t>
            </w:r>
          </w:p>
        </w:tc>
      </w:tr>
    </w:tbl>
    <w:p w:rsidR="00B42314" w:rsidRPr="00740084" w:rsidRDefault="00B42314" w:rsidP="00B42314">
      <w:pPr>
        <w:jc w:val="right"/>
      </w:pPr>
      <w:r w:rsidRPr="00740084">
        <w:t>»</w:t>
      </w:r>
    </w:p>
    <w:p w:rsidR="00641EA2" w:rsidRPr="00641EA2" w:rsidRDefault="00641EA2" w:rsidP="00B42314">
      <w:pPr>
        <w:ind w:right="140" w:firstLine="0"/>
        <w:jc w:val="center"/>
        <w:rPr>
          <w:rFonts w:cs="Arial"/>
        </w:rPr>
      </w:pPr>
    </w:p>
    <w:p w:rsidR="00641EA2" w:rsidRDefault="00641EA2" w:rsidP="00641EA2">
      <w:r>
        <w:t>Глава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E152CC" w:rsidRDefault="00641EA2" w:rsidP="00641EA2">
      <w:r>
        <w:t>С.Ю.Бражников</w:t>
      </w:r>
    </w:p>
    <w:p w:rsidR="00B42314" w:rsidRPr="00242AD1" w:rsidRDefault="00B42314" w:rsidP="00641EA2"/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D93">
              <w:rPr>
                <w:rFonts w:ascii="Arial" w:hAnsi="Arial" w:cs="Arial"/>
                <w:sz w:val="24"/>
                <w:szCs w:val="24"/>
              </w:rPr>
              <w:t>23.01.2023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374D93">
              <w:rPr>
                <w:rFonts w:ascii="Arial" w:hAnsi="Arial" w:cs="Arial"/>
                <w:sz w:val="24"/>
                <w:szCs w:val="24"/>
              </w:rPr>
              <w:t>23.01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74D93">
              <w:rPr>
                <w:rFonts w:ascii="Arial" w:hAnsi="Arial" w:cs="Arial"/>
                <w:sz w:val="24"/>
                <w:szCs w:val="24"/>
              </w:rPr>
              <w:t>2023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101753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E3DB6"/>
    <w:rsid w:val="001F290D"/>
    <w:rsid w:val="0021385A"/>
    <w:rsid w:val="00224370"/>
    <w:rsid w:val="00266D91"/>
    <w:rsid w:val="00271D9B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74D93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3ABB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16F9"/>
    <w:rsid w:val="00B7188B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77D35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A9C82-D425-499A-86E4-15AF2DC9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6058</Words>
  <Characters>34534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3</cp:revision>
  <cp:lastPrinted>2019-05-13T07:11:00Z</cp:lastPrinted>
  <dcterms:created xsi:type="dcterms:W3CDTF">2023-02-02T11:37:00Z</dcterms:created>
  <dcterms:modified xsi:type="dcterms:W3CDTF">2023-02-02T11:38:00Z</dcterms:modified>
</cp:coreProperties>
</file>