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C2" w:rsidRPr="00007145" w:rsidRDefault="001C77C2" w:rsidP="001C77C2">
      <w:pPr>
        <w:jc w:val="center"/>
      </w:pPr>
      <w:r w:rsidRPr="00007145">
        <w:t>КРАСНОДАРСКИЙ КРАЙ</w:t>
      </w:r>
    </w:p>
    <w:p w:rsidR="001C77C2" w:rsidRPr="00007145" w:rsidRDefault="001C77C2" w:rsidP="001C77C2">
      <w:pPr>
        <w:jc w:val="center"/>
      </w:pPr>
      <w:r w:rsidRPr="00007145">
        <w:t>НОВОКУБАНСКИЙ РАЙОН</w:t>
      </w:r>
    </w:p>
    <w:p w:rsidR="001C77C2" w:rsidRPr="00007145" w:rsidRDefault="001C77C2" w:rsidP="001C77C2">
      <w:pPr>
        <w:jc w:val="center"/>
      </w:pPr>
      <w:r w:rsidRPr="00007145">
        <w:t>СОВЕТ ЛЯПИНСКОГО СЕЛЬСКОГО ПОСЕЛЕНИЯ</w:t>
      </w:r>
    </w:p>
    <w:p w:rsidR="001C77C2" w:rsidRPr="00007145" w:rsidRDefault="001C77C2" w:rsidP="001C77C2">
      <w:pPr>
        <w:jc w:val="center"/>
      </w:pPr>
      <w:r w:rsidRPr="00007145">
        <w:t>НОВОКУБАНСКОГО РАЙОНА</w:t>
      </w:r>
    </w:p>
    <w:p w:rsidR="001C77C2" w:rsidRPr="00007145" w:rsidRDefault="001C77C2" w:rsidP="001C77C2">
      <w:pPr>
        <w:jc w:val="center"/>
      </w:pPr>
    </w:p>
    <w:p w:rsidR="001C77C2" w:rsidRPr="00007145" w:rsidRDefault="001C77C2" w:rsidP="001C77C2">
      <w:pPr>
        <w:jc w:val="center"/>
      </w:pPr>
      <w:r w:rsidRPr="00007145">
        <w:t>РЕШЕНИЕ</w:t>
      </w:r>
    </w:p>
    <w:p w:rsidR="001C77C2" w:rsidRPr="00007145" w:rsidRDefault="001C77C2" w:rsidP="001C77C2">
      <w:pPr>
        <w:jc w:val="center"/>
      </w:pPr>
    </w:p>
    <w:p w:rsidR="001C77C2" w:rsidRPr="00007145" w:rsidRDefault="001C77C2" w:rsidP="001C77C2">
      <w:pPr>
        <w:ind w:firstLine="0"/>
        <w:jc w:val="center"/>
      </w:pPr>
      <w:r>
        <w:t>29</w:t>
      </w:r>
      <w:r w:rsidRPr="00007145">
        <w:t xml:space="preserve"> </w:t>
      </w:r>
      <w:r>
        <w:t>марта</w:t>
      </w:r>
      <w:r w:rsidRPr="00007145">
        <w:t xml:space="preserve"> 2023 года                            </w:t>
      </w:r>
      <w:r>
        <w:t xml:space="preserve">          № 147</w:t>
      </w:r>
      <w:r w:rsidRPr="00007145">
        <w:t xml:space="preserve">                                          х. </w:t>
      </w:r>
      <w:proofErr w:type="spellStart"/>
      <w:r w:rsidRPr="00007145">
        <w:t>Ляпино</w:t>
      </w:r>
      <w:proofErr w:type="spellEnd"/>
    </w:p>
    <w:p w:rsidR="001C77C2" w:rsidRPr="00007145" w:rsidRDefault="001C77C2" w:rsidP="001C77C2">
      <w:pPr>
        <w:ind w:firstLine="0"/>
        <w:jc w:val="center"/>
      </w:pPr>
    </w:p>
    <w:p w:rsidR="001C77C2" w:rsidRPr="00007145" w:rsidRDefault="001C77C2" w:rsidP="001C77C2">
      <w:pPr>
        <w:ind w:firstLine="0"/>
        <w:jc w:val="center"/>
        <w:rPr>
          <w:b/>
          <w:sz w:val="32"/>
          <w:szCs w:val="32"/>
        </w:rPr>
      </w:pPr>
      <w:proofErr w:type="gramStart"/>
      <w:r w:rsidRPr="00007145">
        <w:rPr>
          <w:b/>
          <w:sz w:val="32"/>
          <w:szCs w:val="32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007145">
        <w:rPr>
          <w:b/>
          <w:sz w:val="32"/>
          <w:szCs w:val="32"/>
        </w:rPr>
        <w:t xml:space="preserve"> не </w:t>
      </w:r>
      <w:proofErr w:type="gramStart"/>
      <w:r w:rsidRPr="00007145">
        <w:rPr>
          <w:b/>
          <w:sz w:val="32"/>
          <w:szCs w:val="32"/>
        </w:rPr>
        <w:t>установлена</w:t>
      </w:r>
      <w:proofErr w:type="gramEnd"/>
      <w:r w:rsidRPr="00007145">
        <w:rPr>
          <w:b/>
          <w:sz w:val="32"/>
          <w:szCs w:val="32"/>
        </w:rPr>
        <w:t xml:space="preserve"> органами внутренних дел, оказываемые на территории Ляпинского сельского поселения Новокубанского района</w:t>
      </w:r>
    </w:p>
    <w:p w:rsidR="001C77C2" w:rsidRPr="00007145" w:rsidRDefault="001C77C2" w:rsidP="001C77C2">
      <w:pPr>
        <w:jc w:val="left"/>
      </w:pPr>
    </w:p>
    <w:p w:rsidR="001C77C2" w:rsidRPr="00007145" w:rsidRDefault="001C77C2" w:rsidP="001C77C2"/>
    <w:p w:rsidR="001C77C2" w:rsidRPr="00007145" w:rsidRDefault="001C77C2" w:rsidP="001C77C2">
      <w:proofErr w:type="gramStart"/>
      <w:r w:rsidRPr="00007145">
        <w:t>В целях реализации Федерального закона от 12 января 1996 года № 8-ФЗ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</w:t>
      </w:r>
      <w:proofErr w:type="gramEnd"/>
      <w:r w:rsidRPr="00007145">
        <w:t xml:space="preserve"> 12 октября 2010 года № 813 «О сроках индексации предельного размера стоимости услуг, предоставляемых </w:t>
      </w:r>
      <w:proofErr w:type="gramStart"/>
      <w:r w:rsidRPr="00007145">
        <w:t>согласно</w:t>
      </w:r>
      <w:proofErr w:type="gramEnd"/>
      <w:r w:rsidRPr="00007145">
        <w:t xml:space="preserve">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</w:t>
      </w:r>
      <w:r>
        <w:t>Ляпинского</w:t>
      </w:r>
      <w:r w:rsidRPr="00007145">
        <w:t xml:space="preserve"> сельского по</w:t>
      </w:r>
      <w:r>
        <w:t>селения Новокубанского района решил</w:t>
      </w:r>
      <w:r w:rsidRPr="00007145">
        <w:t>:</w:t>
      </w:r>
    </w:p>
    <w:p w:rsidR="001C77C2" w:rsidRPr="00007145" w:rsidRDefault="001C77C2" w:rsidP="001C77C2">
      <w:r w:rsidRPr="00007145">
        <w:t xml:space="preserve">1. </w:t>
      </w:r>
      <w:proofErr w:type="gramStart"/>
      <w:r w:rsidRPr="00007145"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007145">
        <w:t xml:space="preserve"> не </w:t>
      </w:r>
      <w:proofErr w:type="gramStart"/>
      <w:r w:rsidRPr="00007145">
        <w:t>установлена</w:t>
      </w:r>
      <w:proofErr w:type="gramEnd"/>
      <w:r w:rsidRPr="00007145">
        <w:t xml:space="preserve"> органами внутренних дел, оказываемые на территории </w:t>
      </w:r>
      <w:r>
        <w:t>Ляпинского</w:t>
      </w:r>
      <w:r w:rsidRPr="00007145">
        <w:t xml:space="preserve"> сельского поселения Новокубанского района, согласно приложению к настоящему решению.</w:t>
      </w:r>
    </w:p>
    <w:p w:rsidR="001C77C2" w:rsidRPr="00007145" w:rsidRDefault="001C77C2" w:rsidP="001C77C2">
      <w:pPr>
        <w:sectPr w:rsidR="001C77C2" w:rsidRPr="00007145" w:rsidSect="0000714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134" w:right="567" w:bottom="1134" w:left="1701" w:header="720" w:footer="720" w:gutter="0"/>
          <w:cols w:space="720"/>
        </w:sectPr>
      </w:pPr>
      <w:r w:rsidRPr="00007145">
        <w:lastRenderedPageBreak/>
        <w:t xml:space="preserve">2. </w:t>
      </w:r>
      <w:proofErr w:type="gramStart"/>
      <w:r w:rsidRPr="00007145">
        <w:t xml:space="preserve">Решение Совета </w:t>
      </w:r>
      <w:r>
        <w:t>Ляпинского</w:t>
      </w:r>
      <w:r w:rsidRPr="00007145">
        <w:t xml:space="preserve"> сельского поселения Новокубанского района от 1</w:t>
      </w:r>
      <w:r>
        <w:t>8</w:t>
      </w:r>
      <w:r w:rsidRPr="00007145">
        <w:t xml:space="preserve"> февраля 2022 года № </w:t>
      </w:r>
      <w:r>
        <w:t>116</w:t>
      </w:r>
      <w:r w:rsidRPr="00007145">
        <w:t xml:space="preserve"> «</w:t>
      </w:r>
      <w:r>
        <w:t>Стоимость</w:t>
      </w:r>
      <w:r w:rsidRPr="00007145">
        <w:t xml:space="preserve"> услуг по погребению умерших (погибших), не имеющих супруга, близких родственников, иных</w:t>
      </w:r>
      <w:proofErr w:type="gramEnd"/>
    </w:p>
    <w:p w:rsidR="001C77C2" w:rsidRPr="00007145" w:rsidRDefault="001C77C2" w:rsidP="001C77C2">
      <w:proofErr w:type="gramStart"/>
      <w:r w:rsidRPr="00007145">
        <w:lastRenderedPageBreak/>
        <w:t xml:space="preserve">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t xml:space="preserve">Ляпинского </w:t>
      </w:r>
      <w:r w:rsidRPr="00007145">
        <w:t>сельского поселения Новокубанского района</w:t>
      </w:r>
      <w:proofErr w:type="gramEnd"/>
      <w:r w:rsidRPr="00007145">
        <w:t xml:space="preserve">» </w:t>
      </w:r>
      <w:r>
        <w:t xml:space="preserve">признать </w:t>
      </w:r>
      <w:r w:rsidRPr="00007145">
        <w:t>утратившим силу</w:t>
      </w:r>
      <w:r>
        <w:t>.</w:t>
      </w:r>
    </w:p>
    <w:p w:rsidR="001C77C2" w:rsidRPr="00007145" w:rsidRDefault="001C77C2" w:rsidP="001C77C2">
      <w:r w:rsidRPr="00007145">
        <w:t xml:space="preserve">3. </w:t>
      </w:r>
      <w:proofErr w:type="gramStart"/>
      <w:r w:rsidRPr="00007145">
        <w:t>Контроль за</w:t>
      </w:r>
      <w:proofErr w:type="gramEnd"/>
      <w:r w:rsidRPr="00007145">
        <w:t xml:space="preserve"> выполнением настоящего решения возложить на комиссию Совета </w:t>
      </w:r>
      <w:r>
        <w:t xml:space="preserve">Ляпинского </w:t>
      </w:r>
      <w:r w:rsidRPr="00007145">
        <w:t>сельского поселения Новокубанского района по финансам, бюджету, налогам и контролю (</w:t>
      </w:r>
      <w:proofErr w:type="spellStart"/>
      <w:r>
        <w:t>Теннер</w:t>
      </w:r>
      <w:proofErr w:type="spellEnd"/>
      <w:r>
        <w:t xml:space="preserve"> Я.В.)</w:t>
      </w:r>
      <w:r w:rsidRPr="00007145">
        <w:t xml:space="preserve">. </w:t>
      </w:r>
    </w:p>
    <w:p w:rsidR="001C77C2" w:rsidRPr="00007145" w:rsidRDefault="001C77C2" w:rsidP="001C77C2">
      <w:r w:rsidRPr="00007145">
        <w:t xml:space="preserve">4. Решение вступает в силу со дня его официального опубликования в </w:t>
      </w:r>
      <w:r>
        <w:t xml:space="preserve">информационном бюллетене «Вестник Ляпинского сельского поселения Новокубанского района </w:t>
      </w:r>
      <w:r w:rsidRPr="00007145">
        <w:t>и распространяется на правоотношения</w:t>
      </w:r>
      <w:r>
        <w:t>,</w:t>
      </w:r>
      <w:r w:rsidRPr="00007145">
        <w:t xml:space="preserve"> возникшие с 01 февраля 2023 года.</w:t>
      </w:r>
    </w:p>
    <w:p w:rsidR="001C77C2" w:rsidRPr="00007145" w:rsidRDefault="001C77C2" w:rsidP="001C77C2"/>
    <w:p w:rsidR="001C77C2" w:rsidRPr="00007145" w:rsidRDefault="001C77C2" w:rsidP="001C77C2"/>
    <w:p w:rsidR="001C77C2" w:rsidRPr="00007145" w:rsidRDefault="001C77C2" w:rsidP="001C77C2"/>
    <w:p w:rsidR="001C77C2" w:rsidRPr="00007145" w:rsidRDefault="001C77C2" w:rsidP="001C77C2">
      <w:r w:rsidRPr="00007145">
        <w:t>Глава</w:t>
      </w:r>
    </w:p>
    <w:p w:rsidR="001C77C2" w:rsidRPr="00007145" w:rsidRDefault="001C77C2" w:rsidP="001C77C2">
      <w:r w:rsidRPr="00007145">
        <w:t>Ляпинского сельского поселения</w:t>
      </w:r>
    </w:p>
    <w:p w:rsidR="001C77C2" w:rsidRPr="00007145" w:rsidRDefault="001C77C2" w:rsidP="001C77C2">
      <w:r w:rsidRPr="00007145">
        <w:t>Новокубанского района</w:t>
      </w:r>
    </w:p>
    <w:p w:rsidR="001C77C2" w:rsidRPr="00007145" w:rsidRDefault="001C77C2" w:rsidP="001C77C2">
      <w:r w:rsidRPr="00007145">
        <w:t>С.Ю.Бражников</w:t>
      </w:r>
    </w:p>
    <w:p w:rsidR="001C77C2" w:rsidRPr="00007145" w:rsidRDefault="001C77C2" w:rsidP="001C77C2"/>
    <w:p w:rsidR="001C77C2" w:rsidRPr="00007145" w:rsidRDefault="001C77C2" w:rsidP="001C77C2"/>
    <w:p w:rsidR="001C77C2" w:rsidRPr="00007145" w:rsidRDefault="001C77C2" w:rsidP="001C77C2"/>
    <w:p w:rsidR="001C77C2" w:rsidRPr="00007145" w:rsidRDefault="001C77C2" w:rsidP="001C77C2">
      <w:r>
        <w:t>Приложение</w:t>
      </w:r>
    </w:p>
    <w:p w:rsidR="001C77C2" w:rsidRPr="00007145" w:rsidRDefault="001C77C2" w:rsidP="001C77C2">
      <w:r w:rsidRPr="00007145">
        <w:t>к решению Совета</w:t>
      </w:r>
    </w:p>
    <w:p w:rsidR="001C77C2" w:rsidRPr="00007145" w:rsidRDefault="001C77C2" w:rsidP="001C77C2">
      <w:r w:rsidRPr="00007145">
        <w:t>Ляпинского сельского поселения</w:t>
      </w:r>
    </w:p>
    <w:p w:rsidR="001C77C2" w:rsidRPr="00007145" w:rsidRDefault="001C77C2" w:rsidP="001C77C2">
      <w:r w:rsidRPr="00007145">
        <w:t>Новокубанского района</w:t>
      </w:r>
    </w:p>
    <w:p w:rsidR="001C77C2" w:rsidRPr="00007145" w:rsidRDefault="001C77C2" w:rsidP="001C77C2">
      <w:r>
        <w:t>от 29</w:t>
      </w:r>
      <w:r w:rsidRPr="00007145">
        <w:t xml:space="preserve"> </w:t>
      </w:r>
      <w:r>
        <w:t>марта</w:t>
      </w:r>
      <w:r w:rsidRPr="00007145">
        <w:t xml:space="preserve"> 2023 года № 1</w:t>
      </w:r>
      <w:r>
        <w:t>47</w:t>
      </w:r>
    </w:p>
    <w:p w:rsidR="001C77C2" w:rsidRPr="00007145" w:rsidRDefault="001C77C2" w:rsidP="001C77C2"/>
    <w:p w:rsidR="001C77C2" w:rsidRPr="00007145" w:rsidRDefault="001C77C2" w:rsidP="001C77C2"/>
    <w:p w:rsidR="001C77C2" w:rsidRPr="00007145" w:rsidRDefault="001C77C2" w:rsidP="001C77C2">
      <w:pPr>
        <w:jc w:val="center"/>
        <w:rPr>
          <w:b/>
        </w:rPr>
      </w:pPr>
      <w:r w:rsidRPr="00007145">
        <w:rPr>
          <w:b/>
        </w:rPr>
        <w:t>Стоимость</w:t>
      </w:r>
    </w:p>
    <w:p w:rsidR="001C77C2" w:rsidRPr="00007145" w:rsidRDefault="001C77C2" w:rsidP="001C77C2">
      <w:pPr>
        <w:jc w:val="center"/>
        <w:rPr>
          <w:b/>
        </w:rPr>
      </w:pPr>
      <w:proofErr w:type="gramStart"/>
      <w:r w:rsidRPr="00007145">
        <w:rPr>
          <w:b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Pr="00007145">
        <w:rPr>
          <w:b/>
        </w:rPr>
        <w:t xml:space="preserve"> </w:t>
      </w:r>
      <w:proofErr w:type="gramStart"/>
      <w:r w:rsidRPr="00007145">
        <w:rPr>
          <w:b/>
        </w:rPr>
        <w:t xml:space="preserve">органами внутренних дел, оказываемые на территории </w:t>
      </w:r>
      <w:r>
        <w:rPr>
          <w:b/>
        </w:rPr>
        <w:t>Ляпинского</w:t>
      </w:r>
      <w:r w:rsidRPr="00007145">
        <w:rPr>
          <w:b/>
        </w:rPr>
        <w:t xml:space="preserve"> сельского поселения Новокубанского района</w:t>
      </w:r>
      <w:proofErr w:type="gramEnd"/>
    </w:p>
    <w:p w:rsidR="001C77C2" w:rsidRPr="00007145" w:rsidRDefault="001C77C2" w:rsidP="001C77C2"/>
    <w:tbl>
      <w:tblPr>
        <w:tblW w:w="9532" w:type="dxa"/>
        <w:tblInd w:w="95" w:type="dxa"/>
        <w:tblLook w:val="04A0"/>
      </w:tblPr>
      <w:tblGrid>
        <w:gridCol w:w="760"/>
        <w:gridCol w:w="7050"/>
        <w:gridCol w:w="1722"/>
      </w:tblGrid>
      <w:tr w:rsidR="001C77C2" w:rsidRPr="00007145" w:rsidTr="00AE753A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 xml:space="preserve">№ </w:t>
            </w:r>
            <w:proofErr w:type="spellStart"/>
            <w:proofErr w:type="gramStart"/>
            <w:r w:rsidRPr="00007145">
              <w:t>п</w:t>
            </w:r>
            <w:proofErr w:type="spellEnd"/>
            <w:proofErr w:type="gramEnd"/>
            <w:r w:rsidRPr="00007145">
              <w:t>/</w:t>
            </w:r>
            <w:proofErr w:type="spellStart"/>
            <w:r w:rsidRPr="00007145">
              <w:t>п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Наименование услуги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Стоимость, руб. с 01.02.2023г.</w:t>
            </w:r>
          </w:p>
        </w:tc>
      </w:tr>
      <w:tr w:rsidR="001C77C2" w:rsidRPr="00007145" w:rsidTr="00AE753A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Оформление документов, необходимых для погребения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175,05</w:t>
            </w:r>
          </w:p>
        </w:tc>
      </w:tr>
      <w:tr w:rsidR="001C77C2" w:rsidRPr="00007145" w:rsidTr="00AE753A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Облачение тела умершего (погибшего)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849,27</w:t>
            </w:r>
          </w:p>
        </w:tc>
      </w:tr>
      <w:tr w:rsidR="001C77C2" w:rsidRPr="00007145" w:rsidTr="00AE753A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lastRenderedPageBreak/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007145">
              <w:t>х</w:t>
            </w:r>
            <w:proofErr w:type="spellEnd"/>
            <w:r w:rsidRPr="00007145">
              <w:t>/б с подушкой из стружки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2726,91</w:t>
            </w:r>
          </w:p>
        </w:tc>
      </w:tr>
      <w:tr w:rsidR="001C77C2" w:rsidRPr="00007145" w:rsidTr="00AE753A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Перевозка тела (останков) умершего (погибшего) к месту захоронения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1041,69</w:t>
            </w:r>
          </w:p>
        </w:tc>
      </w:tr>
      <w:tr w:rsidR="001C77C2" w:rsidRPr="00007145" w:rsidTr="00AE753A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 xml:space="preserve">Погребение </w:t>
            </w:r>
            <w:proofErr w:type="gramStart"/>
            <w:r w:rsidRPr="00007145">
              <w:t>умершего</w:t>
            </w:r>
            <w:proofErr w:type="gramEnd"/>
            <w:r w:rsidRPr="00007145">
              <w:t xml:space="preserve">  при рытье могилы вручную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2654,97</w:t>
            </w:r>
          </w:p>
        </w:tc>
      </w:tr>
      <w:tr w:rsidR="001C77C2" w:rsidRPr="00007145" w:rsidTr="00AE753A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 xml:space="preserve">Погребение </w:t>
            </w:r>
            <w:proofErr w:type="gramStart"/>
            <w:r w:rsidRPr="00007145">
              <w:t>умершего</w:t>
            </w:r>
            <w:proofErr w:type="gramEnd"/>
            <w:r w:rsidRPr="00007145">
              <w:t xml:space="preserve"> при рытье могилы экскаватором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1291,84</w:t>
            </w:r>
          </w:p>
        </w:tc>
      </w:tr>
      <w:tr w:rsidR="001C77C2" w:rsidRPr="00007145" w:rsidTr="00AE753A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7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269,07</w:t>
            </w:r>
          </w:p>
        </w:tc>
      </w:tr>
      <w:tr w:rsidR="001C77C2" w:rsidRPr="00007145" w:rsidTr="00AE753A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8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ИТОГО предельная стоимость гарантированного перечня услуг по погребению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 </w:t>
            </w:r>
          </w:p>
        </w:tc>
      </w:tr>
      <w:tr w:rsidR="001C77C2" w:rsidRPr="00007145" w:rsidTr="00AE75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8.1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при рытье могилы вручную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7716,96</w:t>
            </w:r>
          </w:p>
        </w:tc>
      </w:tr>
      <w:tr w:rsidR="001C77C2" w:rsidRPr="00007145" w:rsidTr="00AE753A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8.2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при рытье могилы экскаватором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  <w:r w:rsidRPr="00007145">
              <w:t>6353,83</w:t>
            </w:r>
          </w:p>
        </w:tc>
      </w:tr>
      <w:tr w:rsidR="001C77C2" w:rsidRPr="00007145" w:rsidTr="00AE753A">
        <w:trPr>
          <w:trHeight w:val="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C77C2" w:rsidRPr="00007145" w:rsidRDefault="001C77C2" w:rsidP="00AE753A">
            <w:pPr>
              <w:ind w:firstLine="0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7C2" w:rsidRPr="00007145" w:rsidRDefault="001C77C2" w:rsidP="00AE753A">
            <w:pPr>
              <w:ind w:firstLine="0"/>
            </w:pPr>
          </w:p>
        </w:tc>
      </w:tr>
    </w:tbl>
    <w:p w:rsidR="001C77C2" w:rsidRDefault="001C77C2" w:rsidP="001C77C2"/>
    <w:p w:rsidR="001C77C2" w:rsidRDefault="001C77C2" w:rsidP="001C77C2"/>
    <w:p w:rsidR="001C77C2" w:rsidRPr="00007145" w:rsidRDefault="001C77C2" w:rsidP="001C77C2"/>
    <w:p w:rsidR="001C77C2" w:rsidRPr="00007145" w:rsidRDefault="001C77C2" w:rsidP="001C77C2">
      <w:r w:rsidRPr="00007145">
        <w:t>Глава</w:t>
      </w:r>
    </w:p>
    <w:p w:rsidR="001C77C2" w:rsidRPr="00007145" w:rsidRDefault="001C77C2" w:rsidP="001C77C2">
      <w:r w:rsidRPr="00007145">
        <w:t>Ляпинского сельского поселения</w:t>
      </w:r>
    </w:p>
    <w:p w:rsidR="001C77C2" w:rsidRPr="00007145" w:rsidRDefault="001C77C2" w:rsidP="001C77C2">
      <w:r w:rsidRPr="00007145">
        <w:t>Новокубанского района</w:t>
      </w:r>
    </w:p>
    <w:p w:rsidR="001C77C2" w:rsidRPr="00007145" w:rsidRDefault="001C77C2" w:rsidP="001C77C2">
      <w:r w:rsidRPr="00007145">
        <w:t>С.Ю.Бражников</w:t>
      </w:r>
    </w:p>
    <w:p w:rsidR="00FC70AC" w:rsidRDefault="00FC70AC"/>
    <w:sectPr w:rsidR="00FC70AC" w:rsidSect="00007145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45" w:rsidRDefault="001C77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45" w:rsidRDefault="001C77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45" w:rsidRDefault="001C77C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45" w:rsidRDefault="001C77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EC" w:rsidRDefault="001C77C2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</w:t>
    </w:r>
    <w:r>
      <w:rPr>
        <w:color w:val="800000"/>
        <w:sz w:val="20"/>
      </w:rPr>
      <w:t>й подписью:</w:t>
    </w:r>
  </w:p>
  <w:p w:rsidR="00D21AEC" w:rsidRDefault="001C77C2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D21AEC" w:rsidRDefault="001C77C2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АДМИНИСТРАЦИИпереулок</w:t>
    </w:r>
    <w:proofErr w:type="spellEnd"/>
    <w:r>
      <w:rPr>
        <w:color w:val="800000"/>
        <w:sz w:val="20"/>
      </w:rPr>
      <w:t xml:space="preserve"> </w:t>
    </w:r>
    <w:proofErr w:type="gramStart"/>
    <w:r>
      <w:rPr>
        <w:color w:val="800000"/>
        <w:sz w:val="20"/>
      </w:rPr>
      <w:t>Школьный</w:t>
    </w:r>
    <w:proofErr w:type="gramEnd"/>
    <w:r>
      <w:rPr>
        <w:color w:val="800000"/>
        <w:sz w:val="20"/>
      </w:rPr>
      <w:t xml:space="preserve"> 16</w:t>
    </w:r>
  </w:p>
  <w:p w:rsidR="00D21AEC" w:rsidRDefault="001C77C2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05.04.2023 7:52:40</w:t>
    </w:r>
  </w:p>
  <w:p w:rsidR="00007145" w:rsidRPr="00D21AEC" w:rsidRDefault="001C77C2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45" w:rsidRDefault="001C77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77C2"/>
    <w:rsid w:val="00056212"/>
    <w:rsid w:val="0012375B"/>
    <w:rsid w:val="00131ABE"/>
    <w:rsid w:val="001449F4"/>
    <w:rsid w:val="001611A9"/>
    <w:rsid w:val="00175030"/>
    <w:rsid w:val="001A20D7"/>
    <w:rsid w:val="001A4CEC"/>
    <w:rsid w:val="001B3D85"/>
    <w:rsid w:val="001C77C2"/>
    <w:rsid w:val="001E5CA3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77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7C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77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7C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2023-04-05T05:34:00Z</dcterms:created>
  <dcterms:modified xsi:type="dcterms:W3CDTF">2023-04-05T05:35:00Z</dcterms:modified>
</cp:coreProperties>
</file>