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D" w:rsidRDefault="00447B5D" w:rsidP="009968AE">
      <w:pPr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4E30" w:rsidRPr="009968AE" w:rsidRDefault="009968AE" w:rsidP="009968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о среднемесячной заработной плате руководителей и главных бухгалтеров муниципального учреждения и муниципального унитарного предприятия Ляпинского сельского п</w:t>
      </w:r>
      <w:r w:rsidR="00F64FB2" w:rsidRPr="009968AE">
        <w:rPr>
          <w:rFonts w:ascii="Times New Roman" w:hAnsi="Times New Roman" w:cs="Times New Roman"/>
          <w:b/>
          <w:sz w:val="32"/>
          <w:szCs w:val="32"/>
        </w:rPr>
        <w:t>оселения Новокубанского района</w:t>
      </w:r>
      <w:r w:rsidR="00123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7993">
        <w:rPr>
          <w:rFonts w:ascii="Times New Roman" w:hAnsi="Times New Roman" w:cs="Times New Roman"/>
          <w:b/>
          <w:sz w:val="32"/>
          <w:szCs w:val="32"/>
        </w:rPr>
        <w:t>за 20</w:t>
      </w:r>
      <w:r w:rsidR="00CF7AF7">
        <w:rPr>
          <w:rFonts w:ascii="Times New Roman" w:hAnsi="Times New Roman" w:cs="Times New Roman"/>
          <w:b/>
          <w:sz w:val="32"/>
          <w:szCs w:val="32"/>
        </w:rPr>
        <w:t>22</w:t>
      </w:r>
      <w:r w:rsidR="001621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6520"/>
        <w:gridCol w:w="1985"/>
        <w:gridCol w:w="2410"/>
      </w:tblGrid>
      <w:tr w:rsidR="009968AE" w:rsidRPr="00887286" w:rsidTr="009968AE">
        <w:trPr>
          <w:trHeight w:val="756"/>
        </w:trPr>
        <w:tc>
          <w:tcPr>
            <w:tcW w:w="675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520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Merge w:val="restart"/>
          </w:tcPr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290" w:rsidRDefault="00324EE9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proofErr w:type="gramStart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4EE9" w:rsidRPr="009968AE" w:rsidRDefault="00CF7AF7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324EE9"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968AE" w:rsidRPr="00887286" w:rsidTr="009968AE">
        <w:trPr>
          <w:trHeight w:val="756"/>
        </w:trPr>
        <w:tc>
          <w:tcPr>
            <w:tcW w:w="67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24EE9" w:rsidRPr="00F64FB2" w:rsidRDefault="00324EE9" w:rsidP="0044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Наталья  Антоновна </w:t>
            </w:r>
          </w:p>
        </w:tc>
        <w:tc>
          <w:tcPr>
            <w:tcW w:w="6520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 центр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CF7AF7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33375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6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652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культурно-досуговый центр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CF7AF7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24815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4EE9" w:rsidRPr="00F64FB2" w:rsidRDefault="007F0D6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CF7AF7" w:rsidP="003B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34393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F64FB2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Наталья Васильевна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CF7AF7" w:rsidP="003B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25833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3216FE" w:rsidRDefault="003216FE" w:rsidP="000C198F">
      <w:pPr>
        <w:rPr>
          <w:b/>
          <w:sz w:val="52"/>
          <w:szCs w:val="52"/>
        </w:rPr>
      </w:pPr>
    </w:p>
    <w:p w:rsidR="000C75C3" w:rsidRPr="000E34BF" w:rsidRDefault="000C75C3" w:rsidP="000C198F">
      <w:pPr>
        <w:rPr>
          <w:b/>
          <w:sz w:val="28"/>
          <w:szCs w:val="28"/>
        </w:rPr>
      </w:pPr>
    </w:p>
    <w:sectPr w:rsidR="000C75C3" w:rsidRPr="000E34BF" w:rsidSect="00F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6FE"/>
    <w:rsid w:val="00000CC9"/>
    <w:rsid w:val="00014E30"/>
    <w:rsid w:val="00096186"/>
    <w:rsid w:val="000C198F"/>
    <w:rsid w:val="000C75C3"/>
    <w:rsid w:val="000E34BF"/>
    <w:rsid w:val="00110E8A"/>
    <w:rsid w:val="00123747"/>
    <w:rsid w:val="00157993"/>
    <w:rsid w:val="0016217A"/>
    <w:rsid w:val="00173F84"/>
    <w:rsid w:val="0017445F"/>
    <w:rsid w:val="00185D9C"/>
    <w:rsid w:val="001A5EB3"/>
    <w:rsid w:val="001B024B"/>
    <w:rsid w:val="00202504"/>
    <w:rsid w:val="00221066"/>
    <w:rsid w:val="002412B7"/>
    <w:rsid w:val="00252E79"/>
    <w:rsid w:val="002750C0"/>
    <w:rsid w:val="002855CA"/>
    <w:rsid w:val="002B687D"/>
    <w:rsid w:val="002F4EE7"/>
    <w:rsid w:val="003007C8"/>
    <w:rsid w:val="00303BC5"/>
    <w:rsid w:val="003216FE"/>
    <w:rsid w:val="00324EE9"/>
    <w:rsid w:val="00335EDE"/>
    <w:rsid w:val="003550D6"/>
    <w:rsid w:val="00374BBB"/>
    <w:rsid w:val="0039373B"/>
    <w:rsid w:val="003A3375"/>
    <w:rsid w:val="003B5C14"/>
    <w:rsid w:val="003F6DE4"/>
    <w:rsid w:val="00435E4A"/>
    <w:rsid w:val="00440E00"/>
    <w:rsid w:val="00447B5D"/>
    <w:rsid w:val="00487206"/>
    <w:rsid w:val="00487C14"/>
    <w:rsid w:val="004A17BA"/>
    <w:rsid w:val="004A2AFB"/>
    <w:rsid w:val="004A4295"/>
    <w:rsid w:val="004B2CBF"/>
    <w:rsid w:val="004C0A96"/>
    <w:rsid w:val="00504558"/>
    <w:rsid w:val="00561580"/>
    <w:rsid w:val="00571AFC"/>
    <w:rsid w:val="0058426D"/>
    <w:rsid w:val="005A3617"/>
    <w:rsid w:val="005C4129"/>
    <w:rsid w:val="005F1420"/>
    <w:rsid w:val="006107B0"/>
    <w:rsid w:val="006144FC"/>
    <w:rsid w:val="006A2419"/>
    <w:rsid w:val="00703F78"/>
    <w:rsid w:val="00763252"/>
    <w:rsid w:val="00771970"/>
    <w:rsid w:val="007F029A"/>
    <w:rsid w:val="007F0D68"/>
    <w:rsid w:val="0086685F"/>
    <w:rsid w:val="008676A7"/>
    <w:rsid w:val="00887286"/>
    <w:rsid w:val="008B2BC8"/>
    <w:rsid w:val="008C1691"/>
    <w:rsid w:val="008F088D"/>
    <w:rsid w:val="00913290"/>
    <w:rsid w:val="00922B21"/>
    <w:rsid w:val="00925538"/>
    <w:rsid w:val="009754B8"/>
    <w:rsid w:val="009968AE"/>
    <w:rsid w:val="009B4384"/>
    <w:rsid w:val="009C7914"/>
    <w:rsid w:val="00A0039D"/>
    <w:rsid w:val="00A01F9C"/>
    <w:rsid w:val="00A46FB0"/>
    <w:rsid w:val="00A5178C"/>
    <w:rsid w:val="00AB3FBF"/>
    <w:rsid w:val="00BF48EF"/>
    <w:rsid w:val="00BF6506"/>
    <w:rsid w:val="00C23A9A"/>
    <w:rsid w:val="00C83EAA"/>
    <w:rsid w:val="00C97260"/>
    <w:rsid w:val="00CA12CA"/>
    <w:rsid w:val="00CF5147"/>
    <w:rsid w:val="00CF7AF7"/>
    <w:rsid w:val="00D75FC9"/>
    <w:rsid w:val="00DD6B75"/>
    <w:rsid w:val="00DE5B67"/>
    <w:rsid w:val="00DE6CB4"/>
    <w:rsid w:val="00E22A2C"/>
    <w:rsid w:val="00E2680B"/>
    <w:rsid w:val="00E56356"/>
    <w:rsid w:val="00EB09AA"/>
    <w:rsid w:val="00EB1CEE"/>
    <w:rsid w:val="00F10F4C"/>
    <w:rsid w:val="00F21382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</w:style>
  <w:style w:type="paragraph" w:styleId="1">
    <w:name w:val="heading 1"/>
    <w:basedOn w:val="a"/>
    <w:next w:val="a"/>
    <w:link w:val="10"/>
    <w:uiPriority w:val="9"/>
    <w:qFormat/>
    <w:rsid w:val="00CF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514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F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F51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ARM</cp:lastModifiedBy>
  <cp:revision>2</cp:revision>
  <cp:lastPrinted>2017-03-23T06:15:00Z</cp:lastPrinted>
  <dcterms:created xsi:type="dcterms:W3CDTF">2023-04-12T11:54:00Z</dcterms:created>
  <dcterms:modified xsi:type="dcterms:W3CDTF">2023-04-12T11:54:00Z</dcterms:modified>
</cp:coreProperties>
</file>