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3E" w:rsidRDefault="0048683E" w:rsidP="0048683E">
      <w:pPr>
        <w:jc w:val="center"/>
      </w:pPr>
    </w:p>
    <w:p w:rsidR="0048683E" w:rsidRDefault="0048683E" w:rsidP="0048683E">
      <w:pPr>
        <w:jc w:val="center"/>
      </w:pPr>
      <w:r>
        <w:t>КРАСНОДАРСКИЙ КРАЙ</w:t>
      </w:r>
    </w:p>
    <w:p w:rsidR="0048683E" w:rsidRDefault="0048683E" w:rsidP="0048683E">
      <w:pPr>
        <w:jc w:val="center"/>
      </w:pPr>
      <w:r>
        <w:t>НОВОКУБАНСКИЙ РАЙОН</w:t>
      </w:r>
    </w:p>
    <w:p w:rsidR="0048683E" w:rsidRDefault="0048683E" w:rsidP="0048683E">
      <w:pPr>
        <w:jc w:val="center"/>
      </w:pPr>
      <w:r>
        <w:t>АДМИНИСТРАЦИЯ ЛЯПИНСКОГО СЕЛЬСКОГО ПОСЕЛЕНИЯ</w:t>
      </w:r>
    </w:p>
    <w:p w:rsidR="0048683E" w:rsidRDefault="0048683E" w:rsidP="0048683E">
      <w:pPr>
        <w:jc w:val="center"/>
      </w:pPr>
      <w:r>
        <w:t>НОВОКУБАНСКОГО РАЙОНА</w:t>
      </w:r>
    </w:p>
    <w:p w:rsidR="0048683E" w:rsidRDefault="0048683E" w:rsidP="0048683E">
      <w:pPr>
        <w:jc w:val="center"/>
      </w:pPr>
    </w:p>
    <w:p w:rsidR="0048683E" w:rsidRDefault="0048683E" w:rsidP="0048683E">
      <w:pPr>
        <w:jc w:val="center"/>
      </w:pPr>
      <w:r>
        <w:t>ПОСТАНОВЛЕНИЕ</w:t>
      </w:r>
    </w:p>
    <w:p w:rsidR="0048683E" w:rsidRDefault="0048683E" w:rsidP="0048683E">
      <w:pPr>
        <w:jc w:val="center"/>
      </w:pPr>
    </w:p>
    <w:p w:rsidR="0048683E" w:rsidRDefault="0048683E" w:rsidP="0048683E">
      <w:pPr>
        <w:ind w:firstLine="0"/>
        <w:jc w:val="center"/>
      </w:pPr>
      <w:r>
        <w:t>19 апреля 2022 года                                     № 21                                             х. Ляпино</w:t>
      </w:r>
    </w:p>
    <w:p w:rsidR="0048683E" w:rsidRDefault="0048683E" w:rsidP="0048683E">
      <w:pPr>
        <w:ind w:firstLine="0"/>
        <w:jc w:val="center"/>
      </w:pPr>
    </w:p>
    <w:p w:rsidR="0048683E" w:rsidRDefault="0048683E" w:rsidP="0048683E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признании утратившим силу постановления администрации Ляпинского сельского поселения Новокубанского района от 01 ноября 2013 года № 91 «Об утверждении Положения о комиссии по установлению стажа муниципальной службы муниципальным служащим администрации Ляпинского сельского поселения Новокубанского района»</w:t>
      </w:r>
    </w:p>
    <w:p w:rsidR="0048683E" w:rsidRDefault="0048683E" w:rsidP="0048683E"/>
    <w:p w:rsidR="0048683E" w:rsidRDefault="0048683E" w:rsidP="0048683E"/>
    <w:p w:rsidR="0048683E" w:rsidRDefault="0048683E" w:rsidP="0048683E">
      <w:r>
        <w:t xml:space="preserve">В соответствии с Федеральным законом от 2 марта 2007 года № 25-ФЗ «О муниципальной службе в Российской Федерации», законом Краснодарского края от 27 сентября 2007 года № 1324 – КЗ «О порядке исчисления стажа муниципальной службы в Краснодарском крае», решением Совета Ляпинского сельского поселения Новокубанского района от 30 ноября 2018 года № 36 «О муниципальной службе в Ляпинском сельском поселении Новокубанского района», на основании протеста прокуратуры Новокубанского района от 25 марта 2022 года № 7-01-22/1131, постановляю: </w:t>
      </w:r>
    </w:p>
    <w:p w:rsidR="0048683E" w:rsidRDefault="0048683E" w:rsidP="0048683E">
      <w:r>
        <w:t>1. Постановление администрации Ляпинского сельского поселения Новокубанского района от 01 ноября 2013 года № 91 «Об утверждении Положения о комиссии по установлению стажа муниципальной службы муниципальным служащим администрации Ляпинского сельского поселения Новокубанского района» признать утратившим силу.</w:t>
      </w:r>
    </w:p>
    <w:p w:rsidR="0048683E" w:rsidRDefault="0048683E" w:rsidP="0048683E">
      <w:r>
        <w:t>2. Контроль за исполнением настоящего постановления возложить на начальника организационно – правового отдела администрации Ляпинского сельского поселения Новокубанского района О.С.Мезенцеву.</w:t>
      </w:r>
    </w:p>
    <w:p w:rsidR="0048683E" w:rsidRDefault="0048683E" w:rsidP="0048683E">
      <w:r>
        <w:t>3. 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48683E" w:rsidRDefault="0048683E" w:rsidP="0048683E"/>
    <w:p w:rsidR="0048683E" w:rsidRDefault="0048683E" w:rsidP="0048683E"/>
    <w:p w:rsidR="0048683E" w:rsidRDefault="0048683E" w:rsidP="0048683E"/>
    <w:p w:rsidR="0048683E" w:rsidRDefault="0048683E" w:rsidP="0048683E">
      <w:r>
        <w:t>Глава</w:t>
      </w:r>
    </w:p>
    <w:p w:rsidR="0048683E" w:rsidRDefault="0048683E" w:rsidP="0048683E">
      <w:r>
        <w:t>Ляпинского сельского поселения</w:t>
      </w:r>
    </w:p>
    <w:p w:rsidR="0048683E" w:rsidRDefault="0048683E" w:rsidP="0048683E">
      <w:r>
        <w:t xml:space="preserve">Новокубанского района </w:t>
      </w:r>
    </w:p>
    <w:p w:rsidR="0048683E" w:rsidRDefault="0048683E" w:rsidP="0048683E">
      <w:r>
        <w:t>С.Ю.Бражников</w:t>
      </w:r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48683E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683E"/>
    <w:rsid w:val="0048794F"/>
    <w:rsid w:val="004C6B17"/>
    <w:rsid w:val="00543D36"/>
    <w:rsid w:val="0057680A"/>
    <w:rsid w:val="006145B1"/>
    <w:rsid w:val="0061547F"/>
    <w:rsid w:val="006212AF"/>
    <w:rsid w:val="00632E20"/>
    <w:rsid w:val="006B1D7E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925F59"/>
    <w:rsid w:val="00984F30"/>
    <w:rsid w:val="00990880"/>
    <w:rsid w:val="009B5692"/>
    <w:rsid w:val="009D2CA8"/>
    <w:rsid w:val="00A04254"/>
    <w:rsid w:val="00AC0E9E"/>
    <w:rsid w:val="00AE63E5"/>
    <w:rsid w:val="00B36895"/>
    <w:rsid w:val="00BF5149"/>
    <w:rsid w:val="00C01CE4"/>
    <w:rsid w:val="00C17A2C"/>
    <w:rsid w:val="00C44D7C"/>
    <w:rsid w:val="00C63006"/>
    <w:rsid w:val="00C90E25"/>
    <w:rsid w:val="00CC2D59"/>
    <w:rsid w:val="00CD75C3"/>
    <w:rsid w:val="00D00378"/>
    <w:rsid w:val="00D15C5C"/>
    <w:rsid w:val="00E00E28"/>
    <w:rsid w:val="00E14DC5"/>
    <w:rsid w:val="00E6347C"/>
    <w:rsid w:val="00E66B1B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868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2022-05-05T06:38:00Z</dcterms:created>
  <dcterms:modified xsi:type="dcterms:W3CDTF">2022-05-05T06:38:00Z</dcterms:modified>
</cp:coreProperties>
</file>