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75" w:rsidRDefault="00954675" w:rsidP="00954675">
      <w:pPr>
        <w:jc w:val="center"/>
      </w:pPr>
      <w:r>
        <w:t>КРАСНОДАРСКИЙ КРАЙ</w:t>
      </w:r>
    </w:p>
    <w:p w:rsidR="00954675" w:rsidRDefault="00954675" w:rsidP="00954675">
      <w:pPr>
        <w:jc w:val="center"/>
      </w:pPr>
      <w:r>
        <w:t>НОВОКУБАНСКИЙ РАЙОН</w:t>
      </w:r>
    </w:p>
    <w:p w:rsidR="00954675" w:rsidRDefault="00954675" w:rsidP="00954675">
      <w:pPr>
        <w:jc w:val="center"/>
      </w:pPr>
      <w:r>
        <w:t>СОВЕТ ЛЯПИНСКОГО СЕЛЬСКОГО ПОСЕЛЕНИЯ</w:t>
      </w:r>
    </w:p>
    <w:p w:rsidR="00954675" w:rsidRDefault="00954675" w:rsidP="00954675">
      <w:pPr>
        <w:jc w:val="center"/>
      </w:pPr>
      <w:r>
        <w:t>НОВОКУБАНСКОГО РАЙОНА</w:t>
      </w:r>
    </w:p>
    <w:p w:rsidR="00954675" w:rsidRDefault="00954675" w:rsidP="00954675">
      <w:pPr>
        <w:jc w:val="center"/>
      </w:pPr>
    </w:p>
    <w:p w:rsidR="00954675" w:rsidRDefault="00954675" w:rsidP="00954675">
      <w:pPr>
        <w:jc w:val="center"/>
      </w:pPr>
      <w:r>
        <w:t>РЕШЕНИЕ</w:t>
      </w:r>
    </w:p>
    <w:p w:rsidR="00954675" w:rsidRDefault="00954675" w:rsidP="00954675">
      <w:pPr>
        <w:jc w:val="center"/>
      </w:pPr>
    </w:p>
    <w:p w:rsidR="00954675" w:rsidRDefault="00954675" w:rsidP="00954675">
      <w:pPr>
        <w:ind w:firstLine="0"/>
        <w:jc w:val="center"/>
      </w:pPr>
      <w:r>
        <w:t xml:space="preserve">29 апреля 2022 года                         </w:t>
      </w:r>
      <w:r w:rsidR="007B1E07">
        <w:t xml:space="preserve">         № 119              </w:t>
      </w:r>
      <w:r>
        <w:t xml:space="preserve">                             х. </w:t>
      </w:r>
      <w:proofErr w:type="spellStart"/>
      <w:r>
        <w:t>Ляпино</w:t>
      </w:r>
      <w:proofErr w:type="spellEnd"/>
    </w:p>
    <w:p w:rsidR="00954675" w:rsidRDefault="00954675" w:rsidP="00954675">
      <w:pPr>
        <w:ind w:firstLine="0"/>
        <w:jc w:val="center"/>
        <w:rPr>
          <w:b/>
          <w:sz w:val="32"/>
        </w:rPr>
      </w:pPr>
    </w:p>
    <w:p w:rsidR="00954675" w:rsidRDefault="00954675" w:rsidP="00954675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954675" w:rsidRDefault="00954675" w:rsidP="00954675"/>
    <w:p w:rsidR="00954675" w:rsidRDefault="00954675" w:rsidP="00954675"/>
    <w:p w:rsidR="00954675" w:rsidRDefault="00954675" w:rsidP="00954675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954675" w:rsidRDefault="00954675" w:rsidP="00954675">
      <w:r>
        <w:t>1. Внести в решение Совета Ляпинского сельского поселения Новокубанского района от 10 декабря 2021 года № 106 «О бюджете Ляпинского сельского поселения Новокубанского района на 2022 год» следующие изменения:</w:t>
      </w:r>
    </w:p>
    <w:p w:rsidR="00954675" w:rsidRDefault="00954675" w:rsidP="00954675">
      <w:r>
        <w:t>1.1 пункт 1 изложить в следующей редакции:</w:t>
      </w:r>
    </w:p>
    <w:p w:rsidR="00954675" w:rsidRDefault="00954675" w:rsidP="00954675">
      <w:r>
        <w:t>«1.Утвердить основные характеристики бюджета Ляпинского сельского поселения Новокубанского района на 2021 год:</w:t>
      </w:r>
    </w:p>
    <w:p w:rsidR="00954675" w:rsidRDefault="00954675" w:rsidP="00954675">
      <w:r>
        <w:t>1) общий объем доходов в сумме 13244,1 тыс. рублей;</w:t>
      </w:r>
    </w:p>
    <w:p w:rsidR="00954675" w:rsidRDefault="00954675" w:rsidP="00954675">
      <w:r>
        <w:t>2) общий объем расходов в сумме 13495,7тыс. рублей;</w:t>
      </w:r>
    </w:p>
    <w:p w:rsidR="00954675" w:rsidRDefault="00954675" w:rsidP="00954675">
      <w:r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954675" w:rsidRDefault="00954675" w:rsidP="00954675">
      <w:r>
        <w:t>4) дефицит бюджета Ляпинского сельского поселения Новокубанского района в сумме 251,6 тыс. рублей</w:t>
      </w:r>
      <w:proofErr w:type="gramStart"/>
      <w:r>
        <w:t>.»</w:t>
      </w:r>
      <w:proofErr w:type="gramEnd"/>
    </w:p>
    <w:p w:rsidR="00954675" w:rsidRDefault="00954675" w:rsidP="00954675">
      <w: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954675" w:rsidRDefault="00954675" w:rsidP="00954675">
      <w:r>
        <w:t>1.3. Приложение № 2 «Безвозмездные поступления в бюджет Ляпинского сельского поселения Новокубанского района в 2022 году» к решению изложить согласно приложению № 2 к настоящему решению;</w:t>
      </w:r>
    </w:p>
    <w:p w:rsidR="00954675" w:rsidRDefault="00954675" w:rsidP="00954675">
      <w:r>
        <w:t>1.4.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3 к настоящему решению.</w:t>
      </w:r>
    </w:p>
    <w:p w:rsidR="00954675" w:rsidRDefault="00954675" w:rsidP="00954675">
      <w:r>
        <w:t xml:space="preserve">1.5.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lastRenderedPageBreak/>
        <w:t>видов расходов классификации расходов бюджетов</w:t>
      </w:r>
      <w:proofErr w:type="gramEnd"/>
      <w:r>
        <w:t xml:space="preserve"> на 2022 год» к решению изложить согласно приложению № 4 к настоящему решению;</w:t>
      </w:r>
    </w:p>
    <w:p w:rsidR="00954675" w:rsidRDefault="00954675" w:rsidP="00954675">
      <w:r>
        <w:t>1.6.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5 к настоящему решению;</w:t>
      </w:r>
    </w:p>
    <w:p w:rsidR="00954675" w:rsidRDefault="00954675" w:rsidP="00954675">
      <w:r>
        <w:t>1.7.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6 к настоящему решению;</w:t>
      </w:r>
    </w:p>
    <w:p w:rsidR="00954675" w:rsidRDefault="00954675" w:rsidP="00954675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954675" w:rsidRDefault="00954675" w:rsidP="00954675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 xml:space="preserve">Глава 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 xml:space="preserve">Новокубанского района </w:t>
      </w:r>
    </w:p>
    <w:p w:rsidR="00954675" w:rsidRDefault="00954675" w:rsidP="00954675">
      <w:r>
        <w:t>С.Ю.Бражников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Приложение № 1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от 29 апреля 2022 года № 119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«Приложение № 1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«О бюджете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на 2022 год»</w:t>
      </w:r>
    </w:p>
    <w:p w:rsidR="00954675" w:rsidRDefault="00954675" w:rsidP="00954675">
      <w:r>
        <w:t>от 10 декабря 2021 года № 106</w:t>
      </w:r>
    </w:p>
    <w:p w:rsidR="00954675" w:rsidRDefault="00954675" w:rsidP="00954675"/>
    <w:p w:rsidR="00954675" w:rsidRDefault="00954675" w:rsidP="00954675"/>
    <w:p w:rsidR="00954675" w:rsidRDefault="00954675" w:rsidP="00954675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</w:t>
      </w:r>
    </w:p>
    <w:p w:rsidR="00954675" w:rsidRDefault="00954675" w:rsidP="009546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91"/>
        <w:gridCol w:w="3685"/>
        <w:gridCol w:w="2552"/>
      </w:tblGrid>
      <w:tr w:rsidR="00954675" w:rsidTr="00954675">
        <w:trPr>
          <w:trHeight w:val="30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Код бюджетной классификации Российской </w:t>
            </w:r>
            <w:r>
              <w:rPr>
                <w:rFonts w:eastAsia="Calibri"/>
              </w:rPr>
              <w:lastRenderedPageBreak/>
              <w:t>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954675" w:rsidTr="00954675">
        <w:trPr>
          <w:trHeight w:val="85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54675" w:rsidTr="00954675">
        <w:trPr>
          <w:trHeight w:val="3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11206,3</w:t>
            </w:r>
          </w:p>
        </w:tc>
      </w:tr>
      <w:tr w:rsidR="00954675" w:rsidTr="00954675">
        <w:trPr>
          <w:trHeight w:val="33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954675" w:rsidTr="00954675">
        <w:trPr>
          <w:trHeight w:val="10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954675" w:rsidTr="00954675">
        <w:trPr>
          <w:trHeight w:val="9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товар</w:t>
            </w:r>
            <w:proofErr w:type="gramStart"/>
            <w:r>
              <w:rPr>
                <w:rFonts w:eastAsia="Calibri"/>
              </w:rPr>
              <w:t>ы(</w:t>
            </w:r>
            <w:proofErr w:type="gramEnd"/>
            <w:r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954675" w:rsidTr="00954675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954675" w:rsidTr="00954675">
        <w:trPr>
          <w:trHeight w:val="1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954675" w:rsidTr="00954675">
        <w:trPr>
          <w:trHeight w:val="12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1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15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1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1 03 02260 01 0000 110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6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41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</w:tr>
      <w:tr w:rsidR="00954675" w:rsidTr="00954675">
        <w:trPr>
          <w:trHeight w:val="54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1 05 03010 01 1000 110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</w:tr>
      <w:tr w:rsidR="00954675" w:rsidTr="00954675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1 06 00000 00 0000 110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6530,0</w:t>
            </w:r>
          </w:p>
        </w:tc>
      </w:tr>
      <w:tr w:rsidR="00954675" w:rsidTr="00954675">
        <w:trPr>
          <w:trHeight w:val="5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1 06 01030 10 1000 110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430,0</w:t>
            </w:r>
          </w:p>
        </w:tc>
      </w:tr>
      <w:tr w:rsidR="00954675" w:rsidTr="00954675">
        <w:trPr>
          <w:trHeight w:val="29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6100,0</w:t>
            </w:r>
          </w:p>
        </w:tc>
      </w:tr>
      <w:tr w:rsidR="00954675" w:rsidTr="00954675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1 06 06033 10 1000 110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1 06 06043 10 1000 110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5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324,0</w:t>
            </w:r>
          </w:p>
        </w:tc>
      </w:tr>
      <w:tr w:rsidR="00954675" w:rsidTr="00954675">
        <w:trPr>
          <w:trHeight w:val="308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1 11 05013 05 0000 120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142,0</w:t>
            </w:r>
          </w:p>
        </w:tc>
      </w:tr>
      <w:tr w:rsidR="00954675" w:rsidTr="00954675">
        <w:trPr>
          <w:trHeight w:val="229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1 11 05025 10 0000 120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182,0</w:t>
            </w:r>
          </w:p>
        </w:tc>
      </w:tr>
      <w:tr w:rsidR="00954675" w:rsidTr="00954675">
        <w:trPr>
          <w:trHeight w:val="25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2037,8</w:t>
            </w:r>
          </w:p>
        </w:tc>
      </w:tr>
      <w:tr w:rsidR="00954675" w:rsidTr="00954675">
        <w:trPr>
          <w:trHeight w:val="10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2037,8</w:t>
            </w:r>
          </w:p>
        </w:tc>
      </w:tr>
      <w:tr w:rsidR="00954675" w:rsidTr="00954675">
        <w:trPr>
          <w:trHeight w:val="76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930,5</w:t>
            </w:r>
          </w:p>
        </w:tc>
      </w:tr>
      <w:tr w:rsidR="00954675" w:rsidTr="00954675">
        <w:trPr>
          <w:trHeight w:val="76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954675" w:rsidTr="00954675">
        <w:trPr>
          <w:trHeight w:val="128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59,3</w:t>
            </w:r>
          </w:p>
        </w:tc>
      </w:tr>
      <w:tr w:rsidR="00954675" w:rsidTr="00954675">
        <w:trPr>
          <w:trHeight w:val="5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954675" w:rsidTr="00954675">
        <w:trPr>
          <w:trHeight w:val="5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954675" w:rsidTr="00954675">
        <w:trPr>
          <w:trHeight w:val="128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954675" w:rsidTr="00954675">
        <w:trPr>
          <w:trHeight w:val="59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954675" w:rsidTr="00954675">
        <w:trPr>
          <w:trHeight w:val="7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102,3</w:t>
            </w:r>
          </w:p>
        </w:tc>
      </w:tr>
      <w:tr w:rsidR="00954675" w:rsidTr="00954675">
        <w:trPr>
          <w:trHeight w:val="127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</w:tr>
      <w:tr w:rsidR="00954675" w:rsidTr="00954675">
        <w:trPr>
          <w:trHeight w:val="102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954675" w:rsidTr="00954675">
        <w:trPr>
          <w:trHeight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13244,1</w:t>
            </w:r>
          </w:p>
        </w:tc>
      </w:tr>
    </w:tbl>
    <w:p w:rsidR="00954675" w:rsidRDefault="00954675" w:rsidP="00954675">
      <w:pPr>
        <w:jc w:val="right"/>
      </w:pPr>
      <w:r>
        <w:t>»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 xml:space="preserve">Глава 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 xml:space="preserve">Новокубанского района </w:t>
      </w:r>
    </w:p>
    <w:p w:rsidR="00954675" w:rsidRDefault="00954675" w:rsidP="00954675">
      <w:r>
        <w:t>С.Ю.Бражников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Приложение № 2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от 29 апреля 2022 года № 119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«Приложение № 2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«О бюджете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на 2022 год»</w:t>
      </w:r>
    </w:p>
    <w:p w:rsidR="00954675" w:rsidRDefault="00954675" w:rsidP="00954675">
      <w:r>
        <w:t>от 10 декабря 2021 года № 106</w:t>
      </w:r>
    </w:p>
    <w:p w:rsidR="00954675" w:rsidRDefault="00954675" w:rsidP="00954675"/>
    <w:p w:rsidR="00954675" w:rsidRDefault="00954675" w:rsidP="00954675"/>
    <w:p w:rsidR="00954675" w:rsidRDefault="00954675" w:rsidP="00954675">
      <w:pPr>
        <w:jc w:val="center"/>
        <w:rPr>
          <w:b/>
        </w:rPr>
      </w:pPr>
      <w:r>
        <w:rPr>
          <w:b/>
        </w:rPr>
        <w:t>Безвозмездные поступления в бюджет Ляпинского сельского поселения Новокубанского района в 2022 году</w:t>
      </w:r>
    </w:p>
    <w:p w:rsidR="00954675" w:rsidRDefault="00954675" w:rsidP="00954675"/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57"/>
        <w:gridCol w:w="3434"/>
        <w:gridCol w:w="2027"/>
        <w:gridCol w:w="1457"/>
      </w:tblGrid>
      <w:tr w:rsidR="00954675" w:rsidTr="00954675"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954675" w:rsidTr="00954675">
        <w:trPr>
          <w:trHeight w:val="636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2 037,8</w:t>
            </w:r>
          </w:p>
        </w:tc>
      </w:tr>
      <w:tr w:rsidR="00954675" w:rsidTr="00954675">
        <w:trPr>
          <w:trHeight w:val="81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930,5</w:t>
            </w:r>
          </w:p>
        </w:tc>
      </w:tr>
      <w:tr w:rsidR="00954675" w:rsidTr="00954675">
        <w:trPr>
          <w:trHeight w:val="636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930,5</w:t>
            </w:r>
          </w:p>
        </w:tc>
      </w:tr>
      <w:tr w:rsidR="00954675" w:rsidTr="00954675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954675" w:rsidTr="00954675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59,3</w:t>
            </w:r>
          </w:p>
        </w:tc>
      </w:tr>
      <w:tr w:rsidR="00954675" w:rsidTr="00954675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954675" w:rsidTr="00954675">
        <w:trPr>
          <w:trHeight w:val="53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954675" w:rsidTr="00954675">
        <w:trPr>
          <w:trHeight w:val="95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межбюджетные субсидии)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954675" w:rsidTr="00954675">
        <w:trPr>
          <w:trHeight w:val="523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954675" w:rsidTr="00954675">
        <w:trPr>
          <w:trHeight w:val="78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102,3</w:t>
            </w:r>
          </w:p>
        </w:tc>
      </w:tr>
      <w:tr w:rsidR="00954675" w:rsidTr="00954675">
        <w:trPr>
          <w:trHeight w:val="89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</w:tr>
      <w:tr w:rsidR="00954675" w:rsidTr="00954675">
        <w:trPr>
          <w:trHeight w:val="1001"/>
        </w:trPr>
        <w:tc>
          <w:tcPr>
            <w:tcW w:w="27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</w:tbl>
    <w:p w:rsidR="00954675" w:rsidRDefault="00954675" w:rsidP="00954675">
      <w:pPr>
        <w:jc w:val="right"/>
      </w:pPr>
      <w:r>
        <w:t>»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 xml:space="preserve">Глава 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 xml:space="preserve">Новокубанского района </w:t>
      </w:r>
    </w:p>
    <w:p w:rsidR="00954675" w:rsidRDefault="00954675" w:rsidP="00954675">
      <w:r>
        <w:t>С.Ю.Бражников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Приложение № 3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от 29 апреля 2022 года № 119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«Приложение № 4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«О бюджете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на 2022 год»</w:t>
      </w:r>
    </w:p>
    <w:p w:rsidR="00954675" w:rsidRDefault="00954675" w:rsidP="00954675">
      <w:r>
        <w:t>от 10 декабря 2021 года № 106</w:t>
      </w:r>
    </w:p>
    <w:p w:rsidR="00954675" w:rsidRDefault="00954675" w:rsidP="00954675"/>
    <w:p w:rsidR="00954675" w:rsidRDefault="00954675" w:rsidP="00954675"/>
    <w:p w:rsidR="00954675" w:rsidRDefault="00954675" w:rsidP="00954675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954675" w:rsidRDefault="00954675" w:rsidP="00954675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143"/>
      </w:tblGrid>
      <w:tr w:rsidR="00954675" w:rsidTr="00954675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954675" w:rsidTr="00954675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13 495,7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5 178,2</w:t>
            </w:r>
          </w:p>
        </w:tc>
      </w:tr>
      <w:tr w:rsidR="00954675" w:rsidTr="00954675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</w:t>
            </w:r>
          </w:p>
        </w:tc>
      </w:tr>
      <w:tr w:rsidR="00954675" w:rsidTr="00954675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</w:t>
            </w:r>
          </w:p>
        </w:tc>
      </w:tr>
      <w:tr w:rsidR="00954675" w:rsidTr="00954675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552,1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</w:tr>
      <w:tr w:rsidR="00954675" w:rsidTr="00954675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</w:tr>
      <w:tr w:rsidR="00954675" w:rsidTr="00954675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</w:tr>
      <w:tr w:rsidR="00954675" w:rsidTr="00954675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954675" w:rsidTr="00954675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1 904,2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</w:t>
            </w:r>
          </w:p>
        </w:tc>
      </w:tr>
      <w:tr w:rsidR="00954675" w:rsidTr="00954675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1 361,1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1 311,1</w:t>
            </w:r>
          </w:p>
        </w:tc>
      </w:tr>
      <w:tr w:rsidR="00954675" w:rsidTr="00954675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954675" w:rsidTr="00954675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954675" w:rsidTr="00954675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4 868,7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4 868,7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954675" w:rsidTr="00954675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954675" w:rsidTr="00954675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  <w:tr w:rsidR="00954675" w:rsidTr="0095467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</w:tbl>
    <w:p w:rsidR="00954675" w:rsidRDefault="00954675" w:rsidP="00954675">
      <w:pPr>
        <w:jc w:val="right"/>
      </w:pPr>
      <w:r>
        <w:t>»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 xml:space="preserve">Глава 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 xml:space="preserve">Новокубанского района </w:t>
      </w:r>
    </w:p>
    <w:p w:rsidR="00954675" w:rsidRDefault="00954675" w:rsidP="00954675">
      <w:r>
        <w:t>С.Ю.Бражников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Приложение № 4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от 29 апреля 2022 года № 119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«Приложение № 5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«О бюджете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на 2022 год»</w:t>
      </w:r>
    </w:p>
    <w:p w:rsidR="00954675" w:rsidRDefault="00954675" w:rsidP="00954675">
      <w:r>
        <w:t>от 10 декабря 2021 года № 106</w:t>
      </w:r>
    </w:p>
    <w:p w:rsidR="00954675" w:rsidRDefault="00954675" w:rsidP="00954675"/>
    <w:p w:rsidR="00954675" w:rsidRDefault="00954675" w:rsidP="00954675"/>
    <w:p w:rsidR="00954675" w:rsidRDefault="00954675" w:rsidP="00954675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2022 год</w:t>
      </w:r>
    </w:p>
    <w:p w:rsidR="00954675" w:rsidRDefault="00954675" w:rsidP="00954675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5342"/>
        <w:gridCol w:w="1390"/>
        <w:gridCol w:w="650"/>
        <w:gridCol w:w="1613"/>
      </w:tblGrid>
      <w:tr w:rsidR="00954675" w:rsidTr="00954675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на год (тыс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уб.)</w:t>
            </w:r>
          </w:p>
        </w:tc>
      </w:tr>
      <w:tr w:rsidR="00954675" w:rsidTr="00954675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13495,70</w:t>
            </w:r>
          </w:p>
        </w:tc>
      </w:tr>
      <w:tr w:rsidR="00954675" w:rsidTr="0095467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1894,20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комплекса мероприятий по </w:t>
            </w:r>
            <w:proofErr w:type="spellStart"/>
            <w:r>
              <w:rPr>
                <w:rFonts w:eastAsia="Calibri"/>
              </w:rPr>
              <w:t>обеспечнию</w:t>
            </w:r>
            <w:proofErr w:type="spellEnd"/>
            <w:r>
              <w:rPr>
                <w:rFonts w:eastAsia="Calibri"/>
              </w:rPr>
              <w:t xml:space="preserve">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954675" w:rsidTr="00954675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1724,20</w:t>
            </w:r>
          </w:p>
        </w:tc>
      </w:tr>
      <w:tr w:rsidR="00954675" w:rsidTr="00954675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1024,20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1024,20</w:t>
            </w:r>
          </w:p>
        </w:tc>
      </w:tr>
      <w:tr w:rsidR="00954675" w:rsidTr="00954675"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954675" w:rsidTr="00954675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1341,10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1231,10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954675" w:rsidTr="00954675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954675" w:rsidTr="00954675"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954675" w:rsidTr="0095467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954675" w:rsidTr="0095467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503,70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4390,00</w:t>
            </w:r>
          </w:p>
        </w:tc>
      </w:tr>
      <w:tr w:rsidR="00954675" w:rsidTr="00954675"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4390,00</w:t>
            </w:r>
          </w:p>
        </w:tc>
      </w:tr>
      <w:tr w:rsidR="00954675" w:rsidTr="00954675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4350,00</w:t>
            </w:r>
          </w:p>
        </w:tc>
      </w:tr>
      <w:tr w:rsidR="00954675" w:rsidTr="00954675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4350,00</w:t>
            </w:r>
          </w:p>
        </w:tc>
      </w:tr>
      <w:tr w:rsidR="00954675" w:rsidTr="00954675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3800,00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520,00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954675" w:rsidTr="00954675"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954675" w:rsidTr="0095467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954675" w:rsidTr="00954675"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954675" w:rsidTr="00954675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954675" w:rsidTr="0095467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4926,70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954675" w:rsidTr="00954675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4116,40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3914,10</w:t>
            </w:r>
          </w:p>
        </w:tc>
      </w:tr>
      <w:tr w:rsidR="00954675" w:rsidTr="00954675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3700,00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155,70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102,10</w:t>
            </w:r>
          </w:p>
        </w:tc>
      </w:tr>
      <w:tr w:rsidR="00954675" w:rsidTr="00954675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954675" w:rsidTr="0095467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954675" w:rsidTr="00954675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954675" w:rsidTr="00954675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954675" w:rsidTr="00954675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954675" w:rsidTr="00954675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954675" w:rsidTr="00954675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954675" w:rsidTr="00954675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954675" w:rsidTr="00954675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954675" w:rsidTr="00954675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954675" w:rsidTr="0095467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954675" w:rsidTr="00954675"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</w:tbl>
    <w:p w:rsidR="00954675" w:rsidRDefault="00954675" w:rsidP="00954675">
      <w:pPr>
        <w:jc w:val="right"/>
      </w:pPr>
      <w:r>
        <w:t>»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 xml:space="preserve">Глава 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 xml:space="preserve">Новокубанского района </w:t>
      </w:r>
    </w:p>
    <w:p w:rsidR="00954675" w:rsidRDefault="00954675" w:rsidP="00954675">
      <w:r>
        <w:t>С.Ю.Бражников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Приложение № 5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от 29 апреля 2022 года № 119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«Приложение № 6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«О бюджете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на 2022 год»</w:t>
      </w:r>
    </w:p>
    <w:p w:rsidR="00954675" w:rsidRDefault="00954675" w:rsidP="00954675">
      <w:r>
        <w:t>от 10 декабря 2021 года № 106</w:t>
      </w:r>
    </w:p>
    <w:p w:rsidR="00954675" w:rsidRDefault="00954675" w:rsidP="00954675"/>
    <w:p w:rsidR="00954675" w:rsidRDefault="00954675" w:rsidP="00954675"/>
    <w:p w:rsidR="00954675" w:rsidRDefault="00954675" w:rsidP="00954675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954675" w:rsidRDefault="00954675" w:rsidP="00954675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757"/>
        <w:gridCol w:w="1275"/>
        <w:gridCol w:w="709"/>
        <w:gridCol w:w="1559"/>
      </w:tblGrid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(тысяч рублей)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13 495,70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13 472,70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5 155,20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954675" w:rsidTr="00954675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954675" w:rsidTr="00954675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 обеспечение функций </w:t>
            </w:r>
            <w:r>
              <w:rPr>
                <w:rFonts w:eastAsia="Calibri"/>
              </w:rPr>
              <w:lastRenderedPageBreak/>
              <w:t>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50 5 00 </w:t>
            </w:r>
            <w:r>
              <w:rPr>
                <w:rFonts w:eastAsia="Calibri"/>
              </w:rPr>
              <w:lastRenderedPageBreak/>
              <w:t>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3 895,70</w:t>
            </w:r>
          </w:p>
        </w:tc>
      </w:tr>
      <w:tr w:rsidR="00954675" w:rsidTr="00954675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3 700,00</w:t>
            </w:r>
          </w:p>
        </w:tc>
      </w:tr>
      <w:tr w:rsidR="00954675" w:rsidTr="0095467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155,70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954675" w:rsidTr="0095467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954675" w:rsidTr="00954675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954675" w:rsidTr="0095467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552,10</w:t>
            </w:r>
          </w:p>
        </w:tc>
      </w:tr>
      <w:tr w:rsidR="00954675" w:rsidTr="00954675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954675" w:rsidTr="0095467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954675" w:rsidTr="0095467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954675" w:rsidTr="00954675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954675" w:rsidTr="0095467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102,10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954675" w:rsidTr="00954675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954675" w:rsidTr="00954675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1 904,20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1 874,20</w:t>
            </w:r>
          </w:p>
        </w:tc>
      </w:tr>
      <w:tr w:rsidR="00954675" w:rsidTr="00954675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1 874,20</w:t>
            </w:r>
          </w:p>
        </w:tc>
      </w:tr>
      <w:tr w:rsidR="00954675" w:rsidTr="00954675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 по обеспечению безопасности дорожного </w:t>
            </w:r>
            <w:r>
              <w:rPr>
                <w:rFonts w:eastAsia="Calibri"/>
              </w:rPr>
              <w:lastRenderedPageBreak/>
              <w:t>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954675" w:rsidTr="0095467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1 724,20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1 024,20</w:t>
            </w:r>
          </w:p>
        </w:tc>
      </w:tr>
      <w:tr w:rsidR="00954675" w:rsidTr="0095467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1 024,20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954675" w:rsidTr="0095467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954675" w:rsidTr="00954675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1 361,10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1 311,10</w:t>
            </w:r>
          </w:p>
        </w:tc>
      </w:tr>
      <w:tr w:rsidR="00954675" w:rsidTr="00954675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1 311,10</w:t>
            </w:r>
          </w:p>
        </w:tc>
      </w:tr>
      <w:tr w:rsidR="00954675" w:rsidTr="00954675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954675" w:rsidTr="00954675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954675" w:rsidTr="00954675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954675" w:rsidTr="0095467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1 251,10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954675" w:rsidTr="0095467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954675" w:rsidTr="00954675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954675" w:rsidTr="00954675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954675" w:rsidTr="00954675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954675" w:rsidTr="00954675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"Формирование современной  городской среды Ляпинского </w:t>
            </w:r>
            <w:r>
              <w:rPr>
                <w:rFonts w:eastAsia="Calibri"/>
              </w:rPr>
              <w:lastRenderedPageBreak/>
              <w:t>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4 868,70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4 868,70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4 390,00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4 390,00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4 350,00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4 350,00</w:t>
            </w:r>
          </w:p>
        </w:tc>
      </w:tr>
      <w:tr w:rsidR="00954675" w:rsidTr="00954675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3 800,00</w:t>
            </w:r>
          </w:p>
        </w:tc>
      </w:tr>
      <w:tr w:rsidR="00954675" w:rsidTr="00954675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954675" w:rsidTr="0095467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954675" w:rsidTr="00954675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мероприятий муниципальной программы муниципального образования </w:t>
            </w:r>
            <w:r>
              <w:rPr>
                <w:rFonts w:eastAsia="Calibri"/>
              </w:rPr>
              <w:lastRenderedPageBreak/>
              <w:t>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954675" w:rsidTr="00954675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954675" w:rsidTr="00954675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954675" w:rsidTr="0095467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954675" w:rsidTr="00954675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954675" w:rsidTr="0095467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75" w:rsidRDefault="0095467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675" w:rsidRDefault="009546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</w:tbl>
    <w:p w:rsidR="00954675" w:rsidRDefault="00954675" w:rsidP="00954675">
      <w:pPr>
        <w:jc w:val="right"/>
      </w:pPr>
      <w:r>
        <w:t>»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 xml:space="preserve">Глава 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 xml:space="preserve">Новокубанского района </w:t>
      </w:r>
    </w:p>
    <w:p w:rsidR="00954675" w:rsidRDefault="00954675" w:rsidP="00954675">
      <w:r>
        <w:t>С.Ю.Бражников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Приложение № 6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от 29 апреля 2022 года № 119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>«Приложение № 7</w:t>
      </w:r>
    </w:p>
    <w:p w:rsidR="00954675" w:rsidRDefault="00954675" w:rsidP="00954675">
      <w:r>
        <w:t>к решению Совета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«О бюджете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>Новокубанского района</w:t>
      </w:r>
    </w:p>
    <w:p w:rsidR="00954675" w:rsidRDefault="00954675" w:rsidP="00954675">
      <w:r>
        <w:t>на 2022 год»</w:t>
      </w:r>
    </w:p>
    <w:p w:rsidR="00954675" w:rsidRDefault="00954675" w:rsidP="00954675">
      <w:r>
        <w:t>от 10 декабря 2021 года № 10</w:t>
      </w:r>
    </w:p>
    <w:p w:rsidR="00954675" w:rsidRDefault="00954675" w:rsidP="00954675"/>
    <w:p w:rsidR="00954675" w:rsidRDefault="00954675" w:rsidP="00954675"/>
    <w:p w:rsidR="00954675" w:rsidRDefault="00954675" w:rsidP="00954675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954675" w:rsidRDefault="00954675" w:rsidP="00954675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954675" w:rsidTr="00954675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lastRenderedPageBreak/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Сумма</w:t>
            </w:r>
          </w:p>
        </w:tc>
      </w:tr>
      <w:tr w:rsidR="00954675" w:rsidTr="00954675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3</w:t>
            </w:r>
          </w:p>
        </w:tc>
      </w:tr>
      <w:tr w:rsidR="00954675" w:rsidTr="0095467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75" w:rsidRDefault="00954675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4675" w:rsidRDefault="00954675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251,6</w:t>
            </w:r>
          </w:p>
        </w:tc>
      </w:tr>
      <w:tr w:rsidR="00954675" w:rsidTr="0095467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-150,0</w:t>
            </w:r>
          </w:p>
        </w:tc>
      </w:tr>
      <w:tr w:rsidR="00954675" w:rsidTr="0095467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0,0</w:t>
            </w:r>
          </w:p>
        </w:tc>
      </w:tr>
      <w:tr w:rsidR="00954675" w:rsidTr="0095467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0,0</w:t>
            </w:r>
          </w:p>
        </w:tc>
      </w:tr>
      <w:tr w:rsidR="00954675" w:rsidTr="0095467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675" w:rsidRDefault="00954675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675" w:rsidRDefault="00954675">
            <w:pPr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150,0</w:t>
            </w:r>
          </w:p>
        </w:tc>
      </w:tr>
      <w:tr w:rsidR="00954675" w:rsidTr="0095467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675" w:rsidRDefault="00954675">
            <w:pPr>
              <w:ind w:firstLine="0"/>
            </w:pPr>
            <w: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675" w:rsidRDefault="00954675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150,0</w:t>
            </w:r>
          </w:p>
        </w:tc>
      </w:tr>
      <w:tr w:rsidR="00954675" w:rsidTr="0095467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401,6</w:t>
            </w:r>
          </w:p>
        </w:tc>
      </w:tr>
      <w:tr w:rsidR="00954675" w:rsidTr="0095467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75" w:rsidRDefault="00954675">
            <w:pPr>
              <w:ind w:firstLine="0"/>
            </w:pPr>
            <w:r>
              <w:t>-13244,1</w:t>
            </w:r>
          </w:p>
        </w:tc>
      </w:tr>
      <w:tr w:rsidR="00954675" w:rsidTr="0095467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75" w:rsidRDefault="00954675">
            <w:pPr>
              <w:ind w:firstLine="0"/>
            </w:pPr>
            <w:r>
              <w:t>-13244,1</w:t>
            </w:r>
          </w:p>
        </w:tc>
      </w:tr>
      <w:tr w:rsidR="00954675" w:rsidTr="0095467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75" w:rsidRDefault="00954675">
            <w:pPr>
              <w:ind w:firstLine="0"/>
            </w:pPr>
            <w:r>
              <w:t>-13244,1</w:t>
            </w:r>
          </w:p>
        </w:tc>
      </w:tr>
      <w:tr w:rsidR="00954675" w:rsidTr="0095467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lastRenderedPageBreak/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75" w:rsidRDefault="00954675">
            <w:pPr>
              <w:ind w:firstLine="0"/>
            </w:pPr>
            <w:r>
              <w:t>-13244,1</w:t>
            </w:r>
          </w:p>
        </w:tc>
      </w:tr>
      <w:tr w:rsidR="00954675" w:rsidTr="0095467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75" w:rsidRDefault="00954675">
            <w:pPr>
              <w:ind w:firstLine="0"/>
            </w:pPr>
            <w:r>
              <w:t>13645,7</w:t>
            </w:r>
          </w:p>
        </w:tc>
      </w:tr>
      <w:tr w:rsidR="00954675" w:rsidTr="0095467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75" w:rsidRDefault="00954675">
            <w:pPr>
              <w:ind w:firstLine="0"/>
            </w:pPr>
            <w:r>
              <w:t>13645,7</w:t>
            </w:r>
          </w:p>
        </w:tc>
      </w:tr>
      <w:tr w:rsidR="00954675" w:rsidTr="0095467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75" w:rsidRDefault="00954675">
            <w:pPr>
              <w:ind w:firstLine="0"/>
            </w:pPr>
            <w:r>
              <w:t>13645,7</w:t>
            </w:r>
          </w:p>
        </w:tc>
      </w:tr>
      <w:tr w:rsidR="00954675" w:rsidTr="00954675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75" w:rsidRDefault="00954675">
            <w:pPr>
              <w:ind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75" w:rsidRDefault="00954675">
            <w:pPr>
              <w:ind w:firstLine="0"/>
            </w:pPr>
            <w:r>
              <w:t>13645,7</w:t>
            </w:r>
          </w:p>
        </w:tc>
      </w:tr>
    </w:tbl>
    <w:p w:rsidR="00954675" w:rsidRDefault="00954675" w:rsidP="00954675">
      <w:pPr>
        <w:jc w:val="right"/>
      </w:pPr>
      <w:r>
        <w:t>»</w:t>
      </w:r>
    </w:p>
    <w:p w:rsidR="00954675" w:rsidRDefault="00954675" w:rsidP="00954675"/>
    <w:p w:rsidR="00954675" w:rsidRDefault="00954675" w:rsidP="00954675"/>
    <w:p w:rsidR="00954675" w:rsidRDefault="00954675" w:rsidP="00954675"/>
    <w:p w:rsidR="00954675" w:rsidRDefault="00954675" w:rsidP="00954675">
      <w:r>
        <w:t xml:space="preserve">Глава </w:t>
      </w:r>
    </w:p>
    <w:p w:rsidR="00954675" w:rsidRDefault="00954675" w:rsidP="00954675">
      <w:r>
        <w:t>Ляпинского сельского поселения</w:t>
      </w:r>
    </w:p>
    <w:p w:rsidR="00954675" w:rsidRDefault="00954675" w:rsidP="00954675">
      <w:r>
        <w:t xml:space="preserve">Новокубанского района </w:t>
      </w:r>
    </w:p>
    <w:p w:rsidR="00954675" w:rsidRDefault="00954675" w:rsidP="00954675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54675"/>
    <w:rsid w:val="0012375B"/>
    <w:rsid w:val="00131ABE"/>
    <w:rsid w:val="001449F4"/>
    <w:rsid w:val="001611A9"/>
    <w:rsid w:val="00175030"/>
    <w:rsid w:val="001A20D7"/>
    <w:rsid w:val="001E5CA3"/>
    <w:rsid w:val="00215A2A"/>
    <w:rsid w:val="00231237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96FA1"/>
    <w:rsid w:val="006B1D7E"/>
    <w:rsid w:val="006E2C8A"/>
    <w:rsid w:val="007425C2"/>
    <w:rsid w:val="00743408"/>
    <w:rsid w:val="007A710C"/>
    <w:rsid w:val="007B1E07"/>
    <w:rsid w:val="00806256"/>
    <w:rsid w:val="0080660D"/>
    <w:rsid w:val="0085246D"/>
    <w:rsid w:val="00874C09"/>
    <w:rsid w:val="008873A8"/>
    <w:rsid w:val="00925F59"/>
    <w:rsid w:val="00954675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E00E28"/>
    <w:rsid w:val="00E14DC5"/>
    <w:rsid w:val="00E6347C"/>
    <w:rsid w:val="00E66B1B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6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467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954675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954675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954675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95467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954675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954675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954675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95467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54675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954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954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9546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9546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95467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954675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954675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semiHidden/>
    <w:rsid w:val="0095467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54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67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4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467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54675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0"/>
      <w:szCs w:val="20"/>
    </w:rPr>
  </w:style>
  <w:style w:type="paragraph" w:customStyle="1" w:styleId="Standard">
    <w:name w:val="Standard"/>
    <w:rsid w:val="00954675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</w:rPr>
  </w:style>
  <w:style w:type="paragraph" w:customStyle="1" w:styleId="Title">
    <w:name w:val="Title!Название НПА"/>
    <w:basedOn w:val="a"/>
    <w:rsid w:val="009546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7031</Words>
  <Characters>40083</Characters>
  <Application>Microsoft Office Word</Application>
  <DocSecurity>0</DocSecurity>
  <Lines>334</Lines>
  <Paragraphs>94</Paragraphs>
  <ScaleCrop>false</ScaleCrop>
  <Company/>
  <LinksUpToDate>false</LinksUpToDate>
  <CharactersWithSpaces>47020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2022-05-04T08:52:00Z</dcterms:created>
  <dcterms:modified xsi:type="dcterms:W3CDTF">2022-05-04T08:53:00Z</dcterms:modified>
</cp:coreProperties>
</file>