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D4" w:rsidRPr="003F7D84" w:rsidRDefault="00DD63D4" w:rsidP="00DD63D4">
      <w:pPr>
        <w:jc w:val="center"/>
      </w:pPr>
      <w:r w:rsidRPr="003F7D84">
        <w:t>КРАСНОДАРСКИЙ КРАЙ</w:t>
      </w:r>
    </w:p>
    <w:p w:rsidR="00DD63D4" w:rsidRPr="003F7D84" w:rsidRDefault="00DD63D4" w:rsidP="00DD63D4">
      <w:pPr>
        <w:jc w:val="center"/>
      </w:pPr>
      <w:r w:rsidRPr="003F7D84">
        <w:t>НОВОКУБАНСКИЙ РАЙОН</w:t>
      </w:r>
    </w:p>
    <w:p w:rsidR="00DD63D4" w:rsidRPr="003F7D84" w:rsidRDefault="00DD63D4" w:rsidP="00DD63D4">
      <w:pPr>
        <w:jc w:val="center"/>
      </w:pPr>
      <w:r w:rsidRPr="003F7D84">
        <w:t>СОВЕТ ЛЯПИНСКОГО СЕЛЬСКОГО ПОСЕЛЕНИЯ</w:t>
      </w:r>
    </w:p>
    <w:p w:rsidR="00DD63D4" w:rsidRPr="003F7D84" w:rsidRDefault="00DD63D4" w:rsidP="00DD63D4">
      <w:pPr>
        <w:jc w:val="center"/>
      </w:pPr>
      <w:r w:rsidRPr="003F7D84">
        <w:t>НОВОКУБАНСКОГО РАЙОНА</w:t>
      </w:r>
    </w:p>
    <w:p w:rsidR="00DD63D4" w:rsidRPr="003F7D84" w:rsidRDefault="00DD63D4" w:rsidP="00DD63D4">
      <w:pPr>
        <w:jc w:val="center"/>
      </w:pPr>
    </w:p>
    <w:p w:rsidR="00DD63D4" w:rsidRPr="003F7D84" w:rsidRDefault="00DD63D4" w:rsidP="00DD63D4">
      <w:pPr>
        <w:jc w:val="center"/>
      </w:pPr>
      <w:r w:rsidRPr="003F7D84">
        <w:t>РЕШЕНИЕ</w:t>
      </w:r>
    </w:p>
    <w:p w:rsidR="00DD63D4" w:rsidRPr="003F7D84" w:rsidRDefault="00DD63D4" w:rsidP="00DD63D4"/>
    <w:p w:rsidR="00DD63D4" w:rsidRPr="003F7D84" w:rsidRDefault="00DD63D4" w:rsidP="00DD63D4">
      <w:pPr>
        <w:ind w:firstLine="0"/>
      </w:pPr>
      <w:r>
        <w:t>26 января 2022</w:t>
      </w:r>
      <w:r w:rsidRPr="003F7D84">
        <w:t xml:space="preserve"> года       </w:t>
      </w:r>
      <w:r>
        <w:t xml:space="preserve">                          № 111</w:t>
      </w:r>
      <w:r w:rsidRPr="003F7D84">
        <w:t xml:space="preserve">                                          х. Ляпино</w:t>
      </w:r>
    </w:p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>
      <w:pPr>
        <w:jc w:val="center"/>
        <w:rPr>
          <w:b/>
          <w:sz w:val="32"/>
          <w:szCs w:val="32"/>
        </w:rPr>
      </w:pPr>
      <w:r w:rsidRPr="003F7D84">
        <w:rPr>
          <w:b/>
          <w:sz w:val="32"/>
          <w:szCs w:val="32"/>
        </w:rPr>
        <w:t>О внесении изменений и дополнений в решение Совета Ляпинского сельского поселения Новокубанского района от 10 декабря 2021 № 106</w:t>
      </w:r>
      <w:r>
        <w:rPr>
          <w:b/>
          <w:sz w:val="32"/>
          <w:szCs w:val="32"/>
        </w:rPr>
        <w:t xml:space="preserve"> </w:t>
      </w:r>
      <w:r w:rsidRPr="003F7D84">
        <w:rPr>
          <w:b/>
          <w:sz w:val="32"/>
          <w:szCs w:val="32"/>
        </w:rPr>
        <w:t>«О бюджете Ляпинского сельского поселения Новокубанского района</w:t>
      </w:r>
    </w:p>
    <w:p w:rsidR="00DD63D4" w:rsidRPr="003F7D84" w:rsidRDefault="00DD63D4" w:rsidP="00DD63D4">
      <w:pPr>
        <w:jc w:val="center"/>
        <w:rPr>
          <w:b/>
          <w:sz w:val="32"/>
          <w:szCs w:val="32"/>
        </w:rPr>
      </w:pPr>
      <w:r w:rsidRPr="003F7D84">
        <w:rPr>
          <w:b/>
          <w:sz w:val="32"/>
          <w:szCs w:val="32"/>
        </w:rPr>
        <w:t>на 2022 год»</w:t>
      </w:r>
    </w:p>
    <w:p w:rsidR="00DD63D4" w:rsidRPr="003F7D84" w:rsidRDefault="00DD63D4" w:rsidP="00DD63D4"/>
    <w:p w:rsidR="00DD63D4" w:rsidRPr="003F7D84" w:rsidRDefault="00DD63D4" w:rsidP="00DD63D4">
      <w:r w:rsidRPr="003F7D84">
        <w:t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Ляпинском сельском поселении Новокубанского района», Совет Ляпинского сельского по</w:t>
      </w:r>
      <w:r>
        <w:t>селения Новокубанского района реши</w:t>
      </w:r>
      <w:r w:rsidRPr="003F7D84">
        <w:t>л:</w:t>
      </w:r>
    </w:p>
    <w:p w:rsidR="00DD63D4" w:rsidRPr="003F7D84" w:rsidRDefault="00DD63D4" w:rsidP="00DD63D4">
      <w:r w:rsidRPr="003F7D84">
        <w:t>1. Внести в решение Совета Ляпинского сельского поселения Новок</w:t>
      </w:r>
      <w:r>
        <w:t xml:space="preserve">убанского района от 10 декабря </w:t>
      </w:r>
      <w:r w:rsidRPr="003F7D84">
        <w:t>2021 года №106 «О бюджете Ляпинского сельского поселения Новокубанского района на 2022 год» следующие изменения:</w:t>
      </w:r>
    </w:p>
    <w:p w:rsidR="00DD63D4" w:rsidRPr="003F7D84" w:rsidRDefault="00DD63D4" w:rsidP="00DD63D4">
      <w:r w:rsidRPr="003F7D84">
        <w:t>1.1.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год» к решению изложить согласно приложению № 1 к настоящему решению;</w:t>
      </w:r>
    </w:p>
    <w:p w:rsidR="00DD63D4" w:rsidRPr="003F7D84" w:rsidRDefault="00DD63D4" w:rsidP="00DD63D4">
      <w:r w:rsidRPr="003F7D84">
        <w:t>1.2. Приложение № 2 «Безвозмездные поступления в бюджет Ляпинского сельского поселения Новокубанского района в 2022 году» к решению изложить согласно приложению № 2 к настоящему решению;</w:t>
      </w:r>
    </w:p>
    <w:p w:rsidR="00DD63D4" w:rsidRPr="003F7D84" w:rsidRDefault="00DD63D4" w:rsidP="00DD63D4">
      <w:r w:rsidRPr="003F7D84">
        <w:t>1.3. Приложение № 5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2022 год» к решению изложить согласно приложению № 3 к настоящему решению;</w:t>
      </w:r>
    </w:p>
    <w:p w:rsidR="00DD63D4" w:rsidRPr="003F7D84" w:rsidRDefault="00DD63D4" w:rsidP="00DD63D4">
      <w:r w:rsidRPr="003F7D84">
        <w:t>1.4. Приложение № 6 «Ведомственная структура расходов бюджета Ляпинского сельского поселения Новокубанского района на 2022 год» к решению изложить согласно приложению № 4 к настоящему решению;</w:t>
      </w:r>
    </w:p>
    <w:p w:rsidR="00DD63D4" w:rsidRDefault="00DD63D4" w:rsidP="00DD63D4">
      <w:r w:rsidRPr="003F7D84">
        <w:t>1.5</w:t>
      </w:r>
      <w:r>
        <w:t>. П</w:t>
      </w:r>
      <w:r w:rsidRPr="003F7D84">
        <w:t xml:space="preserve">ункт 11 </w:t>
      </w:r>
      <w:r>
        <w:t xml:space="preserve">изложить </w:t>
      </w:r>
      <w:r w:rsidRPr="003F7D84">
        <w:t xml:space="preserve">в следующей редакции: </w:t>
      </w:r>
    </w:p>
    <w:p w:rsidR="00DD63D4" w:rsidRPr="003F7D84" w:rsidRDefault="00DD63D4" w:rsidP="00DD63D4">
      <w:r w:rsidRPr="003F7D84">
        <w:t>«</w:t>
      </w:r>
      <w:r>
        <w:t xml:space="preserve">11. </w:t>
      </w:r>
      <w:r w:rsidRPr="003F7D84">
        <w:t>Утвердить источники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 согласно приложению №7 к настоящему решению</w:t>
      </w:r>
      <w:r>
        <w:t>.</w:t>
      </w:r>
      <w:r w:rsidRPr="003F7D84">
        <w:t xml:space="preserve">»; </w:t>
      </w:r>
    </w:p>
    <w:p w:rsidR="00DD63D4" w:rsidRPr="003F7D84" w:rsidRDefault="00DD63D4" w:rsidP="00DD63D4">
      <w:r>
        <w:t>1.6. Приложение № 7</w:t>
      </w:r>
      <w:r w:rsidRPr="003F7D84">
        <w:t xml:space="preserve"> «Источники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год» к решению изложить согласно приложению № 5 к настоящему решению;</w:t>
      </w:r>
    </w:p>
    <w:p w:rsidR="00DD63D4" w:rsidRPr="003F7D84" w:rsidRDefault="00DD63D4" w:rsidP="00DD63D4">
      <w:r w:rsidRPr="003F7D84">
        <w:t>1.7. Пункт</w:t>
      </w:r>
      <w:r>
        <w:t>ы</w:t>
      </w:r>
      <w:r w:rsidRPr="003F7D84">
        <w:t xml:space="preserve"> 12</w:t>
      </w:r>
      <w:r>
        <w:t>,13</w:t>
      </w:r>
      <w:r w:rsidRPr="003F7D84">
        <w:t xml:space="preserve"> решения </w:t>
      </w:r>
      <w:r>
        <w:t>исключить.</w:t>
      </w:r>
    </w:p>
    <w:p w:rsidR="00DD63D4" w:rsidRPr="003F7D84" w:rsidRDefault="00DD63D4" w:rsidP="00DD63D4">
      <w:r w:rsidRPr="003F7D84">
        <w:lastRenderedPageBreak/>
        <w:t>2. Контроль за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(Теннер).</w:t>
      </w:r>
    </w:p>
    <w:p w:rsidR="00DD63D4" w:rsidRPr="003F7D84" w:rsidRDefault="00DD63D4" w:rsidP="00DD63D4">
      <w:r w:rsidRPr="003F7D84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DD63D4" w:rsidRDefault="00DD63D4" w:rsidP="00DD63D4"/>
    <w:p w:rsidR="00DD63D4" w:rsidRDefault="00DD63D4" w:rsidP="00DD63D4"/>
    <w:p w:rsidR="00DD63D4" w:rsidRPr="003F7D84" w:rsidRDefault="00DD63D4" w:rsidP="00DD63D4"/>
    <w:p w:rsidR="00DD63D4" w:rsidRPr="003F7D84" w:rsidRDefault="00DD63D4" w:rsidP="00DD63D4">
      <w:r w:rsidRPr="003F7D84">
        <w:t>Глава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 w:rsidRPr="003F7D84">
        <w:t>С.Ю.Бражников</w:t>
      </w:r>
    </w:p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>
      <w:r w:rsidRPr="003F7D84">
        <w:t>Приложение № 1</w:t>
      </w:r>
    </w:p>
    <w:p w:rsidR="00DD63D4" w:rsidRPr="003F7D84" w:rsidRDefault="00DD63D4" w:rsidP="00DD63D4">
      <w:r w:rsidRPr="003F7D84">
        <w:t>к решению Совета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 w:rsidRPr="003F7D84">
        <w:t>от 2</w:t>
      </w:r>
      <w:r>
        <w:t>6 января 2022 года № 111</w:t>
      </w:r>
    </w:p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>
      <w:r>
        <w:t>«Приложение № 1</w:t>
      </w:r>
    </w:p>
    <w:p w:rsidR="00DD63D4" w:rsidRPr="003F7D84" w:rsidRDefault="00DD63D4" w:rsidP="00DD63D4">
      <w:r w:rsidRPr="003F7D84">
        <w:t>к решению Совета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 w:rsidRPr="003F7D84">
        <w:t>«О бюджете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>
        <w:t>на 2022</w:t>
      </w:r>
      <w:r w:rsidRPr="003F7D84">
        <w:t xml:space="preserve"> год»</w:t>
      </w:r>
    </w:p>
    <w:p w:rsidR="00DD63D4" w:rsidRPr="003F7D84" w:rsidRDefault="00DD63D4" w:rsidP="00DD63D4">
      <w:r>
        <w:t>от 10 декабря 2021 года № 106</w:t>
      </w:r>
    </w:p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>
      <w:pPr>
        <w:ind w:firstLine="0"/>
        <w:jc w:val="center"/>
        <w:rPr>
          <w:b/>
        </w:rPr>
      </w:pPr>
      <w:r w:rsidRPr="003F7D84"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</w:t>
      </w:r>
    </w:p>
    <w:p w:rsidR="00DD63D4" w:rsidRPr="003F7D84" w:rsidRDefault="00DD63D4" w:rsidP="00DD63D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3402"/>
        <w:gridCol w:w="3402"/>
      </w:tblGrid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Наименование доходов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Сумма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8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3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9900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1 00 00000 00 0000 000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9900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Доходы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9900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11206,3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1 01 00000 00 0000 000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Налоги на прибыль,</w:t>
            </w:r>
            <w:r>
              <w:rPr>
                <w:rFonts w:eastAsia="Calibri" w:cs="Arial"/>
                <w:bCs/>
                <w:color w:val="000000"/>
              </w:rPr>
              <w:t xml:space="preserve"> </w:t>
            </w:r>
            <w:r w:rsidRPr="003F7D84">
              <w:rPr>
                <w:rFonts w:eastAsia="Calibri" w:cs="Arial"/>
                <w:bCs/>
                <w:color w:val="000000"/>
              </w:rPr>
              <w:t>доходы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1800,0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lastRenderedPageBreak/>
              <w:t>1 01 02000 01 0000 110       1 01 02010 01 0000 110         1 01 02030 01 0000 110           1 01 02040 01 0000 110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1800,0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1 03 0000 00 0000 000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Налоги на товары(работы,</w:t>
            </w:r>
            <w:r>
              <w:rPr>
                <w:rFonts w:eastAsia="Calibri" w:cs="Arial"/>
                <w:bCs/>
                <w:color w:val="000000"/>
              </w:rPr>
              <w:t xml:space="preserve"> </w:t>
            </w:r>
            <w:r w:rsidRPr="003F7D84">
              <w:rPr>
                <w:rFonts w:eastAsia="Calibri" w:cs="Arial"/>
                <w:bCs/>
                <w:color w:val="000000"/>
              </w:rPr>
              <w:t>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1552,3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1 03 02000 01 0000 110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Доходы от уплаты акцизов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1552,3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1 03 02230 01 0000 110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 xml:space="preserve">Доходы от уплаты акцизов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1552,3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8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1 03 02240 01 0000 110</w:t>
            </w: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1 03 02250 01 0000 110</w:t>
            </w: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8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1 03 02260 01 0000 110</w:t>
            </w: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8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1 05 00000 00 0000 000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1000,0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 xml:space="preserve"> 1 05 03010 01 1000 110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1000,0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1 06 00000 00 0000 110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 xml:space="preserve">Налоги на имущество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6530,0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1 06 01030 10 1000 110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430,0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1 06 06000 00 0000 110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Земельный налог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6100,0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1 06 06033 10 1000 110</w:t>
            </w: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1 06 06043 10 1000 110</w:t>
            </w: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1 11 00000 00 0000 000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Доходы от сдачи в аренду имущества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324,0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3084"/>
        </w:trPr>
        <w:tc>
          <w:tcPr>
            <w:tcW w:w="2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1 11 05013 05 0000 120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Доходы, получаемые в виде арендной платы за земельные участки,</w:t>
            </w:r>
            <w:r>
              <w:rPr>
                <w:rFonts w:eastAsia="Calibri" w:cs="Arial"/>
                <w:color w:val="000000"/>
              </w:rPr>
              <w:t xml:space="preserve"> </w:t>
            </w:r>
            <w:r w:rsidRPr="003F7D84">
              <w:rPr>
                <w:rFonts w:eastAsia="Calibri" w:cs="Arial"/>
                <w:color w:val="000000"/>
              </w:rPr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142,0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2865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1 11 05025 10 0000 120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 w:rsidRPr="003F7D84">
              <w:rPr>
                <w:rFonts w:eastAsia="Calibri" w:cs="Arial"/>
                <w:color w:val="000000"/>
              </w:rPr>
              <w:lastRenderedPageBreak/>
              <w:t>автономных учреждений)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lastRenderedPageBreak/>
              <w:t>182,0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FF9900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FF9900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FF9900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1033,2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2 02 00000 00 0000 000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1033,2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2 02 15000 00 0000 150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930,5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2 02 15001 10 0000 150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871,2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2 02 16001 10 0000 150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59,3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2 02 30000 00 0000 150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102,7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2 02 35118 10 0000 150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98,9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2 02 30024 10 0000 150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3F7D84">
              <w:rPr>
                <w:rFonts w:eastAsia="Calibri" w:cs="Arial"/>
                <w:color w:val="000000"/>
              </w:rPr>
              <w:t>3,8</w:t>
            </w:r>
          </w:p>
        </w:tc>
      </w:tr>
      <w:tr w:rsidR="00DD63D4" w:rsidRPr="003F7D84" w:rsidTr="00483D2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Всего доходов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3D4" w:rsidRPr="003F7D84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 w:rsidRPr="003F7D84">
              <w:rPr>
                <w:rFonts w:eastAsia="Calibri" w:cs="Arial"/>
                <w:bCs/>
                <w:color w:val="000000"/>
              </w:rPr>
              <w:t>12239,5</w:t>
            </w:r>
          </w:p>
        </w:tc>
      </w:tr>
    </w:tbl>
    <w:p w:rsidR="00DD63D4" w:rsidRDefault="00DD63D4" w:rsidP="00DD63D4">
      <w:r>
        <w:t xml:space="preserve">                                                                                                                              .»</w:t>
      </w:r>
    </w:p>
    <w:p w:rsidR="00DD63D4" w:rsidRDefault="00DD63D4" w:rsidP="00DD63D4"/>
    <w:p w:rsidR="00DD63D4" w:rsidRDefault="00DD63D4" w:rsidP="00DD63D4"/>
    <w:p w:rsidR="00DD63D4" w:rsidRPr="003F7D84" w:rsidRDefault="00DD63D4" w:rsidP="00DD63D4"/>
    <w:p w:rsidR="00DD63D4" w:rsidRPr="003F7D84" w:rsidRDefault="00DD63D4" w:rsidP="00DD63D4">
      <w:r w:rsidRPr="003F7D84">
        <w:t>Глава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 w:rsidRPr="003F7D84">
        <w:t>С.Ю.Бражников</w:t>
      </w:r>
    </w:p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>
      <w:r>
        <w:t>Приложение № 2</w:t>
      </w:r>
    </w:p>
    <w:p w:rsidR="00DD63D4" w:rsidRPr="003F7D84" w:rsidRDefault="00DD63D4" w:rsidP="00DD63D4">
      <w:r w:rsidRPr="003F7D84">
        <w:t>к решению Совета</w:t>
      </w:r>
    </w:p>
    <w:p w:rsidR="00DD63D4" w:rsidRPr="003F7D84" w:rsidRDefault="00DD63D4" w:rsidP="00DD63D4">
      <w:r w:rsidRPr="003F7D84">
        <w:lastRenderedPageBreak/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 w:rsidRPr="003F7D84">
        <w:t>от 2</w:t>
      </w:r>
      <w:r>
        <w:t>6 января 2022 года № 111</w:t>
      </w:r>
    </w:p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>
      <w:r>
        <w:t>«Приложение № 2</w:t>
      </w:r>
    </w:p>
    <w:p w:rsidR="00DD63D4" w:rsidRPr="003F7D84" w:rsidRDefault="00DD63D4" w:rsidP="00DD63D4">
      <w:r w:rsidRPr="003F7D84">
        <w:t>к решению Совета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 w:rsidRPr="003F7D84">
        <w:t>«О бюджете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>
        <w:t>на 2022</w:t>
      </w:r>
      <w:r w:rsidRPr="003F7D84">
        <w:t xml:space="preserve"> год»</w:t>
      </w:r>
    </w:p>
    <w:p w:rsidR="00DD63D4" w:rsidRDefault="00DD63D4" w:rsidP="00DD63D4">
      <w:r>
        <w:t>от 10 декабря 2021 года № 106</w:t>
      </w:r>
    </w:p>
    <w:p w:rsidR="00DD63D4" w:rsidRDefault="00DD63D4" w:rsidP="00DD63D4"/>
    <w:p w:rsidR="00DD63D4" w:rsidRDefault="00DD63D4" w:rsidP="00DD63D4">
      <w:pPr>
        <w:ind w:firstLine="0"/>
        <w:jc w:val="center"/>
        <w:rPr>
          <w:b/>
        </w:rPr>
      </w:pPr>
      <w:r w:rsidRPr="00A36EF5">
        <w:rPr>
          <w:b/>
        </w:rPr>
        <w:t>Безвозмездные поступления в бюджет Ляпинского сельского поселения Новокубанского района в 2022 году</w:t>
      </w:r>
    </w:p>
    <w:p w:rsidR="00DD63D4" w:rsidRPr="00A36EF5" w:rsidRDefault="00DD63D4" w:rsidP="00DD63D4">
      <w:pPr>
        <w:ind w:firstLine="0"/>
        <w:jc w:val="center"/>
        <w:rPr>
          <w:b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55"/>
        <w:gridCol w:w="3432"/>
        <w:gridCol w:w="2026"/>
        <w:gridCol w:w="1456"/>
      </w:tblGrid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Код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Наименование дохода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Сумма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A36EF5">
              <w:rPr>
                <w:rFonts w:eastAsia="Calibri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/>
                <w:bCs/>
                <w:color w:val="000000"/>
              </w:rPr>
            </w:pPr>
            <w:r w:rsidRPr="00A36EF5">
              <w:rPr>
                <w:rFonts w:eastAsia="Calibri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/>
                <w:bCs/>
                <w:color w:val="000000"/>
              </w:rPr>
            </w:pPr>
            <w:r w:rsidRPr="00A36EF5">
              <w:rPr>
                <w:rFonts w:eastAsia="Calibri" w:cs="Arial"/>
                <w:b/>
                <w:bCs/>
                <w:color w:val="000000"/>
              </w:rPr>
              <w:t>1 033,2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2 02 00000 00 0000 000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930,5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2 02 15000 00 0000 150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930,5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2 02 15001 10 0000 150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871,2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2 02 16001 10 0000 150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59,3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2 02 30000 00 0000 150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102,7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2 02 35118 10 0000 150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98,9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2 02 30024 10 0000 150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3,8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7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</w:tbl>
    <w:p w:rsidR="00DD63D4" w:rsidRDefault="00DD63D4" w:rsidP="00DD63D4">
      <w:r>
        <w:t xml:space="preserve">                                                                                                                             .»</w:t>
      </w:r>
    </w:p>
    <w:p w:rsidR="00DD63D4" w:rsidRDefault="00DD63D4" w:rsidP="00DD63D4"/>
    <w:p w:rsidR="00DD63D4" w:rsidRDefault="00DD63D4" w:rsidP="00DD63D4"/>
    <w:p w:rsidR="00DD63D4" w:rsidRPr="003F7D84" w:rsidRDefault="00DD63D4" w:rsidP="00DD63D4"/>
    <w:p w:rsidR="00DD63D4" w:rsidRPr="003F7D84" w:rsidRDefault="00DD63D4" w:rsidP="00DD63D4">
      <w:r w:rsidRPr="003F7D84">
        <w:t>Глава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 w:rsidRPr="003F7D84">
        <w:lastRenderedPageBreak/>
        <w:t>С.Ю.Бражников</w:t>
      </w:r>
    </w:p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>
      <w:r>
        <w:t>Приложение № 3</w:t>
      </w:r>
    </w:p>
    <w:p w:rsidR="00DD63D4" w:rsidRPr="003F7D84" w:rsidRDefault="00DD63D4" w:rsidP="00DD63D4">
      <w:r w:rsidRPr="003F7D84">
        <w:t>к решению Совета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 w:rsidRPr="003F7D84">
        <w:t>от 2</w:t>
      </w:r>
      <w:r>
        <w:t>6 января 2022 года № 111</w:t>
      </w:r>
    </w:p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>
      <w:r>
        <w:t>«Приложение № 5</w:t>
      </w:r>
    </w:p>
    <w:p w:rsidR="00DD63D4" w:rsidRPr="003F7D84" w:rsidRDefault="00DD63D4" w:rsidP="00DD63D4">
      <w:r w:rsidRPr="003F7D84">
        <w:t>к решению Совета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 w:rsidRPr="003F7D84">
        <w:t>«О бюджете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>
        <w:t>на 2022</w:t>
      </w:r>
      <w:r w:rsidRPr="003F7D84">
        <w:t xml:space="preserve"> год»</w:t>
      </w:r>
    </w:p>
    <w:p w:rsidR="00DD63D4" w:rsidRDefault="00DD63D4" w:rsidP="00DD63D4">
      <w:r>
        <w:t>от 10 декабря 2021 года № 106</w:t>
      </w:r>
    </w:p>
    <w:p w:rsidR="00DD63D4" w:rsidRDefault="00DD63D4" w:rsidP="00DD63D4"/>
    <w:p w:rsidR="00DD63D4" w:rsidRDefault="00DD63D4" w:rsidP="00DD63D4"/>
    <w:p w:rsidR="00DD63D4" w:rsidRDefault="00DD63D4" w:rsidP="00DD63D4">
      <w:pPr>
        <w:ind w:firstLine="0"/>
        <w:jc w:val="center"/>
        <w:rPr>
          <w:b/>
        </w:rPr>
      </w:pPr>
      <w:r w:rsidRPr="00A36EF5">
        <w:rPr>
          <w:b/>
        </w:rPr>
        <w:t>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2022 год</w:t>
      </w:r>
    </w:p>
    <w:p w:rsidR="00DD63D4" w:rsidRPr="00A36EF5" w:rsidRDefault="00DD63D4" w:rsidP="00DD63D4">
      <w:pPr>
        <w:ind w:firstLine="0"/>
        <w:jc w:val="center"/>
        <w:rPr>
          <w:b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"/>
        <w:gridCol w:w="5374"/>
        <w:gridCol w:w="1559"/>
        <w:gridCol w:w="851"/>
        <w:gridCol w:w="1498"/>
      </w:tblGrid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ВР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Сумма на год (тыс.руб.)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11239,50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lastRenderedPageBreak/>
              <w:t>2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1572,30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04 2 00 00000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Организация комплекса мероприятий по обеспечнию безопасности дорожного движения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04 2 01 00000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04 4 00 00000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1402,30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04 4 00 10340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702,30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04 4 01 10340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702,30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04 5 00 00000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04 5 01 00000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810,00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Развитие водоснабжения и водоотведения населенных пунктов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05 1 00 00000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05 1 01 00000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Охрана окружающей среды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05 3 00 00000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05 3 01 00000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охране окружающей среды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Благоустройство территории поселения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Уличное освещение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05 4 01 00000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Озеленение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05 4 02 00000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05 4 02 10410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05 4 03 00000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Прочие мероприятия по благоустройству территории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05 4 04 00000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330,00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330,00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330,00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06 0 00 00000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06 1 00 0000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06 1 01 00000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Пожарная безопасность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06 2 00 00000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06 2 01 00000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07 0 00 00000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4350,00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07 1 00 00000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4350,00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07 1 01 00000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4330,00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4330,00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3800,00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07 1 02 00000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08 0 00 00000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08 1 00 00000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08 1 01 00000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lastRenderedPageBreak/>
              <w:t>7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09 0 00 00000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09 1 00 00000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09 1 01 00000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10 0 00 00000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10 1 00 00000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10 1 01 00000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11 0 00 00000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11 1 00 00000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11 1 01 00000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12 0 00 00000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12 1 00 00000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12 1 02 00000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информационному обеспечению населения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20 0 00 00000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20 1 00 00000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20 1 00 05550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23 0 00 00000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23 1 00 00000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23 1 00 10510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23 1 01 10510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4042,20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50 1 00 00000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580,00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580,00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580,00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50 2 00 00000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19,00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50 2 02 00000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19,00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19,00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19,00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3331,10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3128,40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3000,00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202,10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102,10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18,40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18,40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98,90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98,90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3,80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3,80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50 7 00 00000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50 7 01 00000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Обслуживание  муниципального долга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60 0 00 00000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60 1 00 00000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5,00</w:t>
            </w:r>
          </w:p>
        </w:tc>
      </w:tr>
    </w:tbl>
    <w:p w:rsidR="00DD63D4" w:rsidRDefault="00DD63D4" w:rsidP="00DD63D4">
      <w:r>
        <w:t xml:space="preserve">                                                                                                                               .»</w:t>
      </w:r>
    </w:p>
    <w:p w:rsidR="00DD63D4" w:rsidRDefault="00DD63D4" w:rsidP="00DD63D4"/>
    <w:p w:rsidR="00DD63D4" w:rsidRDefault="00DD63D4" w:rsidP="00DD63D4"/>
    <w:p w:rsidR="00DD63D4" w:rsidRPr="003F7D84" w:rsidRDefault="00DD63D4" w:rsidP="00DD63D4"/>
    <w:p w:rsidR="00DD63D4" w:rsidRPr="003F7D84" w:rsidRDefault="00DD63D4" w:rsidP="00DD63D4">
      <w:r w:rsidRPr="003F7D84">
        <w:t>Глава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 w:rsidRPr="003F7D84">
        <w:t>С.Ю.Бражников</w:t>
      </w:r>
    </w:p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>
      <w:r>
        <w:t>Приложение № 4</w:t>
      </w:r>
    </w:p>
    <w:p w:rsidR="00DD63D4" w:rsidRPr="003F7D84" w:rsidRDefault="00DD63D4" w:rsidP="00DD63D4">
      <w:r w:rsidRPr="003F7D84">
        <w:t>к решению Совета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 w:rsidRPr="003F7D84">
        <w:t>от 2</w:t>
      </w:r>
      <w:r>
        <w:t>6 января 2022 года № 111</w:t>
      </w:r>
    </w:p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>
      <w:r>
        <w:t>«Приложение № 6</w:t>
      </w:r>
    </w:p>
    <w:p w:rsidR="00DD63D4" w:rsidRPr="003F7D84" w:rsidRDefault="00DD63D4" w:rsidP="00DD63D4">
      <w:r w:rsidRPr="003F7D84">
        <w:t>к решению Совета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 w:rsidRPr="003F7D84">
        <w:t>«О бюджете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>
        <w:t>на 2022</w:t>
      </w:r>
      <w:r w:rsidRPr="003F7D84">
        <w:t xml:space="preserve"> год»</w:t>
      </w:r>
    </w:p>
    <w:p w:rsidR="00DD63D4" w:rsidRDefault="00DD63D4" w:rsidP="00DD63D4">
      <w:r>
        <w:t>от 10 декабря 2021 года № 106</w:t>
      </w:r>
    </w:p>
    <w:p w:rsidR="00DD63D4" w:rsidRDefault="00DD63D4" w:rsidP="00DD63D4"/>
    <w:p w:rsidR="00DD63D4" w:rsidRDefault="00DD63D4" w:rsidP="00DD63D4"/>
    <w:p w:rsidR="00DD63D4" w:rsidRDefault="00DD63D4" w:rsidP="00DD63D4">
      <w:pPr>
        <w:ind w:firstLine="0"/>
        <w:jc w:val="center"/>
        <w:rPr>
          <w:b/>
        </w:rPr>
      </w:pPr>
      <w:r w:rsidRPr="00A36EF5">
        <w:rPr>
          <w:b/>
        </w:rPr>
        <w:t>Ведомственная структура расходов бюджета Ляпинского сельского поселения Новокубанского района на 2022 год</w:t>
      </w:r>
    </w:p>
    <w:p w:rsidR="00DD63D4" w:rsidRPr="00A36EF5" w:rsidRDefault="00DD63D4" w:rsidP="00DD63D4">
      <w:pPr>
        <w:ind w:firstLine="0"/>
        <w:jc w:val="center"/>
        <w:rPr>
          <w:b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4156"/>
        <w:gridCol w:w="709"/>
        <w:gridCol w:w="709"/>
        <w:gridCol w:w="567"/>
        <w:gridCol w:w="1134"/>
        <w:gridCol w:w="567"/>
        <w:gridCol w:w="1276"/>
      </w:tblGrid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Сумма (тысяч рублей)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8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11 239,50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Совет Ляпинского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19,00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lastRenderedPageBreak/>
              <w:t>1.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19,00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19,00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19,00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Контрольно-счетная палата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19,00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19,00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19,00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19,00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11 220,50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4 274,30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580,00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580,00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580,00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580,00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580,00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3 132,20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A36EF5">
              <w:rPr>
                <w:rFonts w:eastAsia="Calibri" w:cs="Arial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3 132,20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3 132,20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3 110,00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3 000,00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18,40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3,80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3,80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50 7 01 00000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552,10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23 1 01 10510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23 1 01 10510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202,10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202,10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202,10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102,10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3. 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98,90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98,90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98,90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98,90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98,90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06 1 00 0000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1 582,30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1 552,30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1 552,30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1 402,30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702,30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702,30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Строительство, реконструкция, капитальный ремонт, ремонт автомобильных дорог месного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04 5 01 00000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830,00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Проведение комплекса мероприятий по модернизации, строительству, реконструкции и ремонту объектов водоснабжения и </w:t>
            </w:r>
            <w:r w:rsidRPr="00A36EF5">
              <w:rPr>
                <w:rFonts w:eastAsia="Calibri" w:cs="Arial"/>
                <w:color w:val="000000"/>
              </w:rPr>
              <w:lastRenderedPageBreak/>
              <w:t>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780,00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780,00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330,00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330,00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330,00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Молодежная политика и оздоровление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lastRenderedPageBreak/>
              <w:t>9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4 350,00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4 350,00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4 350,00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4 350,00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07 1 01 000000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4 330,00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4 330,00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3 800,00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500,00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30,00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821459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 w:rsidRPr="00821459">
              <w:rPr>
                <w:rFonts w:eastAsia="Calibri" w:cs="Arial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Оказание поддержки социально ориентированным некоммерческим организациям при реализации ими собственных общественно </w:t>
            </w:r>
            <w:r w:rsidRPr="00A36EF5">
              <w:rPr>
                <w:rFonts w:eastAsia="Calibri" w:cs="Arial"/>
                <w:color w:val="000000"/>
              </w:rPr>
              <w:lastRenderedPageBreak/>
              <w:t>полезных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10,00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Обслуживание 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5,00</w:t>
            </w:r>
          </w:p>
        </w:tc>
      </w:tr>
      <w:tr w:rsidR="00DD63D4" w:rsidRPr="00A36EF5" w:rsidTr="00483D2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3D4" w:rsidRPr="00A36EF5" w:rsidRDefault="00DD63D4" w:rsidP="00483D2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 w:rsidRPr="00A36EF5">
              <w:rPr>
                <w:rFonts w:eastAsia="Calibri" w:cs="Arial"/>
                <w:color w:val="000000"/>
              </w:rPr>
              <w:t>5,00</w:t>
            </w:r>
          </w:p>
        </w:tc>
      </w:tr>
    </w:tbl>
    <w:p w:rsidR="00DD63D4" w:rsidRDefault="00DD63D4" w:rsidP="00DD63D4">
      <w:r>
        <w:t xml:space="preserve">                                                                                                                           .»</w:t>
      </w:r>
    </w:p>
    <w:p w:rsidR="00DD63D4" w:rsidRDefault="00DD63D4" w:rsidP="00DD63D4"/>
    <w:p w:rsidR="00DD63D4" w:rsidRDefault="00DD63D4" w:rsidP="00DD63D4"/>
    <w:p w:rsidR="00DD63D4" w:rsidRPr="003F7D84" w:rsidRDefault="00DD63D4" w:rsidP="00DD63D4"/>
    <w:p w:rsidR="00DD63D4" w:rsidRPr="003F7D84" w:rsidRDefault="00DD63D4" w:rsidP="00DD63D4">
      <w:r w:rsidRPr="003F7D84">
        <w:t>Глава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 w:rsidRPr="003F7D84">
        <w:t>С.Ю.Бражников</w:t>
      </w:r>
    </w:p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>
      <w:r>
        <w:t>Приложение № 5</w:t>
      </w:r>
    </w:p>
    <w:p w:rsidR="00DD63D4" w:rsidRPr="003F7D84" w:rsidRDefault="00DD63D4" w:rsidP="00DD63D4">
      <w:r w:rsidRPr="003F7D84">
        <w:t>к решению Совета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 w:rsidRPr="003F7D84">
        <w:t>от 2</w:t>
      </w:r>
      <w:r>
        <w:t>6 января 2022 года № 111</w:t>
      </w:r>
    </w:p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/>
    <w:p w:rsidR="00DD63D4" w:rsidRPr="003F7D84" w:rsidRDefault="00DD63D4" w:rsidP="00DD63D4">
      <w:r>
        <w:t>«Приложение № 7</w:t>
      </w:r>
    </w:p>
    <w:p w:rsidR="00DD63D4" w:rsidRPr="003F7D84" w:rsidRDefault="00DD63D4" w:rsidP="00DD63D4">
      <w:r w:rsidRPr="003F7D84">
        <w:t>к решению Совета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 w:rsidRPr="003F7D84">
        <w:t>«О бюджете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>
        <w:t>на 2022</w:t>
      </w:r>
      <w:r w:rsidRPr="003F7D84">
        <w:t xml:space="preserve"> год»</w:t>
      </w:r>
    </w:p>
    <w:p w:rsidR="00DD63D4" w:rsidRDefault="00DD63D4" w:rsidP="00DD63D4">
      <w:r>
        <w:t>от 10 декабря 2021 года № 106</w:t>
      </w:r>
    </w:p>
    <w:p w:rsidR="00DD63D4" w:rsidRDefault="00DD63D4" w:rsidP="00DD63D4"/>
    <w:p w:rsidR="00DD63D4" w:rsidRDefault="00DD63D4" w:rsidP="00DD63D4"/>
    <w:p w:rsidR="00DD63D4" w:rsidRDefault="00DD63D4" w:rsidP="00DD63D4">
      <w:pPr>
        <w:ind w:firstLine="0"/>
        <w:jc w:val="center"/>
        <w:rPr>
          <w:b/>
        </w:rPr>
      </w:pPr>
      <w:r w:rsidRPr="00821459">
        <w:rPr>
          <w:b/>
        </w:rPr>
        <w:t>Источники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</w:t>
      </w:r>
    </w:p>
    <w:p w:rsidR="00DD63D4" w:rsidRDefault="00DD63D4" w:rsidP="00DD63D4">
      <w:pPr>
        <w:ind w:firstLine="0"/>
        <w:jc w:val="center"/>
        <w:rPr>
          <w:b/>
        </w:rPr>
      </w:pPr>
    </w:p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DD63D4" w:rsidRPr="00307A11" w:rsidTr="00483D22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Сумма</w:t>
            </w:r>
          </w:p>
        </w:tc>
      </w:tr>
      <w:tr w:rsidR="00DD63D4" w:rsidRPr="00307A11" w:rsidTr="00483D22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3</w:t>
            </w:r>
          </w:p>
        </w:tc>
      </w:tr>
      <w:tr w:rsidR="00DD63D4" w:rsidRPr="00307A11" w:rsidTr="00483D2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snapToGrid w:val="0"/>
              <w:ind w:right="-212" w:firstLine="0"/>
              <w:jc w:val="center"/>
              <w:rPr>
                <w:rFonts w:cs="Arial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63D4" w:rsidRPr="001D2056" w:rsidRDefault="00DD63D4" w:rsidP="00483D22">
            <w:pPr>
              <w:ind w:firstLine="0"/>
              <w:rPr>
                <w:rFonts w:cs="Arial"/>
              </w:rPr>
            </w:pPr>
            <w:r w:rsidRPr="001D2056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right="-118"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0,0</w:t>
            </w:r>
          </w:p>
        </w:tc>
      </w:tr>
      <w:tr w:rsidR="00DD63D4" w:rsidRPr="00307A11" w:rsidTr="00483D2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992 01 03 01 00 00 0000 000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rPr>
                <w:rFonts w:cs="Arial"/>
              </w:rPr>
            </w:pPr>
            <w:r w:rsidRPr="001D2056">
              <w:rPr>
                <w:rFonts w:cs="Arial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0,0</w:t>
            </w:r>
          </w:p>
        </w:tc>
      </w:tr>
      <w:tr w:rsidR="00DD63D4" w:rsidRPr="00307A11" w:rsidTr="00483D2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992 01 03 01 00 00 0000 700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rPr>
                <w:rFonts w:cs="Arial"/>
              </w:rPr>
            </w:pPr>
            <w:r w:rsidRPr="001D2056">
              <w:rPr>
                <w:rFonts w:cs="Arial"/>
              </w:rP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0,0</w:t>
            </w:r>
          </w:p>
        </w:tc>
      </w:tr>
      <w:tr w:rsidR="00DD63D4" w:rsidRPr="00307A11" w:rsidTr="00483D2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rPr>
                <w:rFonts w:cs="Arial"/>
              </w:rPr>
            </w:pPr>
            <w:r w:rsidRPr="001D2056">
              <w:rPr>
                <w:rFonts w:cs="Arial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</w:t>
            </w:r>
            <w:r w:rsidRPr="001D2056">
              <w:rPr>
                <w:rFonts w:cs="Arial"/>
              </w:rPr>
              <w:lastRenderedPageBreak/>
              <w:t>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lastRenderedPageBreak/>
              <w:t>0,0</w:t>
            </w:r>
          </w:p>
        </w:tc>
      </w:tr>
      <w:tr w:rsidR="00DD63D4" w:rsidRPr="00307A11" w:rsidTr="00483D2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D4" w:rsidRPr="001D2056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1D2056">
              <w:rPr>
                <w:rFonts w:cs="Arial"/>
                <w:color w:val="000000"/>
              </w:rPr>
              <w:lastRenderedPageBreak/>
              <w:t>992 01 03 01 00 00 0000 800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D4" w:rsidRPr="001D2056" w:rsidRDefault="00DD63D4" w:rsidP="00483D2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1D2056">
              <w:rPr>
                <w:rFonts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1D2056">
              <w:rPr>
                <w:rFonts w:cs="Arial"/>
                <w:color w:val="000000"/>
              </w:rPr>
              <w:t>0,0</w:t>
            </w:r>
          </w:p>
        </w:tc>
      </w:tr>
      <w:tr w:rsidR="00DD63D4" w:rsidRPr="00307A11" w:rsidTr="00483D2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D4" w:rsidRPr="001D2056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1D2056">
              <w:rPr>
                <w:rFonts w:cs="Arial"/>
                <w:color w:val="000000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D4" w:rsidRPr="001D2056" w:rsidRDefault="00DD63D4" w:rsidP="00483D2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1D2056">
              <w:rPr>
                <w:rFonts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1D2056">
              <w:rPr>
                <w:rFonts w:cs="Arial"/>
                <w:color w:val="000000"/>
              </w:rPr>
              <w:t>1000,0</w:t>
            </w:r>
          </w:p>
        </w:tc>
      </w:tr>
      <w:tr w:rsidR="00DD63D4" w:rsidRPr="00307A11" w:rsidTr="00483D2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992 01 05 00 00 00 0000 000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rPr>
                <w:rFonts w:cs="Arial"/>
              </w:rPr>
            </w:pPr>
            <w:r w:rsidRPr="001D2056">
              <w:rPr>
                <w:rFonts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0,0</w:t>
            </w:r>
          </w:p>
        </w:tc>
      </w:tr>
      <w:tr w:rsidR="00DD63D4" w:rsidTr="00483D2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992 01 05 00 00 00 0000 500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rPr>
                <w:rFonts w:cs="Arial"/>
              </w:rPr>
            </w:pPr>
            <w:r w:rsidRPr="001D2056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12239,5</w:t>
            </w:r>
          </w:p>
        </w:tc>
      </w:tr>
      <w:tr w:rsidR="00DD63D4" w:rsidTr="00483D2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992 01 05 02 00 00 0000 500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rPr>
                <w:rFonts w:cs="Arial"/>
              </w:rPr>
            </w:pPr>
            <w:r w:rsidRPr="001D2056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12239,5</w:t>
            </w:r>
          </w:p>
        </w:tc>
      </w:tr>
      <w:tr w:rsidR="00DD63D4" w:rsidTr="00483D2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rPr>
                <w:rFonts w:cs="Arial"/>
              </w:rPr>
            </w:pPr>
            <w:r w:rsidRPr="001D2056">
              <w:rPr>
                <w:rFonts w:cs="Arial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12239,5</w:t>
            </w:r>
          </w:p>
        </w:tc>
      </w:tr>
      <w:tr w:rsidR="00DD63D4" w:rsidRPr="00307A11" w:rsidTr="00483D2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rPr>
                <w:rFonts w:cs="Arial"/>
              </w:rPr>
            </w:pPr>
            <w:r w:rsidRPr="001D2056">
              <w:rPr>
                <w:rFonts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12239,5</w:t>
            </w:r>
          </w:p>
        </w:tc>
      </w:tr>
      <w:tr w:rsidR="00DD63D4" w:rsidRPr="00491AAF" w:rsidTr="00483D2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992 01 05 00 00 00 0000 600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rPr>
                <w:rFonts w:cs="Arial"/>
              </w:rPr>
            </w:pPr>
            <w:r w:rsidRPr="001D2056">
              <w:rPr>
                <w:rFonts w:cs="Arial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-11239,5</w:t>
            </w:r>
          </w:p>
        </w:tc>
      </w:tr>
      <w:tr w:rsidR="00DD63D4" w:rsidRPr="00491AAF" w:rsidTr="00483D2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992 01 05 02 00 00 0000 600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rPr>
                <w:rFonts w:cs="Arial"/>
              </w:rPr>
            </w:pPr>
            <w:r w:rsidRPr="001D2056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-11239,5</w:t>
            </w:r>
          </w:p>
        </w:tc>
      </w:tr>
      <w:tr w:rsidR="00DD63D4" w:rsidRPr="00491AAF" w:rsidTr="00483D2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rPr>
                <w:rFonts w:cs="Arial"/>
              </w:rPr>
            </w:pPr>
            <w:r w:rsidRPr="001D2056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-11239,5</w:t>
            </w:r>
          </w:p>
        </w:tc>
      </w:tr>
      <w:tr w:rsidR="00DD63D4" w:rsidRPr="00491AAF" w:rsidTr="00483D22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D4" w:rsidRPr="001D2056" w:rsidRDefault="00DD63D4" w:rsidP="00483D22">
            <w:pPr>
              <w:ind w:firstLine="0"/>
              <w:rPr>
                <w:rFonts w:cs="Arial"/>
              </w:rPr>
            </w:pPr>
            <w:r w:rsidRPr="001D2056">
              <w:rPr>
                <w:rFonts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D4" w:rsidRPr="001D2056" w:rsidRDefault="00DD63D4" w:rsidP="00483D22">
            <w:pPr>
              <w:ind w:firstLine="0"/>
              <w:jc w:val="center"/>
              <w:rPr>
                <w:rFonts w:cs="Arial"/>
              </w:rPr>
            </w:pPr>
            <w:r w:rsidRPr="001D2056">
              <w:rPr>
                <w:rFonts w:cs="Arial"/>
              </w:rPr>
              <w:t>-11239,5</w:t>
            </w:r>
          </w:p>
        </w:tc>
      </w:tr>
    </w:tbl>
    <w:p w:rsidR="00DD63D4" w:rsidRDefault="00DD63D4" w:rsidP="00DD63D4">
      <w:r>
        <w:t xml:space="preserve">                                                                                                                               .»</w:t>
      </w:r>
    </w:p>
    <w:p w:rsidR="00DD63D4" w:rsidRDefault="00DD63D4" w:rsidP="00DD63D4"/>
    <w:p w:rsidR="00DD63D4" w:rsidRDefault="00DD63D4" w:rsidP="00DD63D4"/>
    <w:p w:rsidR="00DD63D4" w:rsidRPr="003F7D84" w:rsidRDefault="00DD63D4" w:rsidP="00DD63D4"/>
    <w:p w:rsidR="00DD63D4" w:rsidRPr="003F7D84" w:rsidRDefault="00DD63D4" w:rsidP="00DD63D4">
      <w:r w:rsidRPr="003F7D84">
        <w:t>Глава</w:t>
      </w:r>
    </w:p>
    <w:p w:rsidR="00DD63D4" w:rsidRPr="003F7D84" w:rsidRDefault="00DD63D4" w:rsidP="00DD63D4">
      <w:r w:rsidRPr="003F7D84">
        <w:t>Ляпинского сельского поселения</w:t>
      </w:r>
    </w:p>
    <w:p w:rsidR="00DD63D4" w:rsidRPr="003F7D84" w:rsidRDefault="00DD63D4" w:rsidP="00DD63D4">
      <w:r w:rsidRPr="003F7D84">
        <w:t>Новокубанского района</w:t>
      </w:r>
    </w:p>
    <w:p w:rsidR="00DD63D4" w:rsidRPr="003F7D84" w:rsidRDefault="00DD63D4" w:rsidP="00DD63D4">
      <w:r w:rsidRPr="003F7D84">
        <w:t>С.Ю.Бражников</w:t>
      </w:r>
    </w:p>
    <w:p w:rsidR="00DD63D4" w:rsidRPr="00821459" w:rsidRDefault="00DD63D4" w:rsidP="00DD63D4">
      <w:pPr>
        <w:ind w:firstLine="0"/>
        <w:jc w:val="center"/>
        <w:rPr>
          <w:rFonts w:cs="Arial"/>
          <w:b/>
        </w:rPr>
      </w:pPr>
    </w:p>
    <w:p w:rsidR="00FC70AC" w:rsidRDefault="00FC70AC"/>
    <w:sectPr w:rsidR="00FC70AC" w:rsidSect="001D2056">
      <w:pgSz w:w="11907" w:h="16840"/>
      <w:pgMar w:top="993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DD63D4"/>
    <w:rsid w:val="0012375B"/>
    <w:rsid w:val="00131ABE"/>
    <w:rsid w:val="001449F4"/>
    <w:rsid w:val="001611A9"/>
    <w:rsid w:val="00175030"/>
    <w:rsid w:val="001E5CA3"/>
    <w:rsid w:val="00215A2A"/>
    <w:rsid w:val="00231D03"/>
    <w:rsid w:val="00281691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5B56A8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84F30"/>
    <w:rsid w:val="009B5692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DD63D4"/>
    <w:rsid w:val="00E00E28"/>
    <w:rsid w:val="00E6347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63D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D63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63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D63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D63D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D63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3D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63D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D63D4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DD63D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customStyle="1" w:styleId="Standard">
    <w:name w:val="Standard"/>
    <w:rsid w:val="00DD63D4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character" w:styleId="a3">
    <w:name w:val="Hyperlink"/>
    <w:basedOn w:val="a0"/>
    <w:rsid w:val="00DD63D4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DD63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D63D4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basedOn w:val="a0"/>
    <w:link w:val="a4"/>
    <w:semiHidden/>
    <w:rsid w:val="00DD63D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D63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6412</Words>
  <Characters>36550</Characters>
  <Application>Microsoft Office Word</Application>
  <DocSecurity>0</DocSecurity>
  <Lines>304</Lines>
  <Paragraphs>85</Paragraphs>
  <ScaleCrop>false</ScaleCrop>
  <Company/>
  <LinksUpToDate>false</LinksUpToDate>
  <CharactersWithSpaces>42877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2022-02-01T07:02:00Z</dcterms:created>
  <dcterms:modified xsi:type="dcterms:W3CDTF">2022-02-01T07:02:00Z</dcterms:modified>
</cp:coreProperties>
</file>