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05BEB">
              <w:rPr>
                <w:rFonts w:ascii="Arial" w:hAnsi="Arial" w:cs="Arial"/>
                <w:sz w:val="24"/>
                <w:szCs w:val="24"/>
              </w:rPr>
              <w:t>91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05BEB">
              <w:rPr>
                <w:rFonts w:ascii="Arial" w:hAnsi="Arial" w:cs="Arial"/>
                <w:sz w:val="24"/>
                <w:szCs w:val="24"/>
              </w:rPr>
              <w:t>03.08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ЛЯПИНСКОГО СЕЛЬСКОГО ПОСЕЛЕНИЯ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z w:val="24"/>
                <w:szCs w:val="24"/>
              </w:rPr>
              <w:t>НОВОКУБАНСКОГО РАЙОНА</w:t>
            </w: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53420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РЕШЕНИЕ</w:t>
            </w:r>
          </w:p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BEB" w:rsidRPr="009D1EEF" w:rsidRDefault="00205BEB" w:rsidP="00205BEB">
      <w:pPr>
        <w:ind w:firstLine="0"/>
      </w:pPr>
    </w:p>
    <w:p w:rsidR="00205BEB" w:rsidRPr="009D1EEF" w:rsidRDefault="00205BEB" w:rsidP="00205BEB">
      <w:pPr>
        <w:ind w:firstLine="0"/>
        <w:jc w:val="center"/>
      </w:pPr>
      <w:r w:rsidRPr="009D1EEF">
        <w:t xml:space="preserve">02 </w:t>
      </w:r>
      <w:r>
        <w:t xml:space="preserve">августа 2023 года          </w:t>
      </w:r>
      <w:r w:rsidRPr="009D1EEF">
        <w:t xml:space="preserve">                    № 158                                              х. </w:t>
      </w:r>
      <w:proofErr w:type="spellStart"/>
      <w:r w:rsidRPr="009D1EEF">
        <w:t>Ляпино</w:t>
      </w:r>
      <w:proofErr w:type="spellEnd"/>
    </w:p>
    <w:p w:rsidR="00205BEB" w:rsidRPr="009D1EEF" w:rsidRDefault="00205BEB" w:rsidP="00205BEB">
      <w:pPr>
        <w:ind w:firstLine="0"/>
        <w:jc w:val="center"/>
      </w:pPr>
    </w:p>
    <w:p w:rsidR="00205BEB" w:rsidRPr="009D1EEF" w:rsidRDefault="00205BEB" w:rsidP="00205BEB">
      <w:pPr>
        <w:ind w:firstLine="0"/>
        <w:jc w:val="center"/>
        <w:rPr>
          <w:b/>
          <w:sz w:val="32"/>
        </w:rPr>
      </w:pPr>
      <w:r w:rsidRPr="009D1EEF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9D1EEF">
        <w:t>Ляпинском</w:t>
      </w:r>
      <w:proofErr w:type="spellEnd"/>
      <w:r w:rsidRPr="009D1EEF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205BEB" w:rsidRPr="009D1EEF" w:rsidRDefault="00205BEB" w:rsidP="00205BEB">
      <w:r w:rsidRPr="009D1EEF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205BEB" w:rsidRPr="009D1EEF" w:rsidRDefault="00205BEB" w:rsidP="00205BEB">
      <w:r w:rsidRPr="009D1EEF">
        <w:t>1.1</w:t>
      </w:r>
      <w:r>
        <w:t>.</w:t>
      </w:r>
      <w:r w:rsidRPr="009D1EEF">
        <w:t xml:space="preserve"> пункт 1 изложить в следующей редакции:</w:t>
      </w:r>
    </w:p>
    <w:p w:rsidR="00205BEB" w:rsidRPr="009D1EEF" w:rsidRDefault="00205BEB" w:rsidP="00205BEB">
      <w:r w:rsidRPr="009D1EEF">
        <w:t>«1. Утвердить основные характеристики бюджета Ляпинского сельского поселения Новокубанского района на 2023 год:</w:t>
      </w:r>
    </w:p>
    <w:p w:rsidR="00205BEB" w:rsidRPr="009D1EEF" w:rsidRDefault="00205BEB" w:rsidP="00205BEB">
      <w:r w:rsidRPr="009D1EEF">
        <w:t>1) общий объем доходов в сумме 12811,7 (двенадцать миллионов восемьсот одиннадцать тысяч семьсот) рублей;</w:t>
      </w:r>
    </w:p>
    <w:p w:rsidR="00205BEB" w:rsidRPr="009D1EEF" w:rsidRDefault="00205BEB" w:rsidP="00205BEB">
      <w:r w:rsidRPr="009D1EEF">
        <w:t>2) общий объем расходов в сумме 15481,9 (пятнадцать миллионов четыреста восемьдесят одна тысяча девятьсот) рублей;</w:t>
      </w:r>
    </w:p>
    <w:p w:rsidR="00205BEB" w:rsidRPr="009D1EEF" w:rsidRDefault="00205BEB" w:rsidP="00205BEB">
      <w:r w:rsidRPr="009D1EEF"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205BEB" w:rsidRPr="009D1EEF" w:rsidRDefault="00205BEB" w:rsidP="00205BEB">
      <w:r w:rsidRPr="009D1EEF">
        <w:t>4) дефицит бюджета Ляпинского сельского поселения Новокубанского района в сумме 2670,2 тыс. рублей.</w:t>
      </w:r>
    </w:p>
    <w:p w:rsidR="00205BEB" w:rsidRPr="009D1EEF" w:rsidRDefault="00205BEB" w:rsidP="00205BEB">
      <w:r w:rsidRPr="009D1EEF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205BEB" w:rsidRPr="009D1EEF" w:rsidRDefault="00205BEB" w:rsidP="00205BEB">
      <w:r w:rsidRPr="009D1EEF">
        <w:t xml:space="preserve">1.3. Приложение № 3 «Распределение бюджетных ассигнований по разделам и подразделам классификации расходов бюджета Ляпинского сельского </w:t>
      </w:r>
      <w:r w:rsidRPr="009D1EEF">
        <w:lastRenderedPageBreak/>
        <w:t>поселения Новокубанского района на 2023 год» к решению изложить согласно приложению № 2 к настоящему решению.</w:t>
      </w:r>
    </w:p>
    <w:p w:rsidR="00205BEB" w:rsidRPr="009D1EEF" w:rsidRDefault="00205BEB" w:rsidP="00205BEB">
      <w:r w:rsidRPr="009D1EEF">
        <w:t xml:space="preserve">1.4.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9D1EEF">
        <w:t>непрограммным</w:t>
      </w:r>
      <w:proofErr w:type="spellEnd"/>
      <w:r w:rsidRPr="009D1EEF">
        <w:t xml:space="preserve"> направлениям деятельности), группам </w:t>
      </w:r>
      <w:proofErr w:type="gramStart"/>
      <w:r w:rsidRPr="009D1EEF">
        <w:t>видов расходов классификации расходов бюджетов</w:t>
      </w:r>
      <w:proofErr w:type="gramEnd"/>
      <w:r w:rsidRPr="009D1EEF">
        <w:t xml:space="preserve"> на 2023 год» к решению изложить согласно приложению № 3 к настоящему решению;</w:t>
      </w:r>
    </w:p>
    <w:p w:rsidR="00205BEB" w:rsidRPr="009D1EEF" w:rsidRDefault="00205BEB" w:rsidP="00205BEB">
      <w:r w:rsidRPr="009D1EEF">
        <w:t>1.5.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4 к настоящему решению;</w:t>
      </w:r>
    </w:p>
    <w:p w:rsidR="00205BEB" w:rsidRPr="009D1EEF" w:rsidRDefault="00205BEB" w:rsidP="00205BEB">
      <w:r w:rsidRPr="009D1EEF">
        <w:t>1.6.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5 к настоящему решению;</w:t>
      </w:r>
    </w:p>
    <w:p w:rsidR="00205BEB" w:rsidRPr="009D1EEF" w:rsidRDefault="00205BEB" w:rsidP="00205BEB">
      <w:r w:rsidRPr="009D1EEF">
        <w:t>1.7. Приложение № 7 «Программа муниципальных внутренних заимствований Ляпинского сельского поселения Новокубанского района на 2023 год» к решению изложить согласно приложению № 6 к настоящему решению;</w:t>
      </w:r>
    </w:p>
    <w:p w:rsidR="00205BEB" w:rsidRPr="009D1EEF" w:rsidRDefault="00205BEB" w:rsidP="00205BEB">
      <w:r w:rsidRPr="009D1EEF">
        <w:t xml:space="preserve">2. </w:t>
      </w:r>
      <w:proofErr w:type="gramStart"/>
      <w:r w:rsidRPr="009D1EEF">
        <w:t>Контроль за</w:t>
      </w:r>
      <w:proofErr w:type="gramEnd"/>
      <w:r w:rsidRPr="009D1EEF"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 w:rsidRPr="009D1EEF">
        <w:t>Теннер</w:t>
      </w:r>
      <w:proofErr w:type="spellEnd"/>
      <w:r w:rsidRPr="009D1EEF">
        <w:t>).</w:t>
      </w:r>
    </w:p>
    <w:p w:rsidR="00205BEB" w:rsidRPr="009D1EEF" w:rsidRDefault="00205BEB" w:rsidP="00205BEB">
      <w:r w:rsidRPr="009D1EEF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Приложение № 1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«Приложение № 1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t xml:space="preserve">Объем поступлений доходов в бюджет Ляпинского сельского поселения Новокубанского района по кодам видов (подвидов) доходов и </w:t>
      </w:r>
      <w:r w:rsidRPr="009D1EEF">
        <w:rPr>
          <w:b/>
        </w:rPr>
        <w:lastRenderedPageBreak/>
        <w:t>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205BEB" w:rsidRPr="009D1EEF" w:rsidRDefault="00205BEB" w:rsidP="00205BEB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3"/>
        <w:gridCol w:w="3531"/>
        <w:gridCol w:w="3050"/>
      </w:tblGrid>
      <w:tr w:rsidR="00205BEB" w:rsidRPr="009D1EEF" w:rsidTr="009A2510">
        <w:trPr>
          <w:trHeight w:val="338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 доходов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</w:t>
            </w:r>
          </w:p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(</w:t>
            </w:r>
            <w:proofErr w:type="spellStart"/>
            <w:r w:rsidRPr="009D1EEF">
              <w:rPr>
                <w:rFonts w:eastAsia="Calibri"/>
              </w:rPr>
              <w:t>тыс</w:t>
            </w:r>
            <w:proofErr w:type="gramStart"/>
            <w:r w:rsidRPr="009D1EEF">
              <w:rPr>
                <w:rFonts w:eastAsia="Calibri"/>
              </w:rPr>
              <w:t>.р</w:t>
            </w:r>
            <w:proofErr w:type="gramEnd"/>
            <w:r w:rsidRPr="009D1EEF">
              <w:rPr>
                <w:rFonts w:eastAsia="Calibri"/>
              </w:rPr>
              <w:t>уб</w:t>
            </w:r>
            <w:proofErr w:type="spellEnd"/>
            <w:r w:rsidRPr="009D1EEF">
              <w:rPr>
                <w:rFonts w:eastAsia="Calibri"/>
              </w:rPr>
              <w:t>)</w:t>
            </w:r>
          </w:p>
        </w:tc>
      </w:tr>
      <w:tr w:rsidR="00205BEB" w:rsidRPr="009D1EEF" w:rsidTr="009A2510">
        <w:trPr>
          <w:trHeight w:val="95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</w:tr>
      <w:tr w:rsidR="00205BEB" w:rsidRPr="009D1EEF" w:rsidTr="009A2510">
        <w:trPr>
          <w:trHeight w:val="50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10709,4</w:t>
            </w:r>
          </w:p>
        </w:tc>
      </w:tr>
      <w:tr w:rsidR="00205BEB" w:rsidRPr="009D1EEF" w:rsidTr="009A2510">
        <w:trPr>
          <w:trHeight w:val="50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2000,0</w:t>
            </w:r>
          </w:p>
        </w:tc>
      </w:tr>
      <w:tr w:rsidR="00205BEB" w:rsidRPr="009D1EEF" w:rsidTr="009A2510">
        <w:trPr>
          <w:trHeight w:val="130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2000,0</w:t>
            </w:r>
          </w:p>
        </w:tc>
      </w:tr>
      <w:tr w:rsidR="00205BEB" w:rsidRPr="009D1EEF" w:rsidTr="009A2510">
        <w:trPr>
          <w:trHeight w:val="130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товар</w:t>
            </w:r>
            <w:proofErr w:type="gramStart"/>
            <w:r w:rsidRPr="009D1EEF">
              <w:rPr>
                <w:rFonts w:eastAsia="Calibri"/>
              </w:rPr>
              <w:t>ы(</w:t>
            </w:r>
            <w:proofErr w:type="gramEnd"/>
            <w:r w:rsidRPr="009D1EEF"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 от уплаты акцизов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205BEB" w:rsidRPr="009D1EEF" w:rsidTr="009A2510">
        <w:trPr>
          <w:trHeight w:val="19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1562,3</w:t>
            </w:r>
          </w:p>
        </w:tc>
      </w:tr>
      <w:tr w:rsidR="00205BEB" w:rsidRPr="009D1EEF" w:rsidTr="009A2510">
        <w:trPr>
          <w:trHeight w:val="134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317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19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17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19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7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46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1000,0</w:t>
            </w:r>
          </w:p>
        </w:tc>
      </w:tr>
      <w:tr w:rsidR="00205BEB" w:rsidRPr="009D1EEF" w:rsidTr="009A2510">
        <w:trPr>
          <w:trHeight w:val="890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1000,0</w:t>
            </w: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5750,0</w:t>
            </w:r>
          </w:p>
        </w:tc>
      </w:tr>
      <w:tr w:rsidR="00205BEB" w:rsidRPr="009D1EEF" w:rsidTr="009A2510">
        <w:trPr>
          <w:trHeight w:val="578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</w:t>
            </w:r>
          </w:p>
        </w:tc>
      </w:tr>
      <w:tr w:rsidR="00205BEB" w:rsidRPr="009D1EEF" w:rsidTr="009A2510">
        <w:trPr>
          <w:trHeight w:val="329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Земельный налог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5300,0</w:t>
            </w: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578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335,0</w:t>
            </w:r>
          </w:p>
        </w:tc>
      </w:tr>
      <w:tr w:rsidR="00205BEB" w:rsidRPr="009D1EEF" w:rsidTr="009A2510">
        <w:trPr>
          <w:trHeight w:val="3434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gramStart"/>
            <w:r w:rsidRPr="009D1EEF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142,0</w:t>
            </w:r>
          </w:p>
        </w:tc>
      </w:tr>
      <w:tr w:rsidR="00205BEB" w:rsidRPr="009D1EEF" w:rsidTr="009A2510">
        <w:trPr>
          <w:trHeight w:val="2551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1 11 05025 10 0000 120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193,0</w:t>
            </w:r>
          </w:p>
        </w:tc>
      </w:tr>
      <w:tr w:rsidR="00205BEB" w:rsidRPr="009D1EEF" w:rsidTr="009A2510">
        <w:trPr>
          <w:trHeight w:val="725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1 16 00000 00 0000 000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62,1</w:t>
            </w:r>
          </w:p>
        </w:tc>
      </w:tr>
      <w:tr w:rsidR="00205BEB" w:rsidRPr="009D1EEF" w:rsidTr="009A2510">
        <w:trPr>
          <w:trHeight w:val="1620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1 16 10031 10 0000 140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D1EEF">
              <w:rPr>
                <w:rFonts w:eastAsia="Calibri"/>
              </w:rPr>
              <w:t>выгодоприобретателями</w:t>
            </w:r>
            <w:proofErr w:type="spellEnd"/>
            <w:r w:rsidRPr="009D1EEF">
              <w:rPr>
                <w:rFonts w:eastAsia="Calibri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62,1</w:t>
            </w: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2102,3</w:t>
            </w:r>
          </w:p>
        </w:tc>
      </w:tr>
      <w:tr w:rsidR="00205BEB" w:rsidRPr="009D1EEF" w:rsidTr="009A2510">
        <w:trPr>
          <w:trHeight w:val="1135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2102,3</w:t>
            </w:r>
          </w:p>
        </w:tc>
      </w:tr>
      <w:tr w:rsidR="00205BEB" w:rsidRPr="009D1EEF" w:rsidTr="009A2510">
        <w:trPr>
          <w:trHeight w:val="850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871,2</w:t>
            </w:r>
          </w:p>
        </w:tc>
      </w:tr>
      <w:tr w:rsidR="00205BEB" w:rsidRPr="009D1EEF" w:rsidTr="009A2510">
        <w:trPr>
          <w:trHeight w:val="86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871,2</w:t>
            </w:r>
          </w:p>
        </w:tc>
      </w:tr>
      <w:tr w:rsidR="00205BEB" w:rsidRPr="009D1EEF" w:rsidTr="009A2510">
        <w:trPr>
          <w:trHeight w:val="578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2 02 19999 00 0000 150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</w:t>
            </w:r>
          </w:p>
        </w:tc>
      </w:tr>
      <w:tr w:rsidR="00205BEB" w:rsidRPr="009D1EEF" w:rsidTr="009A2510">
        <w:trPr>
          <w:trHeight w:val="56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2 02 19999 10 0000 150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</w:t>
            </w:r>
          </w:p>
        </w:tc>
      </w:tr>
      <w:tr w:rsidR="00205BEB" w:rsidRPr="009D1EEF" w:rsidTr="009A2510">
        <w:trPr>
          <w:trHeight w:val="56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2 02 25519 00 0000 150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256,4</w:t>
            </w:r>
          </w:p>
        </w:tc>
      </w:tr>
      <w:tr w:rsidR="00205BEB" w:rsidRPr="009D1EEF" w:rsidTr="009A2510">
        <w:trPr>
          <w:trHeight w:val="850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2 02 25519 10 0000 150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256,4</w:t>
            </w:r>
          </w:p>
        </w:tc>
      </w:tr>
      <w:tr w:rsidR="00205BEB" w:rsidRPr="009D1EEF" w:rsidTr="009A2510">
        <w:trPr>
          <w:trHeight w:val="862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2 02 30000 00 0000 150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122,4</w:t>
            </w:r>
          </w:p>
        </w:tc>
      </w:tr>
      <w:tr w:rsidR="00205BEB" w:rsidRPr="009D1EEF" w:rsidTr="009A2510">
        <w:trPr>
          <w:trHeight w:val="1416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205BEB" w:rsidRPr="009D1EEF" w:rsidTr="009A2510">
        <w:trPr>
          <w:trHeight w:val="1145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</w:t>
            </w:r>
          </w:p>
        </w:tc>
      </w:tr>
      <w:tr w:rsidR="00205BEB" w:rsidRPr="009D1EEF" w:rsidTr="009A2510">
        <w:trPr>
          <w:trHeight w:val="293"/>
        </w:trPr>
        <w:tc>
          <w:tcPr>
            <w:tcW w:w="2743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 доходов</w:t>
            </w:r>
          </w:p>
        </w:tc>
        <w:tc>
          <w:tcPr>
            <w:tcW w:w="3050" w:type="dxa"/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12811,7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.»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Приложение № 2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«Приложение № 3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205BEB" w:rsidRPr="009D1EEF" w:rsidRDefault="00205BEB" w:rsidP="00205BE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736"/>
      </w:tblGrid>
      <w:tr w:rsidR="00205BEB" w:rsidRPr="009D1EEF" w:rsidTr="009A2510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gramStart"/>
            <w:r w:rsidRPr="009D1EEF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</w:t>
            </w:r>
          </w:p>
        </w:tc>
      </w:tr>
      <w:tr w:rsidR="00205BEB" w:rsidRPr="009D1EEF" w:rsidTr="009A2510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(тыс</w:t>
            </w:r>
            <w:proofErr w:type="gramStart"/>
            <w:r w:rsidRPr="009D1EEF">
              <w:rPr>
                <w:rFonts w:eastAsia="Calibri"/>
              </w:rPr>
              <w:t>.р</w:t>
            </w:r>
            <w:proofErr w:type="gramEnd"/>
            <w:r w:rsidRPr="009D1EEF">
              <w:rPr>
                <w:rFonts w:eastAsia="Calibri"/>
              </w:rPr>
              <w:t>уб.)</w:t>
            </w:r>
          </w:p>
        </w:tc>
      </w:tr>
      <w:tr w:rsidR="00205BEB" w:rsidRPr="009D1EEF" w:rsidTr="009A2510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15 481,9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6 718,5</w:t>
            </w:r>
          </w:p>
        </w:tc>
      </w:tr>
      <w:tr w:rsidR="00205BEB" w:rsidRPr="009D1EEF" w:rsidTr="009A2510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</w:t>
            </w:r>
          </w:p>
        </w:tc>
      </w:tr>
      <w:tr w:rsidR="00205BEB" w:rsidRPr="009D1EEF" w:rsidTr="009A2510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</w:t>
            </w:r>
          </w:p>
        </w:tc>
      </w:tr>
      <w:tr w:rsidR="00205BEB" w:rsidRPr="009D1EEF" w:rsidTr="009A2510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2 005,7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205BEB" w:rsidRPr="009D1EEF" w:rsidTr="009A251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</w:t>
            </w:r>
          </w:p>
        </w:tc>
      </w:tr>
      <w:tr w:rsidR="00205BEB" w:rsidRPr="009D1EEF" w:rsidTr="009A251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</w:t>
            </w:r>
          </w:p>
        </w:tc>
      </w:tr>
      <w:tr w:rsidR="00205BEB" w:rsidRPr="009D1EEF" w:rsidTr="009A2510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</w:t>
            </w:r>
          </w:p>
        </w:tc>
      </w:tr>
      <w:tr w:rsidR="00205BEB" w:rsidRPr="009D1EEF" w:rsidTr="009A2510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1 783,0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</w:t>
            </w:r>
          </w:p>
        </w:tc>
      </w:tr>
      <w:tr w:rsidR="00205BEB" w:rsidRPr="009D1EEF" w:rsidTr="009A251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1 376,0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</w:t>
            </w:r>
          </w:p>
        </w:tc>
      </w:tr>
      <w:tr w:rsidR="00205BEB" w:rsidRPr="009D1EEF" w:rsidTr="009A251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</w:t>
            </w:r>
          </w:p>
        </w:tc>
      </w:tr>
      <w:tr w:rsidR="00205BEB" w:rsidRPr="009D1EEF" w:rsidTr="009A251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</w:t>
            </w:r>
          </w:p>
        </w:tc>
      </w:tr>
      <w:tr w:rsidR="00205BEB" w:rsidRPr="009D1EEF" w:rsidTr="009A251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»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Приложение № 3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«Приложение № 4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9D1EEF">
        <w:rPr>
          <w:b/>
        </w:rPr>
        <w:t>непрограммным</w:t>
      </w:r>
      <w:proofErr w:type="spellEnd"/>
      <w:r w:rsidRPr="009D1EEF">
        <w:rPr>
          <w:b/>
        </w:rPr>
        <w:t xml:space="preserve"> направлениям деятельности), группам </w:t>
      </w:r>
      <w:proofErr w:type="gramStart"/>
      <w:r w:rsidRPr="009D1EEF">
        <w:rPr>
          <w:b/>
        </w:rPr>
        <w:t>видов расходов классификации расходов бюджетов</w:t>
      </w:r>
      <w:proofErr w:type="gramEnd"/>
      <w:r w:rsidRPr="009D1EEF">
        <w:rPr>
          <w:b/>
        </w:rPr>
        <w:t xml:space="preserve"> на 2023 год</w:t>
      </w:r>
    </w:p>
    <w:p w:rsidR="00205BEB" w:rsidRPr="009D1EEF" w:rsidRDefault="00205BEB" w:rsidP="00205BE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589"/>
      </w:tblGrid>
      <w:tr w:rsidR="00205BEB" w:rsidRPr="009D1EEF" w:rsidTr="009A2510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 на год (тыс</w:t>
            </w:r>
            <w:proofErr w:type="gramStart"/>
            <w:r w:rsidRPr="009D1EEF">
              <w:rPr>
                <w:rFonts w:eastAsia="Calibri"/>
              </w:rPr>
              <w:t>.р</w:t>
            </w:r>
            <w:proofErr w:type="gramEnd"/>
            <w:r w:rsidRPr="009D1EEF">
              <w:rPr>
                <w:rFonts w:eastAsia="Calibri"/>
              </w:rPr>
              <w:t>уб.)</w:t>
            </w:r>
          </w:p>
        </w:tc>
      </w:tr>
      <w:tr w:rsidR="00205BEB" w:rsidRPr="009D1EEF" w:rsidTr="009A2510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15481,90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1773,00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 w:rsidRPr="009D1EEF">
              <w:rPr>
                <w:rFonts w:eastAsia="Calibri"/>
              </w:rPr>
              <w:t>обеспечнию</w:t>
            </w:r>
            <w:proofErr w:type="spellEnd"/>
            <w:r w:rsidRPr="009D1EEF"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1288,00</w:t>
            </w:r>
          </w:p>
        </w:tc>
      </w:tr>
      <w:tr w:rsidR="00205BEB" w:rsidRPr="009D1EEF" w:rsidTr="009A2510"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1288,00</w:t>
            </w:r>
          </w:p>
        </w:tc>
      </w:tr>
      <w:tr w:rsidR="00205BEB" w:rsidRPr="009D1EEF" w:rsidTr="009A251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205BEB" w:rsidRPr="009D1EEF" w:rsidTr="009A2510"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205BEB" w:rsidRPr="009D1EEF" w:rsidTr="009A2510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1376,00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148,00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05 4 03 </w:t>
            </w:r>
            <w:r w:rsidRPr="009D1EEF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5404,80</w:t>
            </w:r>
          </w:p>
        </w:tc>
      </w:tr>
      <w:tr w:rsidR="00205BEB" w:rsidRPr="009D1EEF" w:rsidTr="009A2510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5092,10</w:t>
            </w:r>
          </w:p>
        </w:tc>
      </w:tr>
      <w:tr w:rsidR="00205BEB" w:rsidRPr="009D1EEF" w:rsidTr="009A251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5052,10</w:t>
            </w:r>
          </w:p>
        </w:tc>
      </w:tr>
      <w:tr w:rsidR="00205BEB" w:rsidRPr="009D1EEF" w:rsidTr="009A251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5052,10</w:t>
            </w:r>
          </w:p>
        </w:tc>
      </w:tr>
      <w:tr w:rsidR="00205BEB" w:rsidRPr="009D1EEF" w:rsidTr="009A251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4100,00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922,10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205BEB" w:rsidRPr="009D1EEF" w:rsidTr="009A251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205BEB" w:rsidRPr="009D1EEF" w:rsidTr="009A2510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D1EEF">
              <w:rPr>
                <w:rFonts w:eastAsia="Calibri"/>
              </w:rPr>
              <w:t>обучение по</w:t>
            </w:r>
            <w:proofErr w:type="gramEnd"/>
            <w:r w:rsidRPr="009D1EEF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9D1EEF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</w:t>
            </w:r>
            <w:proofErr w:type="gramStart"/>
            <w:r w:rsidRPr="009D1EEF">
              <w:rPr>
                <w:rFonts w:eastAsia="Calibri"/>
              </w:rPr>
              <w:t xml:space="preserve"> ,</w:t>
            </w:r>
            <w:proofErr w:type="gramEnd"/>
            <w:r w:rsidRPr="009D1EEF">
              <w:rPr>
                <w:rFonts w:eastAsia="Calibri"/>
              </w:rPr>
              <w:t xml:space="preserve"> сопровождение и обслуживание информационно коммуникационных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5172,60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4226,40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4004,00</w:t>
            </w:r>
          </w:p>
        </w:tc>
      </w:tr>
      <w:tr w:rsidR="00205BEB" w:rsidRPr="009D1EEF" w:rsidTr="009A251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3800,00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165,00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241,20</w:t>
            </w:r>
          </w:p>
        </w:tc>
      </w:tr>
      <w:tr w:rsidR="00205BEB" w:rsidRPr="009D1EEF" w:rsidTr="009A251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205BEB" w:rsidRPr="009D1EEF" w:rsidTr="009A2510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205BEB" w:rsidRPr="009D1EEF" w:rsidTr="009A251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205BEB" w:rsidRPr="009D1EEF" w:rsidTr="009A2510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spellStart"/>
            <w:r w:rsidRPr="009D1EEF">
              <w:rPr>
                <w:rFonts w:eastAsia="Calibri"/>
              </w:rPr>
              <w:t>Непрограммные</w:t>
            </w:r>
            <w:proofErr w:type="spellEnd"/>
            <w:r w:rsidRPr="009D1EEF">
              <w:rPr>
                <w:rFonts w:eastAsia="Calibri"/>
              </w:rPr>
              <w:t xml:space="preserve">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205BEB" w:rsidRPr="009D1EEF" w:rsidTr="009A2510"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spellStart"/>
            <w:r w:rsidRPr="009D1EEF">
              <w:rPr>
                <w:rFonts w:eastAsia="Calibri"/>
              </w:rPr>
              <w:t>Непрограммные</w:t>
            </w:r>
            <w:proofErr w:type="spellEnd"/>
            <w:r w:rsidRPr="009D1EEF"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205BEB" w:rsidRPr="009D1EEF" w:rsidTr="009A251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  <w:tr w:rsidR="00205BEB" w:rsidRPr="009D1EEF" w:rsidTr="009A2510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spellStart"/>
            <w:r w:rsidRPr="009D1EEF">
              <w:rPr>
                <w:rFonts w:eastAsia="Calibri"/>
              </w:rPr>
              <w:t>Непрограммные</w:t>
            </w:r>
            <w:proofErr w:type="spellEnd"/>
            <w:r w:rsidRPr="009D1EEF">
              <w:rPr>
                <w:rFonts w:eastAsia="Calibri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1150,00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»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Приложение № 4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«Приложение № 5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lastRenderedPageBreak/>
        <w:t>Ведомственная структура расходов бюджета Ляпинского сельского поселения Новокубанского района на 2023 год</w:t>
      </w:r>
    </w:p>
    <w:p w:rsidR="00205BEB" w:rsidRPr="009D1EEF" w:rsidRDefault="00205BEB" w:rsidP="00205BE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4015"/>
        <w:gridCol w:w="567"/>
        <w:gridCol w:w="567"/>
        <w:gridCol w:w="708"/>
        <w:gridCol w:w="993"/>
        <w:gridCol w:w="708"/>
        <w:gridCol w:w="1560"/>
      </w:tblGrid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gramStart"/>
            <w:r w:rsidRPr="009D1EEF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Сумма (тыс. руб.)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15 481,90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1.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50 2 02 12190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15 466,90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6 703,50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680,00</w:t>
            </w:r>
          </w:p>
        </w:tc>
      </w:tr>
      <w:tr w:rsidR="00205BEB" w:rsidRPr="009D1EEF" w:rsidTr="009A251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4 007,80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3 990,00</w:t>
            </w:r>
          </w:p>
        </w:tc>
      </w:tr>
      <w:tr w:rsidR="00205BEB" w:rsidRPr="009D1EEF" w:rsidTr="009A251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3 800,00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165,00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205BEB" w:rsidRPr="009D1EEF" w:rsidTr="009A251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3,80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50 7 01 10530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Другие общегосударственные </w:t>
            </w:r>
            <w:r w:rsidRPr="009D1EEF">
              <w:rPr>
                <w:rFonts w:eastAsia="Calibri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855,70</w:t>
            </w:r>
          </w:p>
        </w:tc>
      </w:tr>
      <w:tr w:rsidR="00205BEB" w:rsidRPr="009D1EEF" w:rsidTr="009A251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12 1 02 10270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23 1 01 10510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444,50</w:t>
            </w:r>
          </w:p>
        </w:tc>
      </w:tr>
      <w:tr w:rsidR="00205BEB" w:rsidRPr="009D1EEF" w:rsidTr="009A251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341,20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241,20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spellStart"/>
            <w:r w:rsidRPr="009D1EEF">
              <w:rPr>
                <w:rFonts w:eastAsia="Calibri"/>
              </w:rPr>
              <w:t>Непрограммные</w:t>
            </w:r>
            <w:proofErr w:type="spellEnd"/>
            <w:r w:rsidRPr="009D1EEF">
              <w:rPr>
                <w:rFonts w:eastAsia="Calibri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proofErr w:type="spellStart"/>
            <w:r w:rsidRPr="009D1EEF">
              <w:rPr>
                <w:rFonts w:eastAsia="Calibri"/>
              </w:rPr>
              <w:t>Непрограммные</w:t>
            </w:r>
            <w:proofErr w:type="spellEnd"/>
            <w:r w:rsidRPr="009D1EEF"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1 150,00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3. 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50 5 00 51180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118,60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4.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06 1 01 10130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06 2 01 10140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1 783,00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1 738,00</w:t>
            </w:r>
          </w:p>
        </w:tc>
      </w:tr>
      <w:tr w:rsidR="00205BEB" w:rsidRPr="009D1EEF" w:rsidTr="009A251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1 738,00</w:t>
            </w:r>
          </w:p>
        </w:tc>
      </w:tr>
      <w:tr w:rsidR="00205BEB" w:rsidRPr="009D1EEF" w:rsidTr="009A2510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04 2 01 10360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1 288,00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888,00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04 4 01 10350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45,00</w:t>
            </w:r>
          </w:p>
        </w:tc>
      </w:tr>
      <w:tr w:rsidR="00205BEB" w:rsidRPr="009D1EEF" w:rsidTr="009A2510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04 5 01 10380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 w:rsidRPr="009D1EEF">
              <w:rPr>
                <w:rFonts w:eastAsia="Calibri"/>
              </w:rPr>
              <w:lastRenderedPageBreak/>
              <w:t>«Экономическое развитие»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09 1 01 10170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1 376,00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305,70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05 1 01 10390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1 01S0330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05 1 01S0330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255,70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1 070,30</w:t>
            </w:r>
          </w:p>
        </w:tc>
      </w:tr>
      <w:tr w:rsidR="00205BEB" w:rsidRPr="009D1EEF" w:rsidTr="009A251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1 070,30</w:t>
            </w:r>
          </w:p>
        </w:tc>
      </w:tr>
      <w:tr w:rsidR="00205BEB" w:rsidRPr="009D1EEF" w:rsidTr="009A2510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05 3 01 10400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1 000,30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05 4 01 10410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05 4 02 10410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05 4 03 10410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98,00</w:t>
            </w:r>
          </w:p>
        </w:tc>
      </w:tr>
      <w:tr w:rsidR="00205BEB" w:rsidRPr="009D1EEF" w:rsidTr="009A251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205BEB" w:rsidRPr="009D1EEF" w:rsidTr="009A2510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05 4 04 12390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852,30</w:t>
            </w:r>
          </w:p>
        </w:tc>
      </w:tr>
      <w:tr w:rsidR="00205BEB" w:rsidRPr="009D1EEF" w:rsidTr="009A251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20 1 01 05550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9D1EEF">
              <w:rPr>
                <w:rFonts w:eastAsia="Calibri"/>
              </w:rPr>
              <w:t>обучение по</w:t>
            </w:r>
            <w:proofErr w:type="gramEnd"/>
            <w:r w:rsidRPr="009D1EEF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10 1 01 10200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11 1 01 10240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«Развитие </w:t>
            </w:r>
            <w:r w:rsidRPr="009D1EEF">
              <w:rPr>
                <w:rFonts w:eastAsia="Calibri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205BEB" w:rsidRPr="009D1EEF" w:rsidTr="009A2510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5 404,80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5 052,10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5 052,10</w:t>
            </w:r>
          </w:p>
        </w:tc>
      </w:tr>
      <w:tr w:rsidR="00205BEB" w:rsidRPr="009D1EEF" w:rsidTr="009A2510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4 100,00</w:t>
            </w:r>
          </w:p>
        </w:tc>
      </w:tr>
      <w:tr w:rsidR="00205BEB" w:rsidRPr="009D1EEF" w:rsidTr="009A2510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922,10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30,00</w:t>
            </w:r>
          </w:p>
        </w:tc>
      </w:tr>
      <w:tr w:rsidR="00205BEB" w:rsidRPr="009D1EEF" w:rsidTr="009A2510"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205BEB" w:rsidRPr="009D1EEF" w:rsidTr="009A2510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312,70</w:t>
            </w:r>
          </w:p>
        </w:tc>
      </w:tr>
      <w:tr w:rsidR="00205BEB" w:rsidRPr="009D1EEF" w:rsidTr="009A251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205BEB" w:rsidRPr="009D1EEF" w:rsidTr="009A251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A2 55190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156,30</w:t>
            </w:r>
          </w:p>
        </w:tc>
      </w:tr>
      <w:tr w:rsidR="00205BEB" w:rsidRPr="009D1EEF" w:rsidTr="009A251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07 1 02 10230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40,00</w:t>
            </w:r>
          </w:p>
        </w:tc>
      </w:tr>
      <w:tr w:rsidR="00205BEB" w:rsidRPr="009D1EEF" w:rsidTr="009A2510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02 2 01 10160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08 1 01 10120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10,00</w:t>
            </w:r>
          </w:p>
        </w:tc>
      </w:tr>
      <w:tr w:rsidR="00205BEB" w:rsidRPr="009D1EEF" w:rsidTr="009A2510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12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  <w:tr w:rsidR="00205BEB" w:rsidRPr="009D1EEF" w:rsidTr="009A2510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60 1 00 10060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  <w:rPr>
                <w:rFonts w:eastAsia="Calibri"/>
              </w:rPr>
            </w:pPr>
            <w:r w:rsidRPr="009D1EEF">
              <w:rPr>
                <w:rFonts w:eastAsia="Calibri"/>
              </w:rPr>
              <w:t>1,00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»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>Приложение № 5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>«Приложение № 6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205BEB" w:rsidRPr="009D1EEF" w:rsidRDefault="00205BEB" w:rsidP="00205BEB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205BEB" w:rsidRPr="009D1EEF" w:rsidTr="009A251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D1EE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Сумма</w:t>
            </w:r>
          </w:p>
          <w:p w:rsidR="00205BEB" w:rsidRPr="009D1EEF" w:rsidRDefault="00205BEB" w:rsidP="009A2510">
            <w:pPr>
              <w:ind w:firstLine="0"/>
            </w:pPr>
            <w:r w:rsidRPr="009D1EEF">
              <w:t>(тыс</w:t>
            </w:r>
            <w:proofErr w:type="gramStart"/>
            <w:r w:rsidRPr="009D1EEF">
              <w:t>.р</w:t>
            </w:r>
            <w:proofErr w:type="gramEnd"/>
            <w:r w:rsidRPr="009D1EEF">
              <w:t>уб.)</w:t>
            </w:r>
          </w:p>
        </w:tc>
      </w:tr>
      <w:tr w:rsidR="00205BEB" w:rsidRPr="009D1EEF" w:rsidTr="009A251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3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5BEB" w:rsidRPr="009D1EEF" w:rsidRDefault="00205BEB" w:rsidP="009A2510">
            <w:pPr>
              <w:ind w:firstLine="0"/>
            </w:pPr>
            <w:r w:rsidRPr="009D1EEF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2670,2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992 01 03 01 00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1000,0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992 01 03 01 00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1000,0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lastRenderedPageBreak/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1000,0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992 01 03 01 00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0,0</w:t>
            </w:r>
          </w:p>
        </w:tc>
      </w:tr>
      <w:tr w:rsidR="00205BEB" w:rsidRPr="009D1EEF" w:rsidTr="009A251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0,0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992 01 05 00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1670,2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992 01 05 00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-12811,7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992 01 05 02 00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-12811,7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-12811,7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-12811,7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992 01 05 00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154</w:t>
            </w:r>
            <w:bookmarkStart w:id="0" w:name="_GoBack"/>
            <w:bookmarkEnd w:id="0"/>
            <w:r w:rsidRPr="009D1EEF">
              <w:t>81,9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992 01 05 02 00 </w:t>
            </w:r>
            <w:proofErr w:type="spellStart"/>
            <w:r w:rsidRPr="009D1EEF">
              <w:t>00</w:t>
            </w:r>
            <w:proofErr w:type="spellEnd"/>
            <w:r w:rsidRPr="009D1EEF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15481,9</w:t>
            </w:r>
          </w:p>
        </w:tc>
      </w:tr>
      <w:tr w:rsidR="00205BEB" w:rsidRPr="009D1EEF" w:rsidTr="009A251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15481,9</w:t>
            </w:r>
          </w:p>
        </w:tc>
      </w:tr>
      <w:tr w:rsidR="00205BEB" w:rsidRPr="009D1EEF" w:rsidTr="009A2510">
        <w:trPr>
          <w:trHeight w:val="134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BEB" w:rsidRPr="009D1EEF" w:rsidRDefault="00205BEB" w:rsidP="009A2510">
            <w:pPr>
              <w:ind w:firstLine="0"/>
            </w:pPr>
            <w:r w:rsidRPr="009D1EEF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15481,9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»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>Приложение № 6</w:t>
      </w:r>
    </w:p>
    <w:p w:rsidR="00205BEB" w:rsidRPr="009D1EEF" w:rsidRDefault="00205BEB" w:rsidP="00205BEB">
      <w:r w:rsidRPr="009D1EEF">
        <w:lastRenderedPageBreak/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от 02 августа 2023 года № 158</w:t>
      </w:r>
    </w:p>
    <w:p w:rsidR="00205BEB" w:rsidRPr="009D1EEF" w:rsidRDefault="00205BEB" w:rsidP="00205BEB">
      <w:pPr>
        <w:ind w:firstLine="0"/>
      </w:pPr>
    </w:p>
    <w:p w:rsidR="00205BEB" w:rsidRPr="009D1EEF" w:rsidRDefault="00205BEB" w:rsidP="00205BEB">
      <w:r w:rsidRPr="009D1EEF">
        <w:t>«Приложение № 7</w:t>
      </w:r>
    </w:p>
    <w:p w:rsidR="00205BEB" w:rsidRPr="009D1EEF" w:rsidRDefault="00205BEB" w:rsidP="00205BEB">
      <w:r w:rsidRPr="009D1EEF">
        <w:t>к решению Совета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«О бюджете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на 2023 год»</w:t>
      </w:r>
    </w:p>
    <w:p w:rsidR="00205BEB" w:rsidRPr="009D1EEF" w:rsidRDefault="00205BEB" w:rsidP="00205BEB">
      <w:r w:rsidRPr="009D1EEF">
        <w:t>от 16 декабря 2022 года № 135</w:t>
      </w:r>
    </w:p>
    <w:p w:rsidR="00205BEB" w:rsidRPr="009D1EEF" w:rsidRDefault="00205BEB" w:rsidP="00205BEB"/>
    <w:p w:rsidR="00205BEB" w:rsidRPr="009D1EEF" w:rsidRDefault="00205BEB" w:rsidP="00205BEB"/>
    <w:p w:rsidR="00205BEB" w:rsidRPr="009D1EEF" w:rsidRDefault="00205BEB" w:rsidP="00205BEB">
      <w:pPr>
        <w:jc w:val="center"/>
        <w:rPr>
          <w:b/>
        </w:rPr>
      </w:pPr>
      <w:r w:rsidRPr="009D1EEF">
        <w:rPr>
          <w:b/>
        </w:rPr>
        <w:t>Программа муниципальных внутренних заимствований Ляпинского сельского поселения Новокубанского района на 2023 год</w:t>
      </w:r>
    </w:p>
    <w:p w:rsidR="00205BEB" w:rsidRPr="009D1EEF" w:rsidRDefault="00205BEB" w:rsidP="00205BEB"/>
    <w:p w:rsidR="00205BEB" w:rsidRPr="009D1EEF" w:rsidRDefault="00205BEB" w:rsidP="00205BEB">
      <w:r w:rsidRPr="009D1EEF">
        <w:t>Раздел 1. Программа муниципальных внутренних заимствований Ляпинского сельского поселения Новокубанского района.</w:t>
      </w:r>
    </w:p>
    <w:p w:rsidR="00205BEB" w:rsidRPr="009D1EEF" w:rsidRDefault="00205BEB" w:rsidP="00205BEB"/>
    <w:tbl>
      <w:tblPr>
        <w:tblW w:w="0" w:type="auto"/>
        <w:tblInd w:w="-5" w:type="dxa"/>
        <w:tblLayout w:type="fixed"/>
        <w:tblLook w:val="0000"/>
      </w:tblPr>
      <w:tblGrid>
        <w:gridCol w:w="828"/>
        <w:gridCol w:w="2160"/>
        <w:gridCol w:w="4500"/>
        <w:gridCol w:w="2264"/>
      </w:tblGrid>
      <w:tr w:rsidR="00205BEB" w:rsidRPr="009D1EEF" w:rsidTr="009A251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№ </w:t>
            </w:r>
            <w:proofErr w:type="spellStart"/>
            <w:proofErr w:type="gramStart"/>
            <w:r w:rsidRPr="009D1EEF">
              <w:t>п</w:t>
            </w:r>
            <w:proofErr w:type="spellEnd"/>
            <w:proofErr w:type="gramEnd"/>
            <w:r w:rsidRPr="009D1EEF">
              <w:t>/</w:t>
            </w:r>
            <w:proofErr w:type="spellStart"/>
            <w:r w:rsidRPr="009D1EEF"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Наименование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Сумма</w:t>
            </w:r>
          </w:p>
        </w:tc>
      </w:tr>
      <w:tr w:rsidR="00205BEB" w:rsidRPr="009D1EEF" w:rsidTr="009A2510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  <w:p w:rsidR="00205BEB" w:rsidRPr="009D1EEF" w:rsidRDefault="00205BEB" w:rsidP="009A2510">
            <w:pPr>
              <w:ind w:firstLine="0"/>
            </w:pPr>
            <w:r w:rsidRPr="009D1EEF">
              <w:t>1000,0</w:t>
            </w:r>
          </w:p>
        </w:tc>
      </w:tr>
      <w:tr w:rsidR="00205BEB" w:rsidRPr="009D1EEF" w:rsidTr="009A251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 привлечение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1000,0</w:t>
            </w:r>
          </w:p>
        </w:tc>
      </w:tr>
      <w:tr w:rsidR="00205BEB" w:rsidRPr="009D1EEF" w:rsidTr="009A251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 погашение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0,0</w:t>
            </w:r>
          </w:p>
        </w:tc>
      </w:tr>
      <w:tr w:rsidR="00205BEB" w:rsidRPr="009D1EEF" w:rsidTr="009A2510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Кредиты, полученные </w:t>
            </w:r>
            <w:proofErr w:type="spellStart"/>
            <w:r w:rsidRPr="009D1EEF">
              <w:t>Ляпинским</w:t>
            </w:r>
            <w:proofErr w:type="spellEnd"/>
          </w:p>
          <w:p w:rsidR="00205BEB" w:rsidRPr="009D1EEF" w:rsidRDefault="00205BEB" w:rsidP="009A2510">
            <w:pPr>
              <w:ind w:firstLine="0"/>
            </w:pPr>
            <w:r w:rsidRPr="009D1EEF">
              <w:t>сельским поселением от кредитных организаций, 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</w:t>
            </w:r>
          </w:p>
        </w:tc>
      </w:tr>
      <w:tr w:rsidR="00205BEB" w:rsidRPr="009D1EEF" w:rsidTr="009A251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 привлечение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</w:t>
            </w:r>
          </w:p>
        </w:tc>
      </w:tr>
      <w:tr w:rsidR="00205BEB" w:rsidRPr="009D1EEF" w:rsidTr="009A2510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 xml:space="preserve"> погашение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EB" w:rsidRPr="009D1EEF" w:rsidRDefault="00205BEB" w:rsidP="009A2510">
            <w:pPr>
              <w:ind w:firstLine="0"/>
            </w:pPr>
            <w:r w:rsidRPr="009D1EEF">
              <w:t>-</w:t>
            </w:r>
          </w:p>
        </w:tc>
      </w:tr>
    </w:tbl>
    <w:p w:rsidR="00205BEB" w:rsidRPr="009D1EEF" w:rsidRDefault="00205BEB" w:rsidP="00205BEB">
      <w:pPr>
        <w:jc w:val="right"/>
      </w:pPr>
      <w:r w:rsidRPr="009D1EEF">
        <w:t>»</w:t>
      </w:r>
    </w:p>
    <w:p w:rsidR="00205BEB" w:rsidRPr="009D1EEF" w:rsidRDefault="00205BEB" w:rsidP="00205BEB"/>
    <w:p w:rsidR="00205BEB" w:rsidRPr="009D1EEF" w:rsidRDefault="00205BEB" w:rsidP="00205BEB">
      <w:r w:rsidRPr="009D1EEF">
        <w:t>Глава</w:t>
      </w:r>
    </w:p>
    <w:p w:rsidR="00205BEB" w:rsidRPr="009D1EEF" w:rsidRDefault="00205BEB" w:rsidP="00205BEB">
      <w:r w:rsidRPr="009D1EEF">
        <w:t>Ляпинского сельского поселения</w:t>
      </w:r>
    </w:p>
    <w:p w:rsidR="00205BEB" w:rsidRPr="009D1EEF" w:rsidRDefault="00205BEB" w:rsidP="00205BEB">
      <w:r w:rsidRPr="009D1EEF">
        <w:t>Новокубанского района</w:t>
      </w:r>
    </w:p>
    <w:p w:rsidR="00205BEB" w:rsidRPr="009D1EEF" w:rsidRDefault="00205BEB" w:rsidP="00205BEB">
      <w:r w:rsidRPr="009D1EEF">
        <w:t>С.Ю.Бражников</w:t>
      </w:r>
    </w:p>
    <w:p w:rsidR="00205BEB" w:rsidRDefault="00205BEB" w:rsidP="00205BEB"/>
    <w:p w:rsidR="00854371" w:rsidRPr="00E16D19" w:rsidRDefault="00854371" w:rsidP="00854371">
      <w:pPr>
        <w:ind w:firstLine="0"/>
      </w:pPr>
    </w:p>
    <w:p w:rsidR="00854371" w:rsidRPr="00E16D19" w:rsidRDefault="00854371" w:rsidP="00854371">
      <w:pPr>
        <w:jc w:val="right"/>
      </w:pPr>
      <w:r w:rsidRPr="00E16D19">
        <w:t>»</w:t>
      </w:r>
    </w:p>
    <w:p w:rsidR="00277200" w:rsidRPr="00242AD1" w:rsidRDefault="00277200" w:rsidP="0038563C">
      <w:pPr>
        <w:ind w:firstLine="0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BEB">
              <w:rPr>
                <w:rFonts w:ascii="Arial" w:hAnsi="Arial" w:cs="Arial"/>
                <w:sz w:val="24"/>
                <w:szCs w:val="24"/>
              </w:rPr>
              <w:t>03.08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205BEB">
              <w:rPr>
                <w:rFonts w:ascii="Arial" w:hAnsi="Arial" w:cs="Arial"/>
                <w:sz w:val="24"/>
                <w:szCs w:val="24"/>
              </w:rPr>
              <w:t>03.08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7F385F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6F66-EAD4-4228-AD41-0E70B0A0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2023-09-04T11:03:00Z</dcterms:created>
  <dcterms:modified xsi:type="dcterms:W3CDTF">2023-09-04T11:03:00Z</dcterms:modified>
</cp:coreProperties>
</file>