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404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5C6C91">
        <w:rPr>
          <w:rFonts w:ascii="Times New Roman" w:hAnsi="Times New Roman"/>
          <w:b/>
          <w:sz w:val="28"/>
          <w:szCs w:val="28"/>
        </w:rPr>
        <w:t>ЛЯПИНСКОГО</w:t>
      </w:r>
      <w:r w:rsidRPr="000B07AE">
        <w:rPr>
          <w:rFonts w:ascii="Times New Roman" w:hAnsi="Times New Roman"/>
          <w:b/>
          <w:sz w:val="28"/>
          <w:szCs w:val="28"/>
        </w:rPr>
        <w:t xml:space="preserve">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5C6C91">
        <w:rPr>
          <w:rFonts w:ascii="Times New Roman" w:hAnsi="Times New Roman"/>
          <w:sz w:val="28"/>
          <w:szCs w:val="28"/>
        </w:rPr>
        <w:t>28</w:t>
      </w:r>
      <w:r w:rsidR="00D30C53">
        <w:rPr>
          <w:rFonts w:ascii="Times New Roman" w:hAnsi="Times New Roman"/>
          <w:sz w:val="28"/>
          <w:szCs w:val="28"/>
        </w:rPr>
        <w:t>.09.2015 г.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5C6C91">
        <w:rPr>
          <w:rFonts w:ascii="Times New Roman" w:hAnsi="Times New Roman"/>
          <w:sz w:val="28"/>
          <w:szCs w:val="28"/>
        </w:rPr>
        <w:t>89</w:t>
      </w:r>
    </w:p>
    <w:p w:rsidR="00BE57DE" w:rsidRDefault="005C6C91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япино</w:t>
      </w:r>
      <w:proofErr w:type="spellEnd"/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5C6C91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Ляпинского</w:t>
      </w:r>
      <w:r w:rsidR="003E7E44"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сельского поселения Новокубанского района </w:t>
      </w:r>
    </w:p>
    <w:p w:rsidR="00BE57DE" w:rsidRPr="0030203E" w:rsidRDefault="005C6C91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 21 ноября 2014 года № 111</w:t>
      </w:r>
      <w:r w:rsidR="003E7E44"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2017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Ляпинском</w:t>
      </w:r>
      <w:proofErr w:type="spellEnd"/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 Новокубанского района</w:t>
      </w:r>
      <w:r w:rsidR="003E7E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сельского поселения Новокубанского </w:t>
      </w:r>
      <w:r w:rsidR="005C6C91">
        <w:rPr>
          <w:rStyle w:val="a8"/>
          <w:sz w:val="28"/>
          <w:szCs w:val="28"/>
        </w:rPr>
        <w:t>района от 25 августа 2014 года № 76</w:t>
      </w:r>
      <w:r w:rsidRPr="0030203E">
        <w:rPr>
          <w:rStyle w:val="a8"/>
          <w:sz w:val="28"/>
          <w:szCs w:val="28"/>
        </w:rPr>
        <w:t xml:space="preserve"> «О муниципальных программах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</w:t>
      </w:r>
      <w:r w:rsidR="005C6C91">
        <w:rPr>
          <w:rFonts w:ascii="Times New Roman" w:hAnsi="Times New Roman" w:cs="Times New Roman"/>
          <w:sz w:val="28"/>
          <w:szCs w:val="28"/>
        </w:rPr>
        <w:t>йона от 21 ноября 2014 года № 11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5C6C91">
        <w:rPr>
          <w:rFonts w:ascii="Times New Roman" w:eastAsia="Calibri" w:hAnsi="Times New Roman" w:cs="Times New Roman"/>
          <w:sz w:val="28"/>
          <w:szCs w:val="28"/>
        </w:rPr>
        <w:t>Ляпинского</w:t>
      </w:r>
      <w:r w:rsidRPr="003E7E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2017 годы</w:t>
      </w:r>
      <w:r w:rsidR="00AB58A9">
        <w:rPr>
          <w:rFonts w:ascii="Times New Roman" w:eastAsia="Calibri" w:hAnsi="Times New Roman" w:cs="Times New Roman"/>
          <w:sz w:val="28"/>
          <w:szCs w:val="28"/>
        </w:rPr>
        <w:t>, продлив срок реализации</w:t>
      </w:r>
      <w:r w:rsidR="001E223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до 2021 года и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5C6C91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EB3B34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C6C91">
        <w:rPr>
          <w:rFonts w:ascii="Times New Roman" w:hAnsi="Times New Roman" w:cs="Times New Roman"/>
          <w:sz w:val="28"/>
          <w:szCs w:val="28"/>
        </w:rPr>
        <w:t xml:space="preserve">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D30C53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 w:rsidR="005C6C9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.09.2015 г.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№</w:t>
      </w:r>
      <w:r w:rsidR="005C6C91">
        <w:rPr>
          <w:rFonts w:ascii="Times New Roman" w:hAnsi="Times New Roman" w:cs="Times New Roman"/>
          <w:sz w:val="28"/>
          <w:szCs w:val="28"/>
        </w:rPr>
        <w:t xml:space="preserve"> 89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5C6C91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ноября 2014 года №111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6C91">
        <w:rPr>
          <w:rFonts w:ascii="Times New Roman" w:hAnsi="Times New Roman" w:cs="Times New Roman"/>
          <w:b/>
          <w:bCs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300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BE57DE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300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 xml:space="preserve"> год – 300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 xml:space="preserve"> год – 300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«Информационное обеспечение жителей </w:t>
      </w:r>
      <w:r w:rsidR="005C6C91">
        <w:rPr>
          <w:rFonts w:ascii="Times New Roman" w:hAnsi="Times New Roman" w:cs="Times New Roman"/>
          <w:spacing w:val="-8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Важнейшим итогом информационного партнерства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Увеличилось количество средств массовой информации, взаимодействующих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улучшению взаимодействия населения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работы в определении приоритетных тем для освещения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0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С целью обеспечения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</w:t>
      </w:r>
      <w:proofErr w:type="spellStart"/>
      <w:r w:rsidR="005C6C9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A5141E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 района, необходимы значительные объемы финансирования, направленные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bCs/>
              </w:rPr>
              <w:t>Ляпинского</w:t>
            </w:r>
            <w:r w:rsidRPr="002551CB">
              <w:rPr>
                <w:rFonts w:ascii="Times New Roman" w:hAnsi="Times New Roman" w:cs="Times New Roman"/>
                <w:bCs/>
              </w:rPr>
              <w:t xml:space="preserve"> сельского поселения Новокубанского района</w:t>
            </w:r>
          </w:p>
        </w:tc>
      </w:tr>
      <w:tr w:rsidR="002551CB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 w:rsidR="005C6C9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</w:rPr>
              <w:t>Ляпинского</w:t>
            </w:r>
            <w:r w:rsidRPr="002551CB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  <w:tr w:rsidR="002551CB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 w:rsidR="005C6C9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2551CB"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Мероприятия направлены на обеспечение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5C6C91">
        <w:rPr>
          <w:rFonts w:ascii="Times New Roman" w:hAnsi="Times New Roman"/>
          <w:sz w:val="28"/>
          <w:szCs w:val="28"/>
        </w:rPr>
        <w:t>2120,0</w:t>
      </w:r>
      <w:r w:rsidRPr="00385E30">
        <w:rPr>
          <w:rFonts w:ascii="Times New Roman" w:hAnsi="Times New Roman"/>
          <w:sz w:val="28"/>
          <w:szCs w:val="28"/>
        </w:rPr>
        <w:t xml:space="preserve"> 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5C6C91">
        <w:rPr>
          <w:rFonts w:ascii="Times New Roman" w:hAnsi="Times New Roman"/>
          <w:sz w:val="28"/>
          <w:szCs w:val="28"/>
        </w:rPr>
        <w:t>320,0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2016 год – </w:t>
      </w:r>
      <w:r w:rsidR="005C6C91">
        <w:rPr>
          <w:rFonts w:ascii="Times New Roman" w:hAnsi="Times New Roman"/>
          <w:sz w:val="28"/>
          <w:szCs w:val="28"/>
        </w:rPr>
        <w:t>300,0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2017 год – </w:t>
      </w:r>
      <w:r w:rsidR="005C6C91">
        <w:rPr>
          <w:rFonts w:ascii="Times New Roman" w:hAnsi="Times New Roman"/>
          <w:sz w:val="28"/>
          <w:szCs w:val="28"/>
        </w:rPr>
        <w:t>300,0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 w:rsidR="005C6C91">
        <w:rPr>
          <w:rFonts w:ascii="Times New Roman" w:hAnsi="Times New Roman"/>
          <w:sz w:val="28"/>
          <w:szCs w:val="28"/>
        </w:rPr>
        <w:t>300,0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5C6C91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300,0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5C6C91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300,0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 год </w:t>
      </w:r>
      <w:r w:rsidR="005C6C91">
        <w:rPr>
          <w:rFonts w:ascii="Times New Roman" w:hAnsi="Times New Roman"/>
          <w:sz w:val="28"/>
          <w:szCs w:val="28"/>
        </w:rPr>
        <w:t>– 300,0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spacing w:after="0" w:line="240" w:lineRule="auto"/>
              <w:jc w:val="center"/>
            </w:pPr>
            <w: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spacing w:after="0" w:line="240" w:lineRule="auto"/>
              <w:jc w:val="center"/>
            </w:pPr>
            <w:r>
              <w:t>300,0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spacing w:after="0" w:line="240" w:lineRule="auto"/>
              <w:jc w:val="center"/>
            </w:pPr>
            <w: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spacing w:after="0" w:line="240" w:lineRule="auto"/>
              <w:jc w:val="center"/>
            </w:pPr>
            <w:r>
              <w:t>300,0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spacing w:after="0" w:line="240" w:lineRule="auto"/>
              <w:jc w:val="center"/>
            </w:pPr>
            <w: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spacing w:after="0" w:line="240" w:lineRule="auto"/>
              <w:jc w:val="center"/>
            </w:pPr>
            <w:r>
              <w:t>300,0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spacing w:after="0" w:line="240" w:lineRule="auto"/>
              <w:jc w:val="center"/>
            </w:pPr>
            <w: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spacing w:after="0" w:line="240" w:lineRule="auto"/>
              <w:jc w:val="center"/>
            </w:pPr>
            <w:r>
              <w:t>300,0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и координацию взаимодействия исполнителей осуществляет администрация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1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представляет в бухгалтерию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5C6C91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708A" w:rsidRP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>Новоку</w:t>
      </w:r>
      <w:r w:rsidR="005C6C91">
        <w:rPr>
          <w:rFonts w:ascii="Times New Roman" w:hAnsi="Times New Roman" w:cs="Times New Roman"/>
          <w:sz w:val="28"/>
          <w:szCs w:val="28"/>
        </w:rPr>
        <w:t xml:space="preserve">банского района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5E1109" w:rsidRPr="0081708A" w:rsidRDefault="005E1109" w:rsidP="0081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E1109" w:rsidRPr="0081708A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12" w:rsidRDefault="00044C12" w:rsidP="0081708A">
      <w:pPr>
        <w:spacing w:after="0" w:line="240" w:lineRule="auto"/>
      </w:pPr>
      <w:r>
        <w:separator/>
      </w:r>
    </w:p>
  </w:endnote>
  <w:endnote w:type="continuationSeparator" w:id="0">
    <w:p w:rsidR="00044C12" w:rsidRDefault="00044C12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12" w:rsidRDefault="00044C12" w:rsidP="0081708A">
      <w:pPr>
        <w:spacing w:after="0" w:line="240" w:lineRule="auto"/>
      </w:pPr>
      <w:r>
        <w:separator/>
      </w:r>
    </w:p>
  </w:footnote>
  <w:footnote w:type="continuationSeparator" w:id="0">
    <w:p w:rsidR="00044C12" w:rsidRDefault="00044C12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44C12"/>
    <w:rsid w:val="00061A2D"/>
    <w:rsid w:val="000C4FFA"/>
    <w:rsid w:val="00196C89"/>
    <w:rsid w:val="001E2232"/>
    <w:rsid w:val="002551CB"/>
    <w:rsid w:val="00260EBE"/>
    <w:rsid w:val="002778F2"/>
    <w:rsid w:val="0032771F"/>
    <w:rsid w:val="003548ED"/>
    <w:rsid w:val="0037649F"/>
    <w:rsid w:val="00384FDF"/>
    <w:rsid w:val="003E7137"/>
    <w:rsid w:val="003E7E44"/>
    <w:rsid w:val="00440327"/>
    <w:rsid w:val="004E6D42"/>
    <w:rsid w:val="005B219C"/>
    <w:rsid w:val="005C6C91"/>
    <w:rsid w:val="005E1109"/>
    <w:rsid w:val="007047F7"/>
    <w:rsid w:val="0072632E"/>
    <w:rsid w:val="00736118"/>
    <w:rsid w:val="0081708A"/>
    <w:rsid w:val="008E2745"/>
    <w:rsid w:val="00930BC6"/>
    <w:rsid w:val="00930FEC"/>
    <w:rsid w:val="009A717C"/>
    <w:rsid w:val="009D06F1"/>
    <w:rsid w:val="009F4E77"/>
    <w:rsid w:val="00AA51BF"/>
    <w:rsid w:val="00AB58A9"/>
    <w:rsid w:val="00B335F3"/>
    <w:rsid w:val="00B6532E"/>
    <w:rsid w:val="00BD4ADC"/>
    <w:rsid w:val="00BE57DE"/>
    <w:rsid w:val="00D079DC"/>
    <w:rsid w:val="00D30532"/>
    <w:rsid w:val="00D30C53"/>
    <w:rsid w:val="00DF5B3F"/>
    <w:rsid w:val="00E73D23"/>
    <w:rsid w:val="00EB3B34"/>
    <w:rsid w:val="00F20E9F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5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3841465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8461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Бухгалтер</cp:lastModifiedBy>
  <cp:revision>2</cp:revision>
  <cp:lastPrinted>2015-10-18T11:34:00Z</cp:lastPrinted>
  <dcterms:created xsi:type="dcterms:W3CDTF">2015-10-18T11:35:00Z</dcterms:created>
  <dcterms:modified xsi:type="dcterms:W3CDTF">2015-10-18T11:35:00Z</dcterms:modified>
</cp:coreProperties>
</file>