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43D" w:rsidRDefault="008B243D" w:rsidP="008B243D">
      <w:pPr>
        <w:jc w:val="center"/>
      </w:pPr>
    </w:p>
    <w:p w:rsidR="008B243D" w:rsidRPr="00E16D19" w:rsidRDefault="008B243D" w:rsidP="008B243D">
      <w:pPr>
        <w:jc w:val="center"/>
      </w:pPr>
      <w:r w:rsidRPr="00E16D19">
        <w:t>КРАСНОДАРСКИЙ КРАЙ</w:t>
      </w:r>
    </w:p>
    <w:p w:rsidR="008B243D" w:rsidRPr="00E16D19" w:rsidRDefault="008B243D" w:rsidP="008B243D">
      <w:pPr>
        <w:jc w:val="center"/>
      </w:pPr>
      <w:r w:rsidRPr="00E16D19">
        <w:t>НОВОКУБАНСКИЙ РАЙОН</w:t>
      </w:r>
    </w:p>
    <w:p w:rsidR="008B243D" w:rsidRPr="00E16D19" w:rsidRDefault="008B243D" w:rsidP="008B243D">
      <w:pPr>
        <w:jc w:val="center"/>
      </w:pPr>
      <w:r w:rsidRPr="00E16D19">
        <w:t>СОВЕТ ЛЯПИНСКОГО СЕЛЬСКОГО ПОСЕЛЕНИЯ</w:t>
      </w:r>
    </w:p>
    <w:p w:rsidR="008B243D" w:rsidRPr="00E16D19" w:rsidRDefault="008B243D" w:rsidP="008B243D">
      <w:pPr>
        <w:jc w:val="center"/>
      </w:pPr>
      <w:r w:rsidRPr="00E16D19">
        <w:t>НОВОКУБАНСКОГО РАЙОНА</w:t>
      </w:r>
    </w:p>
    <w:p w:rsidR="008B243D" w:rsidRPr="00E16D19" w:rsidRDefault="008B243D" w:rsidP="008B243D">
      <w:pPr>
        <w:jc w:val="center"/>
      </w:pPr>
    </w:p>
    <w:p w:rsidR="008B243D" w:rsidRPr="00E16D19" w:rsidRDefault="008B243D" w:rsidP="008B243D">
      <w:pPr>
        <w:jc w:val="center"/>
      </w:pPr>
      <w:r w:rsidRPr="00E16D19">
        <w:t>РЕШЕНИЕ</w:t>
      </w:r>
    </w:p>
    <w:p w:rsidR="008B243D" w:rsidRPr="00E16D19" w:rsidRDefault="008B243D" w:rsidP="008B243D">
      <w:pPr>
        <w:jc w:val="center"/>
      </w:pPr>
    </w:p>
    <w:p w:rsidR="008B243D" w:rsidRPr="00E16D19" w:rsidRDefault="008B243D" w:rsidP="008B243D">
      <w:pPr>
        <w:ind w:firstLine="0"/>
        <w:jc w:val="center"/>
      </w:pPr>
      <w:r w:rsidRPr="00E16D19">
        <w:t>22 июня 2023 года                                        № 156                                              х. Ляпино</w:t>
      </w:r>
    </w:p>
    <w:p w:rsidR="008B243D" w:rsidRPr="00E16D19" w:rsidRDefault="008B243D" w:rsidP="008B243D">
      <w:pPr>
        <w:ind w:firstLine="0"/>
        <w:jc w:val="center"/>
      </w:pPr>
    </w:p>
    <w:p w:rsidR="008B243D" w:rsidRPr="00E16D19" w:rsidRDefault="008B243D" w:rsidP="008B243D">
      <w:pPr>
        <w:ind w:firstLine="0"/>
        <w:jc w:val="center"/>
        <w:rPr>
          <w:b/>
          <w:sz w:val="32"/>
        </w:rPr>
      </w:pPr>
      <w:r w:rsidRPr="00E16D19">
        <w:rPr>
          <w:b/>
          <w:sz w:val="32"/>
        </w:rPr>
        <w:t>О внесении изменений и дополнений в решение Совета Ляпинского сельского поселения Новокубанского района от 16 декабря 2022 № 135 «О бюджете Ляпинского сельского поселения Новокубанского района на 2023 год»</w:t>
      </w:r>
    </w:p>
    <w:p w:rsidR="008B243D" w:rsidRDefault="008B243D" w:rsidP="008B243D"/>
    <w:p w:rsidR="008B243D" w:rsidRPr="00E16D19" w:rsidRDefault="008B243D" w:rsidP="008B243D"/>
    <w:p w:rsidR="008B243D" w:rsidRPr="00E16D19" w:rsidRDefault="008B243D" w:rsidP="008B243D">
      <w:r w:rsidRPr="00E16D19">
        <w:t>В соответствии с нормами Бюджетного кодекса Российской Федерации, решением Совета Ляпинского сельского поселения Новокубанского района от 20 декабря 2019 года № 36 «Об утверждении Положения о бюджетном процессе в Ляпинском сельском поселении Новокубанского района», Совет Ляпинского сельского поселения Новокубанского района решил:</w:t>
      </w:r>
    </w:p>
    <w:p w:rsidR="008B243D" w:rsidRPr="00E16D19" w:rsidRDefault="008B243D" w:rsidP="008B243D">
      <w:r w:rsidRPr="00E16D19">
        <w:t>1. Внести в решение Совета Ляпинского сельского поселения Новокубанского района от 16 декабря 2022 года №135 «О бюджете Ляпинского сельского поселения Новокубанского района на 2023 год» следующие изменения:</w:t>
      </w:r>
    </w:p>
    <w:p w:rsidR="008B243D" w:rsidRPr="00E16D19" w:rsidRDefault="008B243D" w:rsidP="008B243D">
      <w:r w:rsidRPr="00E16D19">
        <w:t>1.1 пункт 1 изложить в следующей редакции:</w:t>
      </w:r>
    </w:p>
    <w:p w:rsidR="008B243D" w:rsidRPr="00E16D19" w:rsidRDefault="008B243D" w:rsidP="008B243D">
      <w:r w:rsidRPr="00E16D19">
        <w:t>«1. Утвердить основные характеристики бюджета Ляпинского сельского поселения Новокубанского района на 2023 год:</w:t>
      </w:r>
    </w:p>
    <w:p w:rsidR="008B243D" w:rsidRPr="00E16D19" w:rsidRDefault="008B243D" w:rsidP="008B243D">
      <w:r w:rsidRPr="00E16D19">
        <w:t>1) общий объем доходов в сумме 14312,3 (четырнадцать миллионов триста двенадцать тысяч девятьсот) рублей;</w:t>
      </w:r>
    </w:p>
    <w:p w:rsidR="008B243D" w:rsidRPr="00E16D19" w:rsidRDefault="008B243D" w:rsidP="008B243D">
      <w:r w:rsidRPr="00E16D19">
        <w:t>2) общий объем расходов в сумме 15982,5 (пятнадцать миллионов девятьсот восемьдесят три тысячи сто) рублей;</w:t>
      </w:r>
    </w:p>
    <w:p w:rsidR="008B243D" w:rsidRPr="00E16D19" w:rsidRDefault="008B243D" w:rsidP="008B243D">
      <w:r w:rsidRPr="00E16D19">
        <w:t>3) верхний предел муниципального внутреннего долга Ляпинского сельского поселения Новокубанского района на 1 января 2024 года в сумме 0,0 тыс. рублей, в том числе верхний предел долга по муниципальным гарантиям Ляпинского сельского поселения Новокубанского района в сумме 0,0 тыс. рублей;</w:t>
      </w:r>
    </w:p>
    <w:p w:rsidR="008B243D" w:rsidRPr="00E16D19" w:rsidRDefault="008B243D" w:rsidP="008B243D">
      <w:r w:rsidRPr="00E16D19">
        <w:t>4) профицит бюджета Ляпинского сельского поселения Новокубанского района в сумме 1670,2 тыс. рублей.</w:t>
      </w:r>
    </w:p>
    <w:p w:rsidR="008B243D" w:rsidRPr="00E16D19" w:rsidRDefault="008B243D" w:rsidP="008B243D">
      <w:r w:rsidRPr="00E16D19">
        <w:t>1.2. Приложение № 1 «Объем поступлений доходов в бюджет Ляпинского сельского поселения Новокубанского района по кодам видов (подвидов) доходов и классификации операций сектора государственного управления, относящихся к доходам бюджета Ляпинского сельского поселения Новокубанского района на 2023 год» к решению изложить согласно приложению № 1 к настоящему решению;</w:t>
      </w:r>
    </w:p>
    <w:p w:rsidR="008B243D" w:rsidRPr="00E16D19" w:rsidRDefault="008B243D" w:rsidP="008B243D">
      <w:r w:rsidRPr="00E16D19">
        <w:t>1.3. Приложение № 2 «Безвозмездные поступления в бюджет Ляпинского сельского поселения Новокубанского района в 2023 году» к решению изложить согласно приложению № 2 к настоящему решению;</w:t>
      </w:r>
    </w:p>
    <w:p w:rsidR="008B243D" w:rsidRPr="00E16D19" w:rsidRDefault="008B243D" w:rsidP="008B243D">
      <w:r w:rsidRPr="00E16D19">
        <w:t xml:space="preserve">1.4. Приложение № 3 «Распределение бюджетных ассигнований по разделам и подразделам классификации расходов бюджета Ляпинского сельского поселения </w:t>
      </w:r>
      <w:r w:rsidRPr="00E16D19">
        <w:lastRenderedPageBreak/>
        <w:t>Новокубанского района на 2023 год» к решению изложить согласно приложению № 3 к настоящему решению;</w:t>
      </w:r>
    </w:p>
    <w:p w:rsidR="008B243D" w:rsidRPr="00E16D19" w:rsidRDefault="008B243D" w:rsidP="008B243D">
      <w:r w:rsidRPr="00E16D19">
        <w:t>1.5. Приложение № 4 «Распределение бюджетных ассигнований по целевым статьям (муниципальным программам Ляпинского сельского поселения Новокубанского района и непрограммным направлениям деятельности), группам видов расходов классификации расходов бюджетов на 2023 год» к решению изложить согласно приложению № 4 к настоящему решению;</w:t>
      </w:r>
    </w:p>
    <w:p w:rsidR="008B243D" w:rsidRPr="00E16D19" w:rsidRDefault="008B243D" w:rsidP="008B243D">
      <w:r w:rsidRPr="00E16D19">
        <w:t>1.6. Приложение № 5 «Ведомственная структура расходов бюджета Ляпинского сельского поселения Новокубанского района на 2023 год» к решению изложить согласно приложению № 5 к настоящему решению;</w:t>
      </w:r>
    </w:p>
    <w:p w:rsidR="008B243D" w:rsidRPr="00E16D19" w:rsidRDefault="008B243D" w:rsidP="008B243D">
      <w:r w:rsidRPr="00E16D19">
        <w:t>1.7. Приложение № 6 «Источники внутреннего финансирования дефицита бюджета Ляпинского сельского поселения Новокубанского района, перечень статей и видов источников финансирования дефицитов бюджетов на 2023 год» к решению изложить согласно приложению № 6 к настоящему решению.</w:t>
      </w:r>
    </w:p>
    <w:p w:rsidR="008B243D" w:rsidRPr="00E16D19" w:rsidRDefault="008B243D" w:rsidP="008B243D">
      <w:r w:rsidRPr="00E16D19">
        <w:t>2. Контроль за выполнением настоящего решения возложить на комиссию Совета Ляпинского сельского поселения Новокубанского района  по финансам, бюджету, налогам и контролю (Теннер).</w:t>
      </w:r>
    </w:p>
    <w:p w:rsidR="008B243D" w:rsidRPr="00E16D19" w:rsidRDefault="008B243D" w:rsidP="008B243D">
      <w:r w:rsidRPr="00E16D19">
        <w:t>3. Решение вступает в силу со дня его официального опубликования в информационном бюллетене «Вестник Ляпинского сельского поселения Новокубанского района.</w:t>
      </w:r>
    </w:p>
    <w:p w:rsidR="008B243D" w:rsidRPr="00E16D19" w:rsidRDefault="008B243D" w:rsidP="008B243D"/>
    <w:p w:rsidR="008B243D" w:rsidRPr="00E16D19" w:rsidRDefault="008B243D" w:rsidP="008B243D"/>
    <w:p w:rsidR="008B243D" w:rsidRPr="00E16D19" w:rsidRDefault="008B243D" w:rsidP="008B243D"/>
    <w:p w:rsidR="008B243D" w:rsidRPr="00E16D19" w:rsidRDefault="008B243D" w:rsidP="008B243D">
      <w:r w:rsidRPr="00E16D19">
        <w:t>Глава</w:t>
      </w:r>
    </w:p>
    <w:p w:rsidR="008B243D" w:rsidRPr="00E16D19" w:rsidRDefault="008B243D" w:rsidP="008B243D">
      <w:r w:rsidRPr="00E16D19">
        <w:t>Ляпинского сельского поселения</w:t>
      </w:r>
    </w:p>
    <w:p w:rsidR="008B243D" w:rsidRPr="00E16D19" w:rsidRDefault="008B243D" w:rsidP="008B243D">
      <w:r w:rsidRPr="00E16D19">
        <w:t>Новокубанского района</w:t>
      </w:r>
    </w:p>
    <w:p w:rsidR="008B243D" w:rsidRPr="00E16D19" w:rsidRDefault="008B243D" w:rsidP="008B243D">
      <w:r w:rsidRPr="00E16D19">
        <w:t>С.Ю.Бражников</w:t>
      </w:r>
    </w:p>
    <w:p w:rsidR="008B243D" w:rsidRPr="00E16D19" w:rsidRDefault="008B243D" w:rsidP="008B243D"/>
    <w:p w:rsidR="008B243D" w:rsidRPr="00E16D19" w:rsidRDefault="008B243D" w:rsidP="008B243D"/>
    <w:p w:rsidR="008B243D" w:rsidRPr="00E16D19" w:rsidRDefault="008B243D" w:rsidP="008B243D"/>
    <w:p w:rsidR="008B243D" w:rsidRPr="00E16D19" w:rsidRDefault="008B243D" w:rsidP="008B243D">
      <w:r w:rsidRPr="00E16D19">
        <w:t>Приложение № 1</w:t>
      </w:r>
    </w:p>
    <w:p w:rsidR="008B243D" w:rsidRPr="00E16D19" w:rsidRDefault="008B243D" w:rsidP="008B243D">
      <w:r w:rsidRPr="00E16D19">
        <w:t>к решению Совета</w:t>
      </w:r>
    </w:p>
    <w:p w:rsidR="008B243D" w:rsidRPr="00E16D19" w:rsidRDefault="008B243D" w:rsidP="008B243D">
      <w:r w:rsidRPr="00E16D19">
        <w:t>Ляпинского сельского поселения</w:t>
      </w:r>
    </w:p>
    <w:p w:rsidR="008B243D" w:rsidRPr="00E16D19" w:rsidRDefault="008B243D" w:rsidP="008B243D">
      <w:r w:rsidRPr="00E16D19">
        <w:t>Новокубанского района</w:t>
      </w:r>
    </w:p>
    <w:p w:rsidR="008B243D" w:rsidRPr="00E16D19" w:rsidRDefault="008B243D" w:rsidP="008B243D">
      <w:r w:rsidRPr="00E16D19">
        <w:t>от 22 июня 2023 года № 156</w:t>
      </w:r>
    </w:p>
    <w:p w:rsidR="008B243D" w:rsidRPr="00E16D19" w:rsidRDefault="008B243D" w:rsidP="008B243D"/>
    <w:p w:rsidR="008B243D" w:rsidRPr="00E16D19" w:rsidRDefault="008B243D" w:rsidP="008B243D"/>
    <w:p w:rsidR="008B243D" w:rsidRPr="00E16D19" w:rsidRDefault="008B243D" w:rsidP="008B243D"/>
    <w:p w:rsidR="008B243D" w:rsidRPr="00E16D19" w:rsidRDefault="008B243D" w:rsidP="008B243D">
      <w:r w:rsidRPr="00E16D19">
        <w:t>«Приложение № 1</w:t>
      </w:r>
    </w:p>
    <w:p w:rsidR="008B243D" w:rsidRPr="00E16D19" w:rsidRDefault="008B243D" w:rsidP="008B243D">
      <w:r w:rsidRPr="00E16D19">
        <w:t>к решению Совета</w:t>
      </w:r>
    </w:p>
    <w:p w:rsidR="008B243D" w:rsidRPr="00E16D19" w:rsidRDefault="008B243D" w:rsidP="008B243D">
      <w:r w:rsidRPr="00E16D19">
        <w:t>Ляпинского сельского поселения</w:t>
      </w:r>
    </w:p>
    <w:p w:rsidR="008B243D" w:rsidRPr="00E16D19" w:rsidRDefault="008B243D" w:rsidP="008B243D">
      <w:r w:rsidRPr="00E16D19">
        <w:t>Новокубанского района</w:t>
      </w:r>
    </w:p>
    <w:p w:rsidR="008B243D" w:rsidRPr="00E16D19" w:rsidRDefault="008B243D" w:rsidP="008B243D">
      <w:r w:rsidRPr="00E16D19">
        <w:t>«О бюджете</w:t>
      </w:r>
    </w:p>
    <w:p w:rsidR="008B243D" w:rsidRPr="00E16D19" w:rsidRDefault="008B243D" w:rsidP="008B243D">
      <w:r w:rsidRPr="00E16D19">
        <w:t>Ляпинского сельского поселения</w:t>
      </w:r>
    </w:p>
    <w:p w:rsidR="008B243D" w:rsidRPr="00E16D19" w:rsidRDefault="008B243D" w:rsidP="008B243D">
      <w:r w:rsidRPr="00E16D19">
        <w:t>Новокубанского района</w:t>
      </w:r>
    </w:p>
    <w:p w:rsidR="008B243D" w:rsidRPr="00E16D19" w:rsidRDefault="008B243D" w:rsidP="008B243D">
      <w:r w:rsidRPr="00E16D19">
        <w:t>на 2023 год»</w:t>
      </w:r>
    </w:p>
    <w:p w:rsidR="008B243D" w:rsidRPr="00E16D19" w:rsidRDefault="008B243D" w:rsidP="008B243D">
      <w:r w:rsidRPr="00E16D19">
        <w:t>от 16 декабря 2022 года № 135</w:t>
      </w:r>
    </w:p>
    <w:p w:rsidR="008B243D" w:rsidRPr="00E16D19" w:rsidRDefault="008B243D" w:rsidP="008B243D"/>
    <w:p w:rsidR="008B243D" w:rsidRPr="00E16D19" w:rsidRDefault="008B243D" w:rsidP="008B243D"/>
    <w:p w:rsidR="008B243D" w:rsidRPr="00E16D19" w:rsidRDefault="008B243D" w:rsidP="008B243D">
      <w:pPr>
        <w:jc w:val="center"/>
        <w:rPr>
          <w:b/>
        </w:rPr>
      </w:pPr>
      <w:r w:rsidRPr="00E16D19">
        <w:rPr>
          <w:b/>
        </w:rPr>
        <w:lastRenderedPageBreak/>
        <w:t>Объем поступлений доходов в бюджет Ляпинского сельского поселения Новокубанского района по кодам видов (подвидов) доходов и классификации операций сектора государственного управления, относящихся к доходам бюджета Ляпинского сельского поселения Новокубанского района на 2023 год</w:t>
      </w:r>
    </w:p>
    <w:p w:rsidR="008B243D" w:rsidRPr="00E16D19" w:rsidRDefault="008B243D" w:rsidP="008B243D"/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743"/>
        <w:gridCol w:w="3531"/>
        <w:gridCol w:w="3395"/>
      </w:tblGrid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743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Код бюджетной классификации Российской Федерации</w:t>
            </w:r>
          </w:p>
        </w:tc>
        <w:tc>
          <w:tcPr>
            <w:tcW w:w="3531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Наименование доходов</w:t>
            </w:r>
          </w:p>
        </w:tc>
        <w:tc>
          <w:tcPr>
            <w:tcW w:w="3395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Сумма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953"/>
        </w:trPr>
        <w:tc>
          <w:tcPr>
            <w:tcW w:w="2743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531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395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743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</w:t>
            </w:r>
          </w:p>
        </w:tc>
        <w:tc>
          <w:tcPr>
            <w:tcW w:w="3531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</w:t>
            </w:r>
          </w:p>
        </w:tc>
        <w:tc>
          <w:tcPr>
            <w:tcW w:w="3395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3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2743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1 00 00000 00 0000 000</w:t>
            </w:r>
          </w:p>
        </w:tc>
        <w:tc>
          <w:tcPr>
            <w:tcW w:w="3531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Доходы</w:t>
            </w:r>
          </w:p>
        </w:tc>
        <w:tc>
          <w:tcPr>
            <w:tcW w:w="3395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12209,4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2743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1 01 00000 00 0000 000</w:t>
            </w:r>
          </w:p>
        </w:tc>
        <w:tc>
          <w:tcPr>
            <w:tcW w:w="3531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Налоги на прибыль, доходы</w:t>
            </w:r>
          </w:p>
        </w:tc>
        <w:tc>
          <w:tcPr>
            <w:tcW w:w="3395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2000,0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1306"/>
        </w:trPr>
        <w:tc>
          <w:tcPr>
            <w:tcW w:w="2743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1 01 02000 01 0000 110       1 01 02010 01 0000 110         1 01 02030 01 0000 110           1 01 02040 01 0000 110</w:t>
            </w:r>
          </w:p>
        </w:tc>
        <w:tc>
          <w:tcPr>
            <w:tcW w:w="3531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Налог на доходы физических лиц</w:t>
            </w:r>
          </w:p>
        </w:tc>
        <w:tc>
          <w:tcPr>
            <w:tcW w:w="3395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2000,0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1306"/>
        </w:trPr>
        <w:tc>
          <w:tcPr>
            <w:tcW w:w="2743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1 03 0000 00 0000 000</w:t>
            </w:r>
          </w:p>
        </w:tc>
        <w:tc>
          <w:tcPr>
            <w:tcW w:w="3531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Налоги на товары(работы, услуги), реализуемые на территории Российской Федерации</w:t>
            </w:r>
          </w:p>
        </w:tc>
        <w:tc>
          <w:tcPr>
            <w:tcW w:w="3395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1562,3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743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1 03 02000 01 0000 110</w:t>
            </w:r>
          </w:p>
        </w:tc>
        <w:tc>
          <w:tcPr>
            <w:tcW w:w="3531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Доходы от уплаты акцизов</w:t>
            </w:r>
          </w:p>
        </w:tc>
        <w:tc>
          <w:tcPr>
            <w:tcW w:w="3395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1562,3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743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1 03 02230 01 0000 110</w:t>
            </w:r>
          </w:p>
        </w:tc>
        <w:tc>
          <w:tcPr>
            <w:tcW w:w="3531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 xml:space="preserve">Доходы от уплаты акцизов </w:t>
            </w:r>
          </w:p>
        </w:tc>
        <w:tc>
          <w:tcPr>
            <w:tcW w:w="3395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1562,3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2743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531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395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2743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1 03 02240 01 0000 110</w:t>
            </w:r>
          </w:p>
        </w:tc>
        <w:tc>
          <w:tcPr>
            <w:tcW w:w="3531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395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743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1 03 02250 01 0000 110</w:t>
            </w:r>
          </w:p>
        </w:tc>
        <w:tc>
          <w:tcPr>
            <w:tcW w:w="3531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395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43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531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395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743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1 03 02260 01 0000 110</w:t>
            </w:r>
          </w:p>
        </w:tc>
        <w:tc>
          <w:tcPr>
            <w:tcW w:w="3531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395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2743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531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395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2743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1 05 00000 00 0000 000</w:t>
            </w:r>
          </w:p>
        </w:tc>
        <w:tc>
          <w:tcPr>
            <w:tcW w:w="3531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Налоги на совокупный доход</w:t>
            </w:r>
          </w:p>
        </w:tc>
        <w:tc>
          <w:tcPr>
            <w:tcW w:w="3395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2000,0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2743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 xml:space="preserve"> 1 05 03010 01 1000 110</w:t>
            </w:r>
          </w:p>
        </w:tc>
        <w:tc>
          <w:tcPr>
            <w:tcW w:w="3531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Единый сельскохозяйственный налог</w:t>
            </w:r>
          </w:p>
        </w:tc>
        <w:tc>
          <w:tcPr>
            <w:tcW w:w="3395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2000,0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743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1 06 00000 00 0000 110</w:t>
            </w:r>
          </w:p>
        </w:tc>
        <w:tc>
          <w:tcPr>
            <w:tcW w:w="3531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 xml:space="preserve">Налоги на имущество </w:t>
            </w:r>
          </w:p>
        </w:tc>
        <w:tc>
          <w:tcPr>
            <w:tcW w:w="3395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6250,0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2743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1 06 01030 10 1000 110</w:t>
            </w:r>
          </w:p>
        </w:tc>
        <w:tc>
          <w:tcPr>
            <w:tcW w:w="3531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Налог на имущество физических лиц</w:t>
            </w:r>
          </w:p>
        </w:tc>
        <w:tc>
          <w:tcPr>
            <w:tcW w:w="3395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450,0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2743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1 06 06000 00 0000 110</w:t>
            </w:r>
          </w:p>
        </w:tc>
        <w:tc>
          <w:tcPr>
            <w:tcW w:w="3531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Земельный налог</w:t>
            </w:r>
          </w:p>
        </w:tc>
        <w:tc>
          <w:tcPr>
            <w:tcW w:w="3395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5800,0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743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1 06 06033 10 1000 110</w:t>
            </w:r>
          </w:p>
        </w:tc>
        <w:tc>
          <w:tcPr>
            <w:tcW w:w="3531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395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743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1 06 06043 10 1000 110</w:t>
            </w:r>
          </w:p>
        </w:tc>
        <w:tc>
          <w:tcPr>
            <w:tcW w:w="3531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395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2743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1 11 00000 00 0000 000</w:t>
            </w:r>
          </w:p>
        </w:tc>
        <w:tc>
          <w:tcPr>
            <w:tcW w:w="3531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Доходы от сдачи в аренду имущества</w:t>
            </w:r>
          </w:p>
        </w:tc>
        <w:tc>
          <w:tcPr>
            <w:tcW w:w="3395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335,0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3434"/>
        </w:trPr>
        <w:tc>
          <w:tcPr>
            <w:tcW w:w="2743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lastRenderedPageBreak/>
              <w:t>1 11 05013 05 0000 120</w:t>
            </w:r>
          </w:p>
        </w:tc>
        <w:tc>
          <w:tcPr>
            <w:tcW w:w="3531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395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142,0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2743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1 11 05025 10 0000 120</w:t>
            </w:r>
          </w:p>
        </w:tc>
        <w:tc>
          <w:tcPr>
            <w:tcW w:w="3531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3395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193,0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2743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1 16 00000 00 0000 000</w:t>
            </w:r>
          </w:p>
        </w:tc>
        <w:tc>
          <w:tcPr>
            <w:tcW w:w="3531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Штрафы, пени, возмещение ущерба, денежные взыскания</w:t>
            </w:r>
          </w:p>
        </w:tc>
        <w:tc>
          <w:tcPr>
            <w:tcW w:w="3395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62,1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1620"/>
        </w:trPr>
        <w:tc>
          <w:tcPr>
            <w:tcW w:w="2743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1 16 10031 10 0000 140</w:t>
            </w:r>
          </w:p>
        </w:tc>
        <w:tc>
          <w:tcPr>
            <w:tcW w:w="3531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3395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62,1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743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2 00 00000 00 0000 000</w:t>
            </w:r>
          </w:p>
        </w:tc>
        <w:tc>
          <w:tcPr>
            <w:tcW w:w="3531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Безвозмездные поступления</w:t>
            </w:r>
          </w:p>
        </w:tc>
        <w:tc>
          <w:tcPr>
            <w:tcW w:w="3395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2102,3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1135"/>
        </w:trPr>
        <w:tc>
          <w:tcPr>
            <w:tcW w:w="2743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2 02 00000 00 0000 000</w:t>
            </w:r>
          </w:p>
        </w:tc>
        <w:tc>
          <w:tcPr>
            <w:tcW w:w="3531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395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2102,3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2743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2 02 15000 00 0000 150</w:t>
            </w:r>
          </w:p>
        </w:tc>
        <w:tc>
          <w:tcPr>
            <w:tcW w:w="3531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395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871,2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862"/>
        </w:trPr>
        <w:tc>
          <w:tcPr>
            <w:tcW w:w="2743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2 02 15001 10 0000 150</w:t>
            </w:r>
          </w:p>
        </w:tc>
        <w:tc>
          <w:tcPr>
            <w:tcW w:w="3531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395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871,2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2743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2 02 19999 00 0000 150</w:t>
            </w:r>
          </w:p>
        </w:tc>
        <w:tc>
          <w:tcPr>
            <w:tcW w:w="3531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Прочие дотации бюджетам сельских поселений</w:t>
            </w:r>
          </w:p>
        </w:tc>
        <w:tc>
          <w:tcPr>
            <w:tcW w:w="3395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852,3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2743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2 02 19999 10 0000 150</w:t>
            </w:r>
          </w:p>
        </w:tc>
        <w:tc>
          <w:tcPr>
            <w:tcW w:w="3531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Прочие дотации бюджетам сельских поселений</w:t>
            </w:r>
          </w:p>
        </w:tc>
        <w:tc>
          <w:tcPr>
            <w:tcW w:w="3395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852,3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2743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lastRenderedPageBreak/>
              <w:t>2 02 25519 00 0000 150</w:t>
            </w:r>
          </w:p>
        </w:tc>
        <w:tc>
          <w:tcPr>
            <w:tcW w:w="3531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Субсидия бюджетам сельских поселений</w:t>
            </w:r>
          </w:p>
        </w:tc>
        <w:tc>
          <w:tcPr>
            <w:tcW w:w="3395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256,4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2743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2 02 25519 10 0000 150</w:t>
            </w:r>
          </w:p>
        </w:tc>
        <w:tc>
          <w:tcPr>
            <w:tcW w:w="3531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3395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256,4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862"/>
        </w:trPr>
        <w:tc>
          <w:tcPr>
            <w:tcW w:w="2743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2 02 30000 00 0000 150</w:t>
            </w:r>
          </w:p>
        </w:tc>
        <w:tc>
          <w:tcPr>
            <w:tcW w:w="3531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 xml:space="preserve">Субвенции бюджетам субъектов РФ и муниципальных образований </w:t>
            </w:r>
          </w:p>
        </w:tc>
        <w:tc>
          <w:tcPr>
            <w:tcW w:w="3395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122,4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1416"/>
        </w:trPr>
        <w:tc>
          <w:tcPr>
            <w:tcW w:w="2743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2 02 35118 10 0000 150</w:t>
            </w:r>
          </w:p>
        </w:tc>
        <w:tc>
          <w:tcPr>
            <w:tcW w:w="3531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395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118,6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1145"/>
        </w:trPr>
        <w:tc>
          <w:tcPr>
            <w:tcW w:w="2743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2 02 30024 10 0000 150</w:t>
            </w:r>
          </w:p>
        </w:tc>
        <w:tc>
          <w:tcPr>
            <w:tcW w:w="3531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3395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3,8</w:t>
            </w:r>
          </w:p>
        </w:tc>
      </w:tr>
    </w:tbl>
    <w:p w:rsidR="008B243D" w:rsidRPr="00E16D19" w:rsidRDefault="008B243D" w:rsidP="008B243D">
      <w:pPr>
        <w:jc w:val="right"/>
      </w:pPr>
      <w:r w:rsidRPr="00E16D19">
        <w:t>»</w:t>
      </w:r>
    </w:p>
    <w:p w:rsidR="008B243D" w:rsidRPr="00E16D19" w:rsidRDefault="008B243D" w:rsidP="008B243D"/>
    <w:p w:rsidR="008B243D" w:rsidRPr="00E16D19" w:rsidRDefault="008B243D" w:rsidP="008B243D"/>
    <w:p w:rsidR="008B243D" w:rsidRPr="00E16D19" w:rsidRDefault="008B243D" w:rsidP="008B243D"/>
    <w:p w:rsidR="008B243D" w:rsidRPr="00E16D19" w:rsidRDefault="008B243D" w:rsidP="008B243D">
      <w:r w:rsidRPr="00E16D19">
        <w:t>Глава</w:t>
      </w:r>
    </w:p>
    <w:p w:rsidR="008B243D" w:rsidRPr="00E16D19" w:rsidRDefault="008B243D" w:rsidP="008B243D">
      <w:r w:rsidRPr="00E16D19">
        <w:t>Ляпинского сельского поселения</w:t>
      </w:r>
    </w:p>
    <w:p w:rsidR="008B243D" w:rsidRPr="00E16D19" w:rsidRDefault="008B243D" w:rsidP="008B243D">
      <w:r w:rsidRPr="00E16D19">
        <w:t>Новокубанского района</w:t>
      </w:r>
    </w:p>
    <w:p w:rsidR="008B243D" w:rsidRPr="00E16D19" w:rsidRDefault="008B243D" w:rsidP="008B243D">
      <w:r w:rsidRPr="00E16D19">
        <w:t>С.Ю.Бражников</w:t>
      </w:r>
    </w:p>
    <w:p w:rsidR="008B243D" w:rsidRPr="00E16D19" w:rsidRDefault="008B243D" w:rsidP="008B243D"/>
    <w:p w:rsidR="008B243D" w:rsidRPr="00E16D19" w:rsidRDefault="008B243D" w:rsidP="008B243D"/>
    <w:p w:rsidR="008B243D" w:rsidRPr="00E16D19" w:rsidRDefault="008B243D" w:rsidP="008B243D"/>
    <w:p w:rsidR="008B243D" w:rsidRPr="00E16D19" w:rsidRDefault="008B243D" w:rsidP="008B243D">
      <w:r w:rsidRPr="00E16D19">
        <w:t>Приложение № 2</w:t>
      </w:r>
    </w:p>
    <w:p w:rsidR="008B243D" w:rsidRPr="00E16D19" w:rsidRDefault="008B243D" w:rsidP="008B243D">
      <w:r w:rsidRPr="00E16D19">
        <w:t>к решению Совета</w:t>
      </w:r>
    </w:p>
    <w:p w:rsidR="008B243D" w:rsidRPr="00E16D19" w:rsidRDefault="008B243D" w:rsidP="008B243D">
      <w:r w:rsidRPr="00E16D19">
        <w:t>Ляпинского сельского поселения</w:t>
      </w:r>
    </w:p>
    <w:p w:rsidR="008B243D" w:rsidRPr="00E16D19" w:rsidRDefault="008B243D" w:rsidP="008B243D">
      <w:r w:rsidRPr="00E16D19">
        <w:t>Новокубанского района</w:t>
      </w:r>
    </w:p>
    <w:p w:rsidR="008B243D" w:rsidRPr="00E16D19" w:rsidRDefault="008B243D" w:rsidP="008B243D">
      <w:r w:rsidRPr="00E16D19">
        <w:t>от 22 июня 2023 года № 156</w:t>
      </w:r>
    </w:p>
    <w:p w:rsidR="008B243D" w:rsidRPr="00E16D19" w:rsidRDefault="008B243D" w:rsidP="008B243D"/>
    <w:p w:rsidR="008B243D" w:rsidRPr="00E16D19" w:rsidRDefault="008B243D" w:rsidP="008B243D"/>
    <w:p w:rsidR="008B243D" w:rsidRPr="00E16D19" w:rsidRDefault="008B243D" w:rsidP="008B243D"/>
    <w:p w:rsidR="008B243D" w:rsidRPr="00E16D19" w:rsidRDefault="008B243D" w:rsidP="008B243D">
      <w:r w:rsidRPr="00E16D19">
        <w:t>«Приложение № 2</w:t>
      </w:r>
    </w:p>
    <w:p w:rsidR="008B243D" w:rsidRPr="00E16D19" w:rsidRDefault="008B243D" w:rsidP="008B243D">
      <w:r w:rsidRPr="00E16D19">
        <w:t>к решению Совета</w:t>
      </w:r>
    </w:p>
    <w:p w:rsidR="008B243D" w:rsidRPr="00E16D19" w:rsidRDefault="008B243D" w:rsidP="008B243D">
      <w:r w:rsidRPr="00E16D19">
        <w:t>Ляпинского сельского поселения</w:t>
      </w:r>
    </w:p>
    <w:p w:rsidR="008B243D" w:rsidRPr="00E16D19" w:rsidRDefault="008B243D" w:rsidP="008B243D">
      <w:r w:rsidRPr="00E16D19">
        <w:t>Новокубанского района</w:t>
      </w:r>
    </w:p>
    <w:p w:rsidR="008B243D" w:rsidRPr="00E16D19" w:rsidRDefault="008B243D" w:rsidP="008B243D">
      <w:r w:rsidRPr="00E16D19">
        <w:t>«О бюджете</w:t>
      </w:r>
    </w:p>
    <w:p w:rsidR="008B243D" w:rsidRPr="00E16D19" w:rsidRDefault="008B243D" w:rsidP="008B243D">
      <w:r w:rsidRPr="00E16D19">
        <w:t>Ляпинского сельского поселения</w:t>
      </w:r>
    </w:p>
    <w:p w:rsidR="008B243D" w:rsidRPr="00E16D19" w:rsidRDefault="008B243D" w:rsidP="008B243D">
      <w:r w:rsidRPr="00E16D19">
        <w:t>Новокубанского района</w:t>
      </w:r>
    </w:p>
    <w:p w:rsidR="008B243D" w:rsidRPr="00E16D19" w:rsidRDefault="008B243D" w:rsidP="008B243D">
      <w:r w:rsidRPr="00E16D19">
        <w:t>на 2023 год»</w:t>
      </w:r>
    </w:p>
    <w:p w:rsidR="008B243D" w:rsidRPr="00E16D19" w:rsidRDefault="008B243D" w:rsidP="008B243D">
      <w:r w:rsidRPr="00E16D19">
        <w:t>от 16 декабря 2022 года № 135</w:t>
      </w:r>
    </w:p>
    <w:p w:rsidR="008B243D" w:rsidRPr="00E16D19" w:rsidRDefault="008B243D" w:rsidP="008B243D"/>
    <w:p w:rsidR="008B243D" w:rsidRPr="00E16D19" w:rsidRDefault="008B243D" w:rsidP="008B243D"/>
    <w:p w:rsidR="008B243D" w:rsidRPr="00E16D19" w:rsidRDefault="008B243D" w:rsidP="008B243D">
      <w:pPr>
        <w:jc w:val="center"/>
        <w:rPr>
          <w:b/>
        </w:rPr>
      </w:pPr>
      <w:r w:rsidRPr="00E16D19">
        <w:rPr>
          <w:b/>
        </w:rPr>
        <w:t>Безвозмездные поступления в бюджет Ляпинского сельского поселения Новокубанского района в 2023 году</w:t>
      </w:r>
    </w:p>
    <w:p w:rsidR="008B243D" w:rsidRPr="00E16D19" w:rsidRDefault="008B243D" w:rsidP="008B243D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657"/>
        <w:gridCol w:w="3309"/>
        <w:gridCol w:w="1954"/>
        <w:gridCol w:w="1749"/>
      </w:tblGrid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 xml:space="preserve">Код 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Наименование дохода</w:t>
            </w:r>
          </w:p>
        </w:tc>
        <w:tc>
          <w:tcPr>
            <w:tcW w:w="1954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Сумма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2 00 00000 00 0000 000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Безвозмездные поступления</w:t>
            </w:r>
          </w:p>
        </w:tc>
        <w:tc>
          <w:tcPr>
            <w:tcW w:w="1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2 102,3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2 02 00000 00 0000 000</w:t>
            </w:r>
          </w:p>
        </w:tc>
        <w:tc>
          <w:tcPr>
            <w:tcW w:w="5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871,2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2 02 15000 00 0000 150</w:t>
            </w:r>
          </w:p>
        </w:tc>
        <w:tc>
          <w:tcPr>
            <w:tcW w:w="5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871,2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2 02 15001 10 0000 150</w:t>
            </w:r>
          </w:p>
        </w:tc>
        <w:tc>
          <w:tcPr>
            <w:tcW w:w="5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871,2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2 02 19999 00 0000 150</w:t>
            </w:r>
          </w:p>
        </w:tc>
        <w:tc>
          <w:tcPr>
            <w:tcW w:w="5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Прочие дотации бюджетам сельских поселений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852,3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2 02 19999 10 0000 150</w:t>
            </w:r>
          </w:p>
        </w:tc>
        <w:tc>
          <w:tcPr>
            <w:tcW w:w="5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Прочие дотации бюджетам сельских поселений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852,3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2 02 25519 00 0000 150</w:t>
            </w:r>
          </w:p>
        </w:tc>
        <w:tc>
          <w:tcPr>
            <w:tcW w:w="5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Субсидия бюджетам сельских поселений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256,4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2 02 25519 10 0000 150</w:t>
            </w:r>
          </w:p>
        </w:tc>
        <w:tc>
          <w:tcPr>
            <w:tcW w:w="5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256,4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2 02 30000 00 0000 150</w:t>
            </w:r>
          </w:p>
        </w:tc>
        <w:tc>
          <w:tcPr>
            <w:tcW w:w="5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122,4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2 02 35118 10 0000 150</w:t>
            </w:r>
          </w:p>
        </w:tc>
        <w:tc>
          <w:tcPr>
            <w:tcW w:w="5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118,6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2 02 30024 10 0000 150</w:t>
            </w:r>
          </w:p>
        </w:tc>
        <w:tc>
          <w:tcPr>
            <w:tcW w:w="5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3,8</w:t>
            </w:r>
          </w:p>
        </w:tc>
      </w:tr>
    </w:tbl>
    <w:p w:rsidR="008B243D" w:rsidRPr="00E16D19" w:rsidRDefault="008B243D" w:rsidP="008B243D">
      <w:pPr>
        <w:jc w:val="right"/>
      </w:pPr>
      <w:r w:rsidRPr="00E16D19">
        <w:t>»</w:t>
      </w:r>
    </w:p>
    <w:p w:rsidR="008B243D" w:rsidRPr="00E16D19" w:rsidRDefault="008B243D" w:rsidP="008B243D"/>
    <w:p w:rsidR="008B243D" w:rsidRPr="00E16D19" w:rsidRDefault="008B243D" w:rsidP="008B243D"/>
    <w:p w:rsidR="008B243D" w:rsidRPr="00E16D19" w:rsidRDefault="008B243D" w:rsidP="008B243D"/>
    <w:p w:rsidR="008B243D" w:rsidRPr="00E16D19" w:rsidRDefault="008B243D" w:rsidP="008B243D">
      <w:r w:rsidRPr="00E16D19">
        <w:t>Глава</w:t>
      </w:r>
    </w:p>
    <w:p w:rsidR="008B243D" w:rsidRPr="00E16D19" w:rsidRDefault="008B243D" w:rsidP="008B243D">
      <w:r w:rsidRPr="00E16D19">
        <w:t>Ляпинского сельского поселения</w:t>
      </w:r>
    </w:p>
    <w:p w:rsidR="008B243D" w:rsidRPr="00E16D19" w:rsidRDefault="008B243D" w:rsidP="008B243D">
      <w:r w:rsidRPr="00E16D19">
        <w:t>Новокубанского района</w:t>
      </w:r>
    </w:p>
    <w:p w:rsidR="008B243D" w:rsidRPr="00E16D19" w:rsidRDefault="008B243D" w:rsidP="008B243D">
      <w:r w:rsidRPr="00E16D19">
        <w:t>С.Ю.Бражников</w:t>
      </w:r>
    </w:p>
    <w:p w:rsidR="008B243D" w:rsidRPr="00E16D19" w:rsidRDefault="008B243D" w:rsidP="008B243D"/>
    <w:p w:rsidR="008B243D" w:rsidRPr="00E16D19" w:rsidRDefault="008B243D" w:rsidP="008B243D"/>
    <w:p w:rsidR="008B243D" w:rsidRPr="00E16D19" w:rsidRDefault="008B243D" w:rsidP="008B243D"/>
    <w:p w:rsidR="008B243D" w:rsidRPr="00E16D19" w:rsidRDefault="008B243D" w:rsidP="008B243D">
      <w:r w:rsidRPr="00E16D19">
        <w:t>Приложение № 3</w:t>
      </w:r>
    </w:p>
    <w:p w:rsidR="008B243D" w:rsidRPr="00E16D19" w:rsidRDefault="008B243D" w:rsidP="008B243D">
      <w:r w:rsidRPr="00E16D19">
        <w:t>к решению Совета</w:t>
      </w:r>
    </w:p>
    <w:p w:rsidR="008B243D" w:rsidRPr="00E16D19" w:rsidRDefault="008B243D" w:rsidP="008B243D">
      <w:r w:rsidRPr="00E16D19">
        <w:t>Ляпинского сельского поселения</w:t>
      </w:r>
    </w:p>
    <w:p w:rsidR="008B243D" w:rsidRPr="00E16D19" w:rsidRDefault="008B243D" w:rsidP="008B243D">
      <w:r w:rsidRPr="00E16D19">
        <w:lastRenderedPageBreak/>
        <w:t>Новокубанского района</w:t>
      </w:r>
    </w:p>
    <w:p w:rsidR="008B243D" w:rsidRPr="00E16D19" w:rsidRDefault="008B243D" w:rsidP="008B243D">
      <w:r w:rsidRPr="00E16D19">
        <w:t>от 22 июня 2023 года № 156</w:t>
      </w:r>
    </w:p>
    <w:p w:rsidR="008B243D" w:rsidRPr="00E16D19" w:rsidRDefault="008B243D" w:rsidP="008B243D"/>
    <w:p w:rsidR="008B243D" w:rsidRPr="00E16D19" w:rsidRDefault="008B243D" w:rsidP="008B243D"/>
    <w:p w:rsidR="008B243D" w:rsidRPr="00E16D19" w:rsidRDefault="008B243D" w:rsidP="008B243D"/>
    <w:p w:rsidR="008B243D" w:rsidRPr="00E16D19" w:rsidRDefault="008B243D" w:rsidP="008B243D">
      <w:r w:rsidRPr="00E16D19">
        <w:t>«Приложение № 3</w:t>
      </w:r>
    </w:p>
    <w:p w:rsidR="008B243D" w:rsidRPr="00E16D19" w:rsidRDefault="008B243D" w:rsidP="008B243D">
      <w:r w:rsidRPr="00E16D19">
        <w:t>к решению Совета</w:t>
      </w:r>
    </w:p>
    <w:p w:rsidR="008B243D" w:rsidRPr="00E16D19" w:rsidRDefault="008B243D" w:rsidP="008B243D">
      <w:r w:rsidRPr="00E16D19">
        <w:t>Ляпинского сельского поселения</w:t>
      </w:r>
    </w:p>
    <w:p w:rsidR="008B243D" w:rsidRPr="00E16D19" w:rsidRDefault="008B243D" w:rsidP="008B243D">
      <w:r w:rsidRPr="00E16D19">
        <w:t>Новокубанского района</w:t>
      </w:r>
    </w:p>
    <w:p w:rsidR="008B243D" w:rsidRPr="00E16D19" w:rsidRDefault="008B243D" w:rsidP="008B243D">
      <w:r w:rsidRPr="00E16D19">
        <w:t>«О бюджете</w:t>
      </w:r>
    </w:p>
    <w:p w:rsidR="008B243D" w:rsidRPr="00E16D19" w:rsidRDefault="008B243D" w:rsidP="008B243D">
      <w:r w:rsidRPr="00E16D19">
        <w:t>Ляпинского сельского поселения</w:t>
      </w:r>
    </w:p>
    <w:p w:rsidR="008B243D" w:rsidRPr="00E16D19" w:rsidRDefault="008B243D" w:rsidP="008B243D">
      <w:r w:rsidRPr="00E16D19">
        <w:t>Новокубанского района</w:t>
      </w:r>
    </w:p>
    <w:p w:rsidR="008B243D" w:rsidRPr="00E16D19" w:rsidRDefault="008B243D" w:rsidP="008B243D">
      <w:r w:rsidRPr="00E16D19">
        <w:t>на 2023 год»</w:t>
      </w:r>
    </w:p>
    <w:p w:rsidR="008B243D" w:rsidRPr="00E16D19" w:rsidRDefault="008B243D" w:rsidP="008B243D">
      <w:r w:rsidRPr="00E16D19">
        <w:t>от 16 декабря 2022 года № 135</w:t>
      </w:r>
    </w:p>
    <w:p w:rsidR="008B243D" w:rsidRPr="00E16D19" w:rsidRDefault="008B243D" w:rsidP="008B243D"/>
    <w:p w:rsidR="008B243D" w:rsidRPr="00E16D19" w:rsidRDefault="008B243D" w:rsidP="008B243D"/>
    <w:p w:rsidR="008B243D" w:rsidRPr="00E16D19" w:rsidRDefault="008B243D" w:rsidP="008B243D">
      <w:pPr>
        <w:jc w:val="center"/>
        <w:rPr>
          <w:b/>
        </w:rPr>
      </w:pPr>
      <w:r w:rsidRPr="00E16D19">
        <w:rPr>
          <w:b/>
        </w:rPr>
        <w:t>Распределение бюджетных ассигнований по разделам и подразделам классификации расходов бюджета Ляпинского сельского поселения Новокубанского района на 2023 год</w:t>
      </w:r>
    </w:p>
    <w:p w:rsidR="008B243D" w:rsidRPr="00E16D19" w:rsidRDefault="008B243D" w:rsidP="008B243D"/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605"/>
        <w:gridCol w:w="4932"/>
        <w:gridCol w:w="751"/>
        <w:gridCol w:w="859"/>
        <w:gridCol w:w="2522"/>
      </w:tblGrid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5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Наименование показателя</w:t>
            </w:r>
          </w:p>
        </w:tc>
        <w:tc>
          <w:tcPr>
            <w:tcW w:w="751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РЗ</w:t>
            </w:r>
          </w:p>
        </w:tc>
        <w:tc>
          <w:tcPr>
            <w:tcW w:w="859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ПР</w:t>
            </w:r>
          </w:p>
        </w:tc>
        <w:tc>
          <w:tcPr>
            <w:tcW w:w="2522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Сумма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605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751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859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2522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605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</w:t>
            </w:r>
          </w:p>
        </w:tc>
        <w:tc>
          <w:tcPr>
            <w:tcW w:w="4932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</w:t>
            </w:r>
          </w:p>
        </w:tc>
        <w:tc>
          <w:tcPr>
            <w:tcW w:w="751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3</w:t>
            </w:r>
          </w:p>
        </w:tc>
        <w:tc>
          <w:tcPr>
            <w:tcW w:w="859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4</w:t>
            </w:r>
          </w:p>
        </w:tc>
        <w:tc>
          <w:tcPr>
            <w:tcW w:w="2522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Всего расходов</w:t>
            </w:r>
          </w:p>
        </w:tc>
        <w:tc>
          <w:tcPr>
            <w:tcW w:w="751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859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2522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15 981,9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1.</w:t>
            </w:r>
          </w:p>
        </w:tc>
        <w:tc>
          <w:tcPr>
            <w:tcW w:w="4932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Общегосударственные вопросы</w:t>
            </w:r>
          </w:p>
        </w:tc>
        <w:tc>
          <w:tcPr>
            <w:tcW w:w="751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01</w:t>
            </w:r>
          </w:p>
        </w:tc>
        <w:tc>
          <w:tcPr>
            <w:tcW w:w="859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00</w:t>
            </w:r>
          </w:p>
        </w:tc>
        <w:tc>
          <w:tcPr>
            <w:tcW w:w="2522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6 863,5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605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1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01</w:t>
            </w:r>
          </w:p>
        </w:tc>
        <w:tc>
          <w:tcPr>
            <w:tcW w:w="859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02</w:t>
            </w:r>
          </w:p>
        </w:tc>
        <w:tc>
          <w:tcPr>
            <w:tcW w:w="2522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680,0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1543"/>
        </w:trPr>
        <w:tc>
          <w:tcPr>
            <w:tcW w:w="605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1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01</w:t>
            </w:r>
          </w:p>
        </w:tc>
        <w:tc>
          <w:tcPr>
            <w:tcW w:w="859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04</w:t>
            </w:r>
          </w:p>
        </w:tc>
        <w:tc>
          <w:tcPr>
            <w:tcW w:w="2522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4 007,8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605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1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01</w:t>
            </w:r>
          </w:p>
        </w:tc>
        <w:tc>
          <w:tcPr>
            <w:tcW w:w="859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06</w:t>
            </w:r>
          </w:p>
        </w:tc>
        <w:tc>
          <w:tcPr>
            <w:tcW w:w="2522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15,0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Резервные фонды</w:t>
            </w:r>
          </w:p>
        </w:tc>
        <w:tc>
          <w:tcPr>
            <w:tcW w:w="751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01</w:t>
            </w:r>
          </w:p>
        </w:tc>
        <w:tc>
          <w:tcPr>
            <w:tcW w:w="859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11</w:t>
            </w:r>
          </w:p>
        </w:tc>
        <w:tc>
          <w:tcPr>
            <w:tcW w:w="2522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10,0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Другие общегосударственные вопросы</w:t>
            </w:r>
          </w:p>
        </w:tc>
        <w:tc>
          <w:tcPr>
            <w:tcW w:w="751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01</w:t>
            </w:r>
          </w:p>
        </w:tc>
        <w:tc>
          <w:tcPr>
            <w:tcW w:w="859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13</w:t>
            </w:r>
          </w:p>
        </w:tc>
        <w:tc>
          <w:tcPr>
            <w:tcW w:w="2522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2 150,7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2.</w:t>
            </w:r>
          </w:p>
        </w:tc>
        <w:tc>
          <w:tcPr>
            <w:tcW w:w="4932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Национальная оборона</w:t>
            </w:r>
          </w:p>
        </w:tc>
        <w:tc>
          <w:tcPr>
            <w:tcW w:w="751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02</w:t>
            </w:r>
          </w:p>
        </w:tc>
        <w:tc>
          <w:tcPr>
            <w:tcW w:w="859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00</w:t>
            </w:r>
          </w:p>
        </w:tc>
        <w:tc>
          <w:tcPr>
            <w:tcW w:w="2522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118,6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605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Мобилизационная и вневойсковая подготовка</w:t>
            </w:r>
          </w:p>
        </w:tc>
        <w:tc>
          <w:tcPr>
            <w:tcW w:w="751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02</w:t>
            </w:r>
          </w:p>
        </w:tc>
        <w:tc>
          <w:tcPr>
            <w:tcW w:w="859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03</w:t>
            </w:r>
          </w:p>
        </w:tc>
        <w:tc>
          <w:tcPr>
            <w:tcW w:w="2522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118,6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605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3.</w:t>
            </w:r>
          </w:p>
        </w:tc>
        <w:tc>
          <w:tcPr>
            <w:tcW w:w="4932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Национальная безопасность и правоохранительная деятельность</w:t>
            </w:r>
          </w:p>
        </w:tc>
        <w:tc>
          <w:tcPr>
            <w:tcW w:w="751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03</w:t>
            </w:r>
          </w:p>
        </w:tc>
        <w:tc>
          <w:tcPr>
            <w:tcW w:w="859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00</w:t>
            </w:r>
          </w:p>
        </w:tc>
        <w:tc>
          <w:tcPr>
            <w:tcW w:w="2522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35,0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605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51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03</w:t>
            </w:r>
          </w:p>
        </w:tc>
        <w:tc>
          <w:tcPr>
            <w:tcW w:w="859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</w:t>
            </w:r>
          </w:p>
        </w:tc>
        <w:tc>
          <w:tcPr>
            <w:tcW w:w="2522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25,0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605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51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03</w:t>
            </w:r>
          </w:p>
        </w:tc>
        <w:tc>
          <w:tcPr>
            <w:tcW w:w="859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14</w:t>
            </w:r>
          </w:p>
        </w:tc>
        <w:tc>
          <w:tcPr>
            <w:tcW w:w="2522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10,0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4.</w:t>
            </w:r>
          </w:p>
        </w:tc>
        <w:tc>
          <w:tcPr>
            <w:tcW w:w="4932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Национальная экономика</w:t>
            </w:r>
          </w:p>
        </w:tc>
        <w:tc>
          <w:tcPr>
            <w:tcW w:w="751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04</w:t>
            </w:r>
          </w:p>
        </w:tc>
        <w:tc>
          <w:tcPr>
            <w:tcW w:w="859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00</w:t>
            </w:r>
          </w:p>
        </w:tc>
        <w:tc>
          <w:tcPr>
            <w:tcW w:w="2522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1 768,0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Дорожное хозяйство (дорожные фонды)</w:t>
            </w:r>
          </w:p>
        </w:tc>
        <w:tc>
          <w:tcPr>
            <w:tcW w:w="751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04</w:t>
            </w:r>
          </w:p>
        </w:tc>
        <w:tc>
          <w:tcPr>
            <w:tcW w:w="859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09</w:t>
            </w:r>
          </w:p>
        </w:tc>
        <w:tc>
          <w:tcPr>
            <w:tcW w:w="2522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1 738,0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605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Другие вопросы в области национальной экономики</w:t>
            </w:r>
          </w:p>
        </w:tc>
        <w:tc>
          <w:tcPr>
            <w:tcW w:w="751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04</w:t>
            </w:r>
          </w:p>
        </w:tc>
        <w:tc>
          <w:tcPr>
            <w:tcW w:w="859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12</w:t>
            </w:r>
          </w:p>
        </w:tc>
        <w:tc>
          <w:tcPr>
            <w:tcW w:w="2522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30,0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5.</w:t>
            </w:r>
          </w:p>
        </w:tc>
        <w:tc>
          <w:tcPr>
            <w:tcW w:w="4932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Жилищно-коммунальное хозяйство</w:t>
            </w:r>
          </w:p>
        </w:tc>
        <w:tc>
          <w:tcPr>
            <w:tcW w:w="751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</w:t>
            </w:r>
          </w:p>
        </w:tc>
        <w:tc>
          <w:tcPr>
            <w:tcW w:w="859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00</w:t>
            </w:r>
          </w:p>
        </w:tc>
        <w:tc>
          <w:tcPr>
            <w:tcW w:w="2522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1 806,0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Коммунальное хозяйство</w:t>
            </w:r>
          </w:p>
        </w:tc>
        <w:tc>
          <w:tcPr>
            <w:tcW w:w="751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</w:t>
            </w:r>
          </w:p>
        </w:tc>
        <w:tc>
          <w:tcPr>
            <w:tcW w:w="859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02</w:t>
            </w:r>
          </w:p>
        </w:tc>
        <w:tc>
          <w:tcPr>
            <w:tcW w:w="2522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50,0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Благоустройство</w:t>
            </w:r>
          </w:p>
        </w:tc>
        <w:tc>
          <w:tcPr>
            <w:tcW w:w="751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</w:t>
            </w:r>
          </w:p>
        </w:tc>
        <w:tc>
          <w:tcPr>
            <w:tcW w:w="859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03</w:t>
            </w:r>
          </w:p>
        </w:tc>
        <w:tc>
          <w:tcPr>
            <w:tcW w:w="2522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1 756,0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605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6.</w:t>
            </w:r>
          </w:p>
        </w:tc>
        <w:tc>
          <w:tcPr>
            <w:tcW w:w="4932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Образование</w:t>
            </w:r>
          </w:p>
        </w:tc>
        <w:tc>
          <w:tcPr>
            <w:tcW w:w="751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07</w:t>
            </w:r>
          </w:p>
        </w:tc>
        <w:tc>
          <w:tcPr>
            <w:tcW w:w="859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00</w:t>
            </w:r>
          </w:p>
        </w:tc>
        <w:tc>
          <w:tcPr>
            <w:tcW w:w="2522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25,0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605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51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07</w:t>
            </w:r>
          </w:p>
        </w:tc>
        <w:tc>
          <w:tcPr>
            <w:tcW w:w="859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</w:t>
            </w:r>
          </w:p>
        </w:tc>
        <w:tc>
          <w:tcPr>
            <w:tcW w:w="2522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10,0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605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Молодежная политика и оздоровление детей</w:t>
            </w:r>
          </w:p>
        </w:tc>
        <w:tc>
          <w:tcPr>
            <w:tcW w:w="751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07</w:t>
            </w:r>
          </w:p>
        </w:tc>
        <w:tc>
          <w:tcPr>
            <w:tcW w:w="859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07</w:t>
            </w:r>
          </w:p>
        </w:tc>
        <w:tc>
          <w:tcPr>
            <w:tcW w:w="2522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15,0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7.</w:t>
            </w:r>
          </w:p>
        </w:tc>
        <w:tc>
          <w:tcPr>
            <w:tcW w:w="4932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Культура, кинематография</w:t>
            </w:r>
          </w:p>
        </w:tc>
        <w:tc>
          <w:tcPr>
            <w:tcW w:w="751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08</w:t>
            </w:r>
          </w:p>
        </w:tc>
        <w:tc>
          <w:tcPr>
            <w:tcW w:w="859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00</w:t>
            </w:r>
          </w:p>
        </w:tc>
        <w:tc>
          <w:tcPr>
            <w:tcW w:w="2522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5 344,8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Культура</w:t>
            </w:r>
          </w:p>
        </w:tc>
        <w:tc>
          <w:tcPr>
            <w:tcW w:w="751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08</w:t>
            </w:r>
          </w:p>
        </w:tc>
        <w:tc>
          <w:tcPr>
            <w:tcW w:w="859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01</w:t>
            </w:r>
          </w:p>
        </w:tc>
        <w:tc>
          <w:tcPr>
            <w:tcW w:w="2522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5 344,8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8.</w:t>
            </w:r>
          </w:p>
        </w:tc>
        <w:tc>
          <w:tcPr>
            <w:tcW w:w="4932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Социальная политика</w:t>
            </w:r>
          </w:p>
        </w:tc>
        <w:tc>
          <w:tcPr>
            <w:tcW w:w="751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</w:t>
            </w:r>
          </w:p>
        </w:tc>
        <w:tc>
          <w:tcPr>
            <w:tcW w:w="859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00</w:t>
            </w:r>
          </w:p>
        </w:tc>
        <w:tc>
          <w:tcPr>
            <w:tcW w:w="2522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10,0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605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Другие вопросы в области социальной политики</w:t>
            </w:r>
          </w:p>
        </w:tc>
        <w:tc>
          <w:tcPr>
            <w:tcW w:w="751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</w:t>
            </w:r>
          </w:p>
        </w:tc>
        <w:tc>
          <w:tcPr>
            <w:tcW w:w="859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06</w:t>
            </w:r>
          </w:p>
        </w:tc>
        <w:tc>
          <w:tcPr>
            <w:tcW w:w="2522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10,0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9.</w:t>
            </w:r>
          </w:p>
        </w:tc>
        <w:tc>
          <w:tcPr>
            <w:tcW w:w="4932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Физическая культура и спорт</w:t>
            </w:r>
          </w:p>
        </w:tc>
        <w:tc>
          <w:tcPr>
            <w:tcW w:w="751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11</w:t>
            </w:r>
          </w:p>
        </w:tc>
        <w:tc>
          <w:tcPr>
            <w:tcW w:w="859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00</w:t>
            </w:r>
          </w:p>
        </w:tc>
        <w:tc>
          <w:tcPr>
            <w:tcW w:w="2522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10,0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605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Физическая культура</w:t>
            </w:r>
          </w:p>
        </w:tc>
        <w:tc>
          <w:tcPr>
            <w:tcW w:w="751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11</w:t>
            </w:r>
          </w:p>
        </w:tc>
        <w:tc>
          <w:tcPr>
            <w:tcW w:w="859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01</w:t>
            </w:r>
          </w:p>
        </w:tc>
        <w:tc>
          <w:tcPr>
            <w:tcW w:w="2522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10,0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10.</w:t>
            </w:r>
          </w:p>
        </w:tc>
        <w:tc>
          <w:tcPr>
            <w:tcW w:w="4932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Обслуживание муниципального долга</w:t>
            </w:r>
          </w:p>
        </w:tc>
        <w:tc>
          <w:tcPr>
            <w:tcW w:w="751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13</w:t>
            </w:r>
          </w:p>
        </w:tc>
        <w:tc>
          <w:tcPr>
            <w:tcW w:w="859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00</w:t>
            </w:r>
          </w:p>
        </w:tc>
        <w:tc>
          <w:tcPr>
            <w:tcW w:w="2522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1,0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Обслуживание муниципального долга</w:t>
            </w:r>
          </w:p>
        </w:tc>
        <w:tc>
          <w:tcPr>
            <w:tcW w:w="751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13</w:t>
            </w:r>
          </w:p>
        </w:tc>
        <w:tc>
          <w:tcPr>
            <w:tcW w:w="859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01</w:t>
            </w:r>
          </w:p>
        </w:tc>
        <w:tc>
          <w:tcPr>
            <w:tcW w:w="2522" w:type="dxa"/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1,0</w:t>
            </w:r>
          </w:p>
        </w:tc>
      </w:tr>
    </w:tbl>
    <w:p w:rsidR="008B243D" w:rsidRPr="00E16D19" w:rsidRDefault="008B243D" w:rsidP="008B243D">
      <w:pPr>
        <w:jc w:val="right"/>
      </w:pPr>
      <w:r w:rsidRPr="00E16D19">
        <w:t>»</w:t>
      </w:r>
    </w:p>
    <w:p w:rsidR="008B243D" w:rsidRPr="00E16D19" w:rsidRDefault="008B243D" w:rsidP="008B243D"/>
    <w:p w:rsidR="008B243D" w:rsidRPr="00E16D19" w:rsidRDefault="008B243D" w:rsidP="008B243D"/>
    <w:p w:rsidR="008B243D" w:rsidRPr="00E16D19" w:rsidRDefault="008B243D" w:rsidP="008B243D"/>
    <w:p w:rsidR="008B243D" w:rsidRPr="00E16D19" w:rsidRDefault="008B243D" w:rsidP="008B243D">
      <w:r w:rsidRPr="00E16D19">
        <w:t>Глава</w:t>
      </w:r>
    </w:p>
    <w:p w:rsidR="008B243D" w:rsidRPr="00E16D19" w:rsidRDefault="008B243D" w:rsidP="008B243D">
      <w:r w:rsidRPr="00E16D19">
        <w:t>Ляпинского сельского поселения</w:t>
      </w:r>
    </w:p>
    <w:p w:rsidR="008B243D" w:rsidRPr="00E16D19" w:rsidRDefault="008B243D" w:rsidP="008B243D">
      <w:r w:rsidRPr="00E16D19">
        <w:t>Новокубанского района</w:t>
      </w:r>
    </w:p>
    <w:p w:rsidR="008B243D" w:rsidRPr="00E16D19" w:rsidRDefault="008B243D" w:rsidP="008B243D">
      <w:r w:rsidRPr="00E16D19">
        <w:t>С.Ю.Бражников</w:t>
      </w:r>
    </w:p>
    <w:p w:rsidR="008B243D" w:rsidRPr="00E16D19" w:rsidRDefault="008B243D" w:rsidP="008B243D"/>
    <w:p w:rsidR="008B243D" w:rsidRPr="00E16D19" w:rsidRDefault="008B243D" w:rsidP="008B243D"/>
    <w:p w:rsidR="008B243D" w:rsidRPr="00E16D19" w:rsidRDefault="008B243D" w:rsidP="008B243D"/>
    <w:p w:rsidR="008B243D" w:rsidRPr="00E16D19" w:rsidRDefault="008B243D" w:rsidP="008B243D">
      <w:r w:rsidRPr="00E16D19">
        <w:t>Приложение № 4</w:t>
      </w:r>
    </w:p>
    <w:p w:rsidR="008B243D" w:rsidRPr="00E16D19" w:rsidRDefault="008B243D" w:rsidP="008B243D">
      <w:r w:rsidRPr="00E16D19">
        <w:t>к решению Совета</w:t>
      </w:r>
    </w:p>
    <w:p w:rsidR="008B243D" w:rsidRPr="00E16D19" w:rsidRDefault="008B243D" w:rsidP="008B243D">
      <w:r w:rsidRPr="00E16D19">
        <w:t>Ляпинского сельского поселения</w:t>
      </w:r>
    </w:p>
    <w:p w:rsidR="008B243D" w:rsidRPr="00E16D19" w:rsidRDefault="008B243D" w:rsidP="008B243D">
      <w:r w:rsidRPr="00E16D19">
        <w:t>Новокубанского района</w:t>
      </w:r>
    </w:p>
    <w:p w:rsidR="008B243D" w:rsidRPr="00E16D19" w:rsidRDefault="008B243D" w:rsidP="008B243D">
      <w:r w:rsidRPr="00E16D19">
        <w:t>от 22 июня 2023 года № 156</w:t>
      </w:r>
    </w:p>
    <w:p w:rsidR="008B243D" w:rsidRPr="00E16D19" w:rsidRDefault="008B243D" w:rsidP="008B243D"/>
    <w:p w:rsidR="008B243D" w:rsidRPr="00E16D19" w:rsidRDefault="008B243D" w:rsidP="008B243D"/>
    <w:p w:rsidR="008B243D" w:rsidRPr="00E16D19" w:rsidRDefault="008B243D" w:rsidP="008B243D"/>
    <w:p w:rsidR="008B243D" w:rsidRPr="00E16D19" w:rsidRDefault="008B243D" w:rsidP="008B243D">
      <w:r w:rsidRPr="00E16D19">
        <w:t>«Приложение № 4</w:t>
      </w:r>
    </w:p>
    <w:p w:rsidR="008B243D" w:rsidRPr="00E16D19" w:rsidRDefault="008B243D" w:rsidP="008B243D">
      <w:r w:rsidRPr="00E16D19">
        <w:t>к решению Совета</w:t>
      </w:r>
    </w:p>
    <w:p w:rsidR="008B243D" w:rsidRPr="00E16D19" w:rsidRDefault="008B243D" w:rsidP="008B243D">
      <w:r w:rsidRPr="00E16D19">
        <w:t>Ляпинского сельского поселения</w:t>
      </w:r>
    </w:p>
    <w:p w:rsidR="008B243D" w:rsidRPr="00E16D19" w:rsidRDefault="008B243D" w:rsidP="008B243D">
      <w:r w:rsidRPr="00E16D19">
        <w:t>Новокубанского района</w:t>
      </w:r>
    </w:p>
    <w:p w:rsidR="008B243D" w:rsidRPr="00E16D19" w:rsidRDefault="008B243D" w:rsidP="008B243D">
      <w:r w:rsidRPr="00E16D19">
        <w:t>«О бюджете</w:t>
      </w:r>
    </w:p>
    <w:p w:rsidR="008B243D" w:rsidRPr="00E16D19" w:rsidRDefault="008B243D" w:rsidP="008B243D">
      <w:r w:rsidRPr="00E16D19">
        <w:t>Ляпинского сельского поселения</w:t>
      </w:r>
    </w:p>
    <w:p w:rsidR="008B243D" w:rsidRPr="00E16D19" w:rsidRDefault="008B243D" w:rsidP="008B243D">
      <w:r w:rsidRPr="00E16D19">
        <w:t>Новокубанского района</w:t>
      </w:r>
    </w:p>
    <w:p w:rsidR="008B243D" w:rsidRPr="00E16D19" w:rsidRDefault="008B243D" w:rsidP="008B243D">
      <w:r w:rsidRPr="00E16D19">
        <w:t>на 2023 год»</w:t>
      </w:r>
    </w:p>
    <w:p w:rsidR="008B243D" w:rsidRPr="00E16D19" w:rsidRDefault="008B243D" w:rsidP="008B243D">
      <w:r w:rsidRPr="00E16D19">
        <w:t>от 16 декабря 2022 года № 135</w:t>
      </w:r>
    </w:p>
    <w:p w:rsidR="008B243D" w:rsidRPr="00E16D19" w:rsidRDefault="008B243D" w:rsidP="008B243D"/>
    <w:p w:rsidR="008B243D" w:rsidRPr="00E16D19" w:rsidRDefault="008B243D" w:rsidP="008B243D"/>
    <w:p w:rsidR="008B243D" w:rsidRPr="00E16D19" w:rsidRDefault="008B243D" w:rsidP="008B243D">
      <w:pPr>
        <w:jc w:val="center"/>
        <w:rPr>
          <w:b/>
        </w:rPr>
      </w:pPr>
      <w:r w:rsidRPr="00E16D19">
        <w:rPr>
          <w:b/>
        </w:rPr>
        <w:t>Распределение бюджетных ассигнований по целевым статьям (муниципальным программам Ляпинского сельского поселения Новокубанского района и непрограммным направлениям деятельности), группам видов расходов классификации расходов бюджетов на 2023 год</w:t>
      </w:r>
    </w:p>
    <w:p w:rsidR="008B243D" w:rsidRPr="00E16D19" w:rsidRDefault="008B243D" w:rsidP="008B243D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97"/>
        <w:gridCol w:w="5268"/>
        <w:gridCol w:w="1370"/>
        <w:gridCol w:w="641"/>
        <w:gridCol w:w="1893"/>
      </w:tblGrid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Наименование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ЦСР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ВР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Сумма на год (тыс.руб.)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3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4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ВСЕГО: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15981,90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Муниципальная программа Ляпинского сельского поселения Новокубанского района «Социальная поддержка граждан»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02 0 00 00000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02 2 00 00000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02 2 01 00000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02 2 01 10160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02 2 01 10160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02 2 01 10160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600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11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Муниципальная программа Ляпинского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04 0 00 00000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1758,00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 xml:space="preserve">Обеспечение безопасности дорожного </w:t>
            </w:r>
            <w:r w:rsidRPr="00E16D19">
              <w:rPr>
                <w:rFonts w:eastAsia="Calibri"/>
              </w:rPr>
              <w:lastRenderedPageBreak/>
              <w:t>движения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lastRenderedPageBreak/>
              <w:t xml:space="preserve">04 2 00 </w:t>
            </w:r>
            <w:r w:rsidRPr="00E16D19">
              <w:rPr>
                <w:rFonts w:eastAsia="Calibri"/>
              </w:rPr>
              <w:lastRenderedPageBreak/>
              <w:t>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450,00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Организация комплекса мероприятий по обеспечнию безопасности дорожного движения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04 2 01 00000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450,00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Мероприятия по обеспечению безопасности дорожного движения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04 2 01 10360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450,00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04 2 01 10360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450,00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04 4 00 00000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1288,00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Проведение комплекса мероприятий по строительству, реконструкции, капитальному ремонту и ремонту автомобильных дорог местного значения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04 4 01 00000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1288,00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04 4 00 10340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888,00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04 4 01 10340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888,00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04 4 01 10350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400,00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04 4 01 10350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400,00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04 5 00 00000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04 5 01 00000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04 5 01 10380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04 5 01 10380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3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1806,00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Развитие водоснабжения и водоотведения населенных пунктов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05 1 00 00000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50,00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05 1 01 00000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50,00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05 1 01 10390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50,00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05 1 01 10390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50,00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Охрана окружающей среды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05 3 00 00000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70,00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Поддержание надлежащего санитарного состояния на территории муниципального образования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05 3 01 00000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70,00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Мероприятия по охране окружающей среды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05 3 01 10400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70,00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05 3 01 10400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70,00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Благоустройство территории поселения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05 4 00 00000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833,70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Уличное освещение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05 4 01 00000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360,00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05 4 01 10410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360,00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05 4 01 10410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360,00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Озеленение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05 4 02 00000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05 4 02 10410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 xml:space="preserve">05 4 02 10410 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Организация и содержание мест захоронения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05 4 03 00000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05 4 03 10410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05 4 03 10410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Прочие мероприятия по благоустройству территории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05 4 04 00000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433,70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05 4 04 10410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433,70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05 4 04 10410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433,70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05 4 04 12390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852,30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05 4 04 12390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852,30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4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Муниципальная программа Ляпинского сельского поселения Новокубанского района «Обеспечение безопасности населения»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06 0 00 00000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25,00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06 1 00 0000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06 1 01 00000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06 1 01 10130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06 1 01 10130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Пожарная безопасность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06 2 00 00000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15,00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06 2 01 00000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15,00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Мероприятия по обеспечению пожарной безопасности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06 2 01 10140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15,00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06 2 01 10140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15,00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культуры»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07 0 00 00000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5344,80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Основные мероприятия муниципальной программы муниципального образования «Развитие культуры»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07 1 00 00000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5032,10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Обеспечение деятельности муниципальных учреждений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07 1 01 00000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4992,10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07 1 01 00590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4992,10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07 1 01 00590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4100,00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07 1 01 00590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862,10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07 1 01 00590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800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30,00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Федеральный проект «Творческие люди»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 xml:space="preserve">07 1 A2 </w:t>
            </w:r>
            <w:r w:rsidRPr="00E16D19">
              <w:rPr>
                <w:rFonts w:eastAsia="Calibri"/>
              </w:rPr>
              <w:lastRenderedPageBreak/>
              <w:t>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312,70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Государственная поддержка отрасли культуры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07 1 A2 55190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312,70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07 1 A2 55190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156,30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07 1 A2 55190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156,30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07 1 02 00000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40,00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Реализация мероприятий муниципальной программы Новосельского сельского поселения Новокубанского района «Развитие культуры»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07 1 02 10230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40,00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07 1 02 10230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40,00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6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физической культуры и  спорта»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08 0 00 00000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Основные мероприятия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08 1 00 00000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08 1 01 00000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08 1 01 10120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08 1 01 10120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7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Муниципальная программа муниципального образования «Экономическое развитие»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09 0 00 00000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Поддержка малого и среднего предпринимательства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09 1 00 00000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Развитие малого и среднего предпринимательства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09 1 01 00000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09 1 01 10170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09 1 01 10170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8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муниципальной службы»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10 1 00 00000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10 1 01 00000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Мероприятия по переподготовке и повышению квалификации кадров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10 1 01 10200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10 1 01 10200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Муниципальная программа Ляпинского сельского поселения Новокубанского района «Молодежь Кубани»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11 0 00 00000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15,00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Основные мероприятия муниципальной программы Ляпинского сельского поселения Новокубанского района «Молодежь Кубани»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11 1 00 00000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15,00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Проведение мероприятий в сфере реализации молодежной политики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11 1 01 00000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15,00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Реализация мероприятий муниципальной программы Ляпинского сельского поселения Новокубанского района «Молодежь Кубани»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11 1 01 10240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15,00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11 1 01 10240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15,00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Муниципальная программа Ляпинского сельского поселения Новокубанского района «Информационное обеспечение жителей»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12 0 00 00000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50,00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Основные мероприятия муниципальной программы муниципального образования «Информационное обеспечение жителей Новокубанского района»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12 1 00 00000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50,00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86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12 1 02 00000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50,00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Мероприятия по информационному обеспечению населения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12 1 02 10270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50,00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12 1 02 10270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50,00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lastRenderedPageBreak/>
              <w:t>11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Муниципальная программа "Формирование современной  городской среды Ляпинского сельского поселения Новокубанского района"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Основные мероприятия муниципальной программы муниципального образования "Формирование современной  городской среды Ляпинского сельского поселения Новокубанского района"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20 1 00 00000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Реализация мероприятий муниципальной программы муниципального образования "Формирование современной  городской среды Ляпинского сельского поселения Новокубанского района"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20 1 00 05550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Федеральный проект "Формирование комфортной городской среды"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20 1 01 05550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20 1 01 05550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12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 xml:space="preserve">Муниципальная  программа «Материально - техническое и программное обеспечение администрации Ляпинского сельского поселения Новокубанского района» 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23 0 00 00000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444,50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Основные мероприятия муниципальной программы муниципального образования «Материально-техническое и программное обеспечение»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23 1 00 00000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444,50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 xml:space="preserve">развите , сопровожднние и обуслуживание информационно комуникацмонных технологий 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23 1 01 00000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23 1 01 10510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444,50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23 1 01 10510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444,50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13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50 0 00 00000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5187,60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Высшее должностное лицо муниципального образования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50 1 00 00000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680,00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50 1 00 00190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680,00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50 1 00 00190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680,00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lastRenderedPageBreak/>
              <w:t>14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Контрольно-счетная палата муниципального образования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50 2 00 00000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15,00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Обеспечение деятельности контрольно-счетной палаты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50 2 02 00000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15,00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50 2 02 12190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15,00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Межбюджетные трансферты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50 2 02 12190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15,00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50 5 00 00000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4226,40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50 5 00 00190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4004,00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50 5 00 00190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3800,00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50 5 00 00190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165,00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50 5 00 00190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800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25,00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 xml:space="preserve">Прочие обязательства муниципального образования 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50 5 00 10050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356,20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50 5 00 10050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256,20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50 5 00 10050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300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100,00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50 5 00 11190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14,00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Межбюджетные трансферты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50 5 00 11190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14,00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50 5 00 51180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118,60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50 5 00 51180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118,60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50 5 00 60190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3,80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50 5 00 60190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3,80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50 7 00 00000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Финансовое обеспечение непредвиденных расходов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50 7 01 00000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50 7 01 10530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50 7 01 10530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800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15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Обслуживание  муниципального долга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60 0 00 00000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60 1 00 00000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Процентные платежи по муниципальному долгу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60 1 00 10060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Обслуживание государственного (муниципального) долга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60 1 00 10060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700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16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1300,00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Непрограммные расходы органов местного самоуправления, содержание и обслуживание казны муниципального образования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99 1 00 00000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1300,00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Содержание и обслуживание казны муниципального образования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99 1 00 10010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1300,00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Непрограммные расходы органов местного самоуправленияСодержание и обслуживание казны муниципального образования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99 1 00 10010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1300,00</w:t>
            </w:r>
          </w:p>
        </w:tc>
      </w:tr>
    </w:tbl>
    <w:p w:rsidR="008B243D" w:rsidRPr="00E16D19" w:rsidRDefault="008B243D" w:rsidP="008B243D">
      <w:pPr>
        <w:jc w:val="right"/>
      </w:pPr>
      <w:r w:rsidRPr="00E16D19">
        <w:t>»</w:t>
      </w:r>
    </w:p>
    <w:p w:rsidR="008B243D" w:rsidRPr="00E16D19" w:rsidRDefault="008B243D" w:rsidP="008B243D"/>
    <w:p w:rsidR="008B243D" w:rsidRPr="00E16D19" w:rsidRDefault="008B243D" w:rsidP="008B243D"/>
    <w:p w:rsidR="008B243D" w:rsidRPr="00E16D19" w:rsidRDefault="008B243D" w:rsidP="008B243D"/>
    <w:p w:rsidR="008B243D" w:rsidRPr="00E16D19" w:rsidRDefault="008B243D" w:rsidP="008B243D">
      <w:r w:rsidRPr="00E16D19">
        <w:t>Глава</w:t>
      </w:r>
    </w:p>
    <w:p w:rsidR="008B243D" w:rsidRPr="00E16D19" w:rsidRDefault="008B243D" w:rsidP="008B243D">
      <w:r w:rsidRPr="00E16D19">
        <w:t>Ляпинского сельского поселения</w:t>
      </w:r>
    </w:p>
    <w:p w:rsidR="008B243D" w:rsidRPr="00E16D19" w:rsidRDefault="008B243D" w:rsidP="008B243D">
      <w:r w:rsidRPr="00E16D19">
        <w:t>Новокубанского района</w:t>
      </w:r>
    </w:p>
    <w:p w:rsidR="008B243D" w:rsidRPr="00E16D19" w:rsidRDefault="008B243D" w:rsidP="008B243D">
      <w:r w:rsidRPr="00E16D19">
        <w:t>С.Ю.Бражников</w:t>
      </w:r>
    </w:p>
    <w:p w:rsidR="008B243D" w:rsidRPr="00E16D19" w:rsidRDefault="008B243D" w:rsidP="008B243D"/>
    <w:p w:rsidR="008B243D" w:rsidRPr="00E16D19" w:rsidRDefault="008B243D" w:rsidP="008B243D"/>
    <w:p w:rsidR="008B243D" w:rsidRPr="00E16D19" w:rsidRDefault="008B243D" w:rsidP="008B243D"/>
    <w:p w:rsidR="008B243D" w:rsidRPr="00E16D19" w:rsidRDefault="008B243D" w:rsidP="008B243D">
      <w:r w:rsidRPr="00E16D19">
        <w:t>Приложение № 5</w:t>
      </w:r>
    </w:p>
    <w:p w:rsidR="008B243D" w:rsidRPr="00E16D19" w:rsidRDefault="008B243D" w:rsidP="008B243D">
      <w:r w:rsidRPr="00E16D19">
        <w:t>к решению Совета</w:t>
      </w:r>
    </w:p>
    <w:p w:rsidR="008B243D" w:rsidRPr="00E16D19" w:rsidRDefault="008B243D" w:rsidP="008B243D">
      <w:r w:rsidRPr="00E16D19">
        <w:t>Ляпинского сельского поселения</w:t>
      </w:r>
    </w:p>
    <w:p w:rsidR="008B243D" w:rsidRPr="00E16D19" w:rsidRDefault="008B243D" w:rsidP="008B243D">
      <w:r w:rsidRPr="00E16D19">
        <w:t>Новокубанского района</w:t>
      </w:r>
    </w:p>
    <w:p w:rsidR="008B243D" w:rsidRPr="00E16D19" w:rsidRDefault="008B243D" w:rsidP="008B243D">
      <w:r w:rsidRPr="00E16D19">
        <w:t>от 22 июня 2023 года № 156</w:t>
      </w:r>
    </w:p>
    <w:p w:rsidR="008B243D" w:rsidRPr="00E16D19" w:rsidRDefault="008B243D" w:rsidP="008B243D"/>
    <w:p w:rsidR="008B243D" w:rsidRPr="00E16D19" w:rsidRDefault="008B243D" w:rsidP="008B243D"/>
    <w:p w:rsidR="008B243D" w:rsidRPr="00E16D19" w:rsidRDefault="008B243D" w:rsidP="008B243D"/>
    <w:p w:rsidR="008B243D" w:rsidRPr="00E16D19" w:rsidRDefault="008B243D" w:rsidP="008B243D">
      <w:r w:rsidRPr="00E16D19">
        <w:t>«Приложение № 5</w:t>
      </w:r>
    </w:p>
    <w:p w:rsidR="008B243D" w:rsidRPr="00E16D19" w:rsidRDefault="008B243D" w:rsidP="008B243D">
      <w:r w:rsidRPr="00E16D19">
        <w:t>к решению Совета</w:t>
      </w:r>
    </w:p>
    <w:p w:rsidR="008B243D" w:rsidRPr="00E16D19" w:rsidRDefault="008B243D" w:rsidP="008B243D">
      <w:r w:rsidRPr="00E16D19">
        <w:t>Ляпинского сельского поселения</w:t>
      </w:r>
    </w:p>
    <w:p w:rsidR="008B243D" w:rsidRPr="00E16D19" w:rsidRDefault="008B243D" w:rsidP="008B243D">
      <w:r w:rsidRPr="00E16D19">
        <w:t>Новокубанского района</w:t>
      </w:r>
    </w:p>
    <w:p w:rsidR="008B243D" w:rsidRPr="00E16D19" w:rsidRDefault="008B243D" w:rsidP="008B243D">
      <w:r w:rsidRPr="00E16D19">
        <w:t>«О бюджете</w:t>
      </w:r>
    </w:p>
    <w:p w:rsidR="008B243D" w:rsidRPr="00E16D19" w:rsidRDefault="008B243D" w:rsidP="008B243D">
      <w:r w:rsidRPr="00E16D19">
        <w:t>Ляпинского сельского поселения</w:t>
      </w:r>
    </w:p>
    <w:p w:rsidR="008B243D" w:rsidRPr="00E16D19" w:rsidRDefault="008B243D" w:rsidP="008B243D">
      <w:r w:rsidRPr="00E16D19">
        <w:t>Новокубанского района</w:t>
      </w:r>
    </w:p>
    <w:p w:rsidR="008B243D" w:rsidRPr="00E16D19" w:rsidRDefault="008B243D" w:rsidP="008B243D">
      <w:r w:rsidRPr="00E16D19">
        <w:t>на 2023 год»</w:t>
      </w:r>
    </w:p>
    <w:p w:rsidR="008B243D" w:rsidRPr="00E16D19" w:rsidRDefault="008B243D" w:rsidP="008B243D">
      <w:r w:rsidRPr="00E16D19">
        <w:t>от 16 декабря 2022 года № 135</w:t>
      </w:r>
    </w:p>
    <w:p w:rsidR="008B243D" w:rsidRDefault="008B243D" w:rsidP="008B243D"/>
    <w:p w:rsidR="008B243D" w:rsidRPr="00E16D19" w:rsidRDefault="008B243D" w:rsidP="008B243D"/>
    <w:p w:rsidR="008B243D" w:rsidRPr="00E16D19" w:rsidRDefault="008B243D" w:rsidP="008B243D">
      <w:pPr>
        <w:jc w:val="center"/>
        <w:rPr>
          <w:b/>
        </w:rPr>
      </w:pPr>
      <w:r w:rsidRPr="00E16D19">
        <w:rPr>
          <w:b/>
        </w:rPr>
        <w:t>Ведомственная структура расходов бюджета Ляпинского сельского поселения Новокубанского района на 2023 год</w:t>
      </w:r>
    </w:p>
    <w:p w:rsidR="008B243D" w:rsidRPr="00E16D19" w:rsidRDefault="008B243D" w:rsidP="008B243D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10"/>
        <w:gridCol w:w="3922"/>
        <w:gridCol w:w="528"/>
        <w:gridCol w:w="509"/>
        <w:gridCol w:w="441"/>
        <w:gridCol w:w="1232"/>
        <w:gridCol w:w="508"/>
        <w:gridCol w:w="2119"/>
      </w:tblGrid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Наименование показателя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Вед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РЗ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ПР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ЦСР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ВР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Сумма (тысяч рублей)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4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12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7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8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Всего: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15 981,90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Совет Ляпинского сельского поселения Новокубанского района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15,00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1.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Общегосударственные вопросы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15,00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15,00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50 0 00 00000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15,00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Контрольно-счетная палата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50 2 00 00000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15,00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Обеспечение деятельности контрольно-счетной палаты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50 2 02 00000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15,00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50 2 02 12190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15,00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Межбюджетные трансферты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50 2 02 12190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15,00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Администрация Ляпинского сельского поселения Новокубанского района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15 966,90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Общегосударственные вопросы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6 848,50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680,00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50 0 00 00000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680,00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Высшее должностное лицо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50 1 00 00000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680,00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50 1 00 00190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680,00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13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50 1 00 00190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680,00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4 007,80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50 0 00 00000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4 007,80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50 5 00 00000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4 007,80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50 5 00 00190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3 990,00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13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16D19">
              <w:rPr>
                <w:rFonts w:eastAsia="Calibri"/>
              </w:rPr>
              <w:lastRenderedPageBreak/>
              <w:t>внебюджетными фондам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lastRenderedPageBreak/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50 5 00 00190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3 800,00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50 5 00 00190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165,00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Осуществление внутреннего финансового контроля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50 5 00 11190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14,00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50 5 00 00190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800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25,00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50 5 00 60190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3,80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50 5 00 60190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3,80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Резервные фонды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50 0 00 00000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50 7 00 00000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Финансовое обеспечение непредвиденных расходов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50 7 01 00000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50 7 01 10530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50 7 01 10530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800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Другие общегосударственные вопросы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850,70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Муниципальная программа Ляпинского сельского поселения Новокубанского района «Информационное обеспечение жителей»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12 0 00 00000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50,00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 xml:space="preserve">Основные мероприятия муниципальной программы муниципального образования «Информационное обеспечение </w:t>
            </w:r>
            <w:r w:rsidRPr="00E16D19">
              <w:rPr>
                <w:rFonts w:eastAsia="Calibri"/>
              </w:rPr>
              <w:lastRenderedPageBreak/>
              <w:t>жителей Новокубанского района»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lastRenderedPageBreak/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12 1 00 00000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50,00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12 1 01 00000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50,00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Мероприятия по информационному обеспечению населения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12 1 02 10270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50,00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12 1 02 10270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50,00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 xml:space="preserve">Муниципальная  программа «Материально - техническое и программное обеспечение администрации Ляпинского сельского поселения Новокубанского района»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23 0 00 00000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444,50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Основные мероприятия муниципальной программы муниципального образования «Материально-техническое и программное обеспечение»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23 1 00 00000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444,50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23 1 01 10510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444,50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23 1 01 10510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444,50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50 0 00 00000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356,20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50 5 00 00000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356,20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50 5 00 10050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356,20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50 5 00 10050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256,20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50 5 00 10050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300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100,00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Непрограммные расходы органов местного самоуправления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1 300,00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Непрограммные расходы органов местного самоуправления, содержание и обслуживание казны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99 1 00 00000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1 300,00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Содержание и обслуживание казны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99 1 00 10010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1 300,00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99 1 00 10010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1 300,00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 xml:space="preserve">3. 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Национальная оборона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118,60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50 0 00 00000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118,60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50 5 00 00000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118,60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50 5 00 51180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118,60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145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50 5 00 51180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118,60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4.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Национальная безопасность и правоохранительная деятельность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35,00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25,00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 xml:space="preserve">Муниципальная программа Ляпинского сельского поселения Новокубанского района </w:t>
            </w:r>
            <w:r w:rsidRPr="00E16D19">
              <w:rPr>
                <w:rFonts w:eastAsia="Calibri"/>
              </w:rPr>
              <w:lastRenderedPageBreak/>
              <w:t>«Обеспечение безопасности населения»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lastRenderedPageBreak/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06 0 00 00000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25,00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06 1 00 0000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06 1 01 00000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06 1 01 10130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06 1 01 10130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Пожарная безопасность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06 2 00 00000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15,00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06 2 01 00000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15,00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Мероприятия по обеспечению пожарной безопасности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06 2 01 10140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15,00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06 2 01 10140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15,00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Муниципальная программа Ляпинского сельского поселения Новокубанского района «Социальная поддержка граждан»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02 0 00 00000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02 2 00 00000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02 2 01 00000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02 2 01 10160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02 2 01 10160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600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Национальная экономика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1 768,00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Дорожное хозяйство (дорожные фонды)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1 738,00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Муниципальная программа Ляпинского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04 0 00 00000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1 738,00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Обеспечение безопасности дорожного движения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04 2 00 00000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450,00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04 2 01 00000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450,00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Мероприятия по обеспечению безопасности дорожного движения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04 2 01 10360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450,00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04 2 01 10360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450,00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04 4 00 00000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1 288,00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Содержание автомобильных дорог местного значения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04 4 01 10340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888,00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04 4 01 10340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888,00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04 4 01 10350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400,00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04 4 01 10350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400,00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 xml:space="preserve">Другие вопросы в области национальной безопасности и правоохранительной </w:t>
            </w:r>
            <w:r w:rsidRPr="00E16D19">
              <w:rPr>
                <w:rFonts w:eastAsia="Calibri"/>
              </w:rPr>
              <w:lastRenderedPageBreak/>
              <w:t>деятельности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lastRenderedPageBreak/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30,00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Муниципальная программа Ляпинского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04 0 00 00000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04 5 00 00000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04 5 01 00000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04 5 01 10380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04 5 01 10380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Муниципальная программа Ляпинского сельского поселения Новокубанского района «Экономическое развитие»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09 0 00 00000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Поддержка малого и среднего предпринимательства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09 1 00 00000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Развитие малого и среднего предпринимательства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09 1 01 00000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09 1 01 10170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09 1 01 10170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6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Жилищно-коммунальное хозяйство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1 806,00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Коммунальное хозяйство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50,00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50,00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Развитие водоснабжения и водоотведения населенных пунктов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05 1 00 00000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50,00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05 1 01 00000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50,00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05 1 01 10390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50,00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05 1 01 10390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50,00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Благоустройство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1 756,00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1 756,00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Охрана окружающей среды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05 3 00 00000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70,00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Поддержание надлежащего санитарного состояния на территории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05 3 01 00000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70,00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Мероприятия по охране окружающей среды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05 3 01 10400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70,00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05 3 01 10400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70,00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Благоустройство территории поселения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05 4 00 00000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1 686,00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Уличное освещение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05 4 01 00000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360,00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05 4 01 10410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360,00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05 4 01 10410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360,00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Озеленение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05 4 02 00000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05 4 02 10410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05 4 02 10410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Организация и содержание мест захоронения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05 4 03 00000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05 4 03 10410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05 4 03 10410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Прочие мероприятия по благоустройству территории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05 4 04 00000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433,70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05 4 04 10410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433,70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05 4 04 10410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433,70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05 4 04 12390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852,30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05 4 04 12390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852,30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Муниципальная программа "Формирование современной  городской среды Ляпинского сельского поселения Новокубанского района"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20 1 00 00000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 xml:space="preserve">Отдельные мероприятия муниципальной программы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20 1 01 05550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20 1 01 05550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7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Образование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25,00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муниципальной службы»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 xml:space="preserve">Основные мероприятия муниципальной программы муниципального образования </w:t>
            </w:r>
            <w:r w:rsidRPr="00E16D19">
              <w:rPr>
                <w:rFonts w:eastAsia="Calibri"/>
              </w:rPr>
              <w:lastRenderedPageBreak/>
              <w:t>«Развитие муниципальной службы»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lastRenderedPageBreak/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10 1 00 00000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10 1 01 00000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Мероприятия по переподготовке и повышению квалификации кадров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10 1 01 10200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10 1 01 10200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8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Молодежная политика и оздоровление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07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15,00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Муниципальная программа Ляпинского сельского поселения Новокубанского района «Молодежь Кубани»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07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11 0 00 00000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15,00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Реализация мероприятий муниципальной программы муниципального образования «Молодежь Кубани»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07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11 1 00 00000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15,00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Обеспечение деятельности муниципальных учреждений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07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11 1 01 00000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15,00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07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11 1 01 10240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15,00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07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11 1 01 10240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15,00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Культура и кинематография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5 344,80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Культура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5 344,80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культуры»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07 0 00 00000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5 344,80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Основные мероприятия муниципальной программы муниципального образования «Развитие культуры»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07 1 00 00000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5 344,80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Обеспечение деятельности муниципальных учреждений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07 1 01 000000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4 992,10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 xml:space="preserve">Расходы на обеспечение </w:t>
            </w:r>
            <w:r w:rsidRPr="00E16D19">
              <w:rPr>
                <w:rFonts w:eastAsia="Calibri"/>
              </w:rPr>
              <w:lastRenderedPageBreak/>
              <w:t>деятельности (оказание услуг) муниципальных учреждений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lastRenderedPageBreak/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 xml:space="preserve">07 1 01 </w:t>
            </w:r>
            <w:r w:rsidRPr="00E16D19">
              <w:rPr>
                <w:rFonts w:eastAsia="Calibri"/>
              </w:rPr>
              <w:lastRenderedPageBreak/>
              <w:t>00590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4 992,10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13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07 1 01 00590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4 100,00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07 1 01 00590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862,10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07 1 01 00590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800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30,00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Федеральный проект «Творческие люди»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07 1 A2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312,70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Государственная поддержка отрасли культуры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07 1 A2 55190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312,70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07 1 A2 55190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156,30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07 1 A2 55190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156,30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07 1 02 00000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40,00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Реализация мероприятий муниципальной программы муниципального образования "Развитие культуры"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07 1 02 10230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40,00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07 1 02 10230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40,00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Другие вопросы в области социальной политики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 xml:space="preserve">Муниципальная программа Ляпинского сельского поселения </w:t>
            </w:r>
            <w:r w:rsidRPr="00E16D19">
              <w:rPr>
                <w:rFonts w:eastAsia="Calibri"/>
              </w:rPr>
              <w:lastRenderedPageBreak/>
              <w:t>Новокубанского района «Социальная поддержка граждан»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lastRenderedPageBreak/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02 0 00 00000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02 2 00 00000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02 2 01 00000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02 2 01 10160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02 2 01 10160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11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Физическая культура и спорт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 xml:space="preserve">Физическая культура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физической культуры и массового спорта»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08 0 00 00000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Основные мероприятия муниципальной программы муниципального образования «Развитие физической культуры и массового спорта»</w:t>
            </w:r>
          </w:p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08 1 00 00000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08 1 01 00000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08 1 01 10120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08 1 01 10120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12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Обслуживание  муниципального долга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60 0 00 00000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 xml:space="preserve">Управление муниципальным долгом и муниципальными </w:t>
            </w:r>
            <w:r w:rsidRPr="00E16D19">
              <w:rPr>
                <w:rFonts w:eastAsia="Calibri"/>
              </w:rPr>
              <w:lastRenderedPageBreak/>
              <w:t>финансовыми активами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lastRenderedPageBreak/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60 1 00 00000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Процентные платежи по муниципальному долгу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60 1 00 10060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1,00</w:t>
            </w:r>
          </w:p>
        </w:tc>
      </w:tr>
      <w:tr w:rsidR="008B243D" w:rsidRPr="00E16D19" w:rsidTr="005B32B6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Обслуживание государственного (муниципального) долга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60 1 00 10060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700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43D" w:rsidRPr="00E16D19" w:rsidRDefault="008B243D" w:rsidP="005B32B6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1,00</w:t>
            </w:r>
          </w:p>
        </w:tc>
      </w:tr>
    </w:tbl>
    <w:p w:rsidR="008B243D" w:rsidRPr="00E16D19" w:rsidRDefault="008B243D" w:rsidP="008B243D">
      <w:pPr>
        <w:jc w:val="right"/>
      </w:pPr>
      <w:r w:rsidRPr="00E16D19">
        <w:t>»</w:t>
      </w:r>
    </w:p>
    <w:p w:rsidR="008B243D" w:rsidRPr="00E16D19" w:rsidRDefault="008B243D" w:rsidP="008B243D"/>
    <w:p w:rsidR="008B243D" w:rsidRPr="00E16D19" w:rsidRDefault="008B243D" w:rsidP="008B243D"/>
    <w:p w:rsidR="008B243D" w:rsidRPr="00E16D19" w:rsidRDefault="008B243D" w:rsidP="008B243D"/>
    <w:p w:rsidR="008B243D" w:rsidRPr="00E16D19" w:rsidRDefault="008B243D" w:rsidP="008B243D">
      <w:r w:rsidRPr="00E16D19">
        <w:t>Глава</w:t>
      </w:r>
    </w:p>
    <w:p w:rsidR="008B243D" w:rsidRPr="00E16D19" w:rsidRDefault="008B243D" w:rsidP="008B243D">
      <w:r w:rsidRPr="00E16D19">
        <w:t>Ляпинского сельского поселения</w:t>
      </w:r>
    </w:p>
    <w:p w:rsidR="008B243D" w:rsidRPr="00E16D19" w:rsidRDefault="008B243D" w:rsidP="008B243D">
      <w:r w:rsidRPr="00E16D19">
        <w:t>Новокубанского района</w:t>
      </w:r>
    </w:p>
    <w:p w:rsidR="008B243D" w:rsidRPr="00E16D19" w:rsidRDefault="008B243D" w:rsidP="008B243D">
      <w:r w:rsidRPr="00E16D19">
        <w:t>С.Ю.Бражников</w:t>
      </w:r>
    </w:p>
    <w:p w:rsidR="008B243D" w:rsidRPr="00E16D19" w:rsidRDefault="008B243D" w:rsidP="008B243D"/>
    <w:p w:rsidR="008B243D" w:rsidRPr="00E16D19" w:rsidRDefault="008B243D" w:rsidP="008B243D"/>
    <w:p w:rsidR="008B243D" w:rsidRPr="00E16D19" w:rsidRDefault="008B243D" w:rsidP="008B243D"/>
    <w:p w:rsidR="008B243D" w:rsidRPr="00E16D19" w:rsidRDefault="008B243D" w:rsidP="008B243D">
      <w:r w:rsidRPr="00E16D19">
        <w:t>Приложение № 6</w:t>
      </w:r>
    </w:p>
    <w:p w:rsidR="008B243D" w:rsidRPr="00E16D19" w:rsidRDefault="008B243D" w:rsidP="008B243D">
      <w:r w:rsidRPr="00E16D19">
        <w:t>к решению Совета</w:t>
      </w:r>
    </w:p>
    <w:p w:rsidR="008B243D" w:rsidRPr="00E16D19" w:rsidRDefault="008B243D" w:rsidP="008B243D">
      <w:r w:rsidRPr="00E16D19">
        <w:t>Ляпинского сельского поселения</w:t>
      </w:r>
    </w:p>
    <w:p w:rsidR="008B243D" w:rsidRPr="00E16D19" w:rsidRDefault="008B243D" w:rsidP="008B243D">
      <w:r w:rsidRPr="00E16D19">
        <w:t>Новокубанского района</w:t>
      </w:r>
    </w:p>
    <w:p w:rsidR="008B243D" w:rsidRPr="00E16D19" w:rsidRDefault="008B243D" w:rsidP="008B243D">
      <w:r w:rsidRPr="00E16D19">
        <w:t>от 22 июня 2023 года № 156</w:t>
      </w:r>
    </w:p>
    <w:p w:rsidR="008B243D" w:rsidRPr="00E16D19" w:rsidRDefault="008B243D" w:rsidP="008B243D"/>
    <w:p w:rsidR="008B243D" w:rsidRPr="00E16D19" w:rsidRDefault="008B243D" w:rsidP="008B243D"/>
    <w:p w:rsidR="008B243D" w:rsidRPr="00E16D19" w:rsidRDefault="008B243D" w:rsidP="008B243D"/>
    <w:p w:rsidR="008B243D" w:rsidRPr="00E16D19" w:rsidRDefault="008B243D" w:rsidP="008B243D">
      <w:r w:rsidRPr="00E16D19">
        <w:t>«Приложение № 6</w:t>
      </w:r>
    </w:p>
    <w:p w:rsidR="008B243D" w:rsidRPr="00E16D19" w:rsidRDefault="008B243D" w:rsidP="008B243D">
      <w:r w:rsidRPr="00E16D19">
        <w:t>к решению Совета</w:t>
      </w:r>
    </w:p>
    <w:p w:rsidR="008B243D" w:rsidRPr="00E16D19" w:rsidRDefault="008B243D" w:rsidP="008B243D">
      <w:r w:rsidRPr="00E16D19">
        <w:t>Ляпинского сельского поселения</w:t>
      </w:r>
    </w:p>
    <w:p w:rsidR="008B243D" w:rsidRPr="00E16D19" w:rsidRDefault="008B243D" w:rsidP="008B243D">
      <w:r w:rsidRPr="00E16D19">
        <w:t>Новокубанского района</w:t>
      </w:r>
    </w:p>
    <w:p w:rsidR="008B243D" w:rsidRPr="00E16D19" w:rsidRDefault="008B243D" w:rsidP="008B243D">
      <w:r w:rsidRPr="00E16D19">
        <w:t>«О бюджете</w:t>
      </w:r>
    </w:p>
    <w:p w:rsidR="008B243D" w:rsidRPr="00E16D19" w:rsidRDefault="008B243D" w:rsidP="008B243D">
      <w:r w:rsidRPr="00E16D19">
        <w:t>Ляпинского сельского поселения</w:t>
      </w:r>
    </w:p>
    <w:p w:rsidR="008B243D" w:rsidRPr="00E16D19" w:rsidRDefault="008B243D" w:rsidP="008B243D">
      <w:r w:rsidRPr="00E16D19">
        <w:t>Новокубанского района</w:t>
      </w:r>
    </w:p>
    <w:p w:rsidR="008B243D" w:rsidRPr="00E16D19" w:rsidRDefault="008B243D" w:rsidP="008B243D">
      <w:r w:rsidRPr="00E16D19">
        <w:t>на 2023 год»</w:t>
      </w:r>
    </w:p>
    <w:p w:rsidR="008B243D" w:rsidRPr="00E16D19" w:rsidRDefault="008B243D" w:rsidP="008B243D">
      <w:r w:rsidRPr="00E16D19">
        <w:t>от 16 декабря 2022 года № 135</w:t>
      </w:r>
    </w:p>
    <w:p w:rsidR="008B243D" w:rsidRPr="00E16D19" w:rsidRDefault="008B243D" w:rsidP="008B243D"/>
    <w:p w:rsidR="008B243D" w:rsidRPr="00E16D19" w:rsidRDefault="008B243D" w:rsidP="008B243D"/>
    <w:p w:rsidR="008B243D" w:rsidRPr="00E16D19" w:rsidRDefault="008B243D" w:rsidP="008B243D">
      <w:pPr>
        <w:jc w:val="center"/>
        <w:rPr>
          <w:b/>
        </w:rPr>
      </w:pPr>
      <w:r w:rsidRPr="00E16D19">
        <w:rPr>
          <w:b/>
        </w:rPr>
        <w:t>ИСТОЧНИКИ</w:t>
      </w:r>
    </w:p>
    <w:p w:rsidR="008B243D" w:rsidRPr="00E16D19" w:rsidRDefault="008B243D" w:rsidP="008B243D">
      <w:pPr>
        <w:jc w:val="center"/>
        <w:rPr>
          <w:b/>
        </w:rPr>
      </w:pPr>
      <w:r w:rsidRPr="00E16D19">
        <w:rPr>
          <w:b/>
        </w:rPr>
        <w:t>внутреннего финансирования дефицита бюджета Ляпинского сельского поселения Новокубанского района, перечень статей и видов источников финансирования дефицитов бюджетов на 2023 год</w:t>
      </w:r>
    </w:p>
    <w:p w:rsidR="008B243D" w:rsidRPr="00E16D19" w:rsidRDefault="008B243D" w:rsidP="008B243D"/>
    <w:tbl>
      <w:tblPr>
        <w:tblW w:w="94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46"/>
        <w:gridCol w:w="4271"/>
        <w:gridCol w:w="1580"/>
      </w:tblGrid>
      <w:tr w:rsidR="008B243D" w:rsidRPr="00E16D19" w:rsidTr="005B32B6">
        <w:trPr>
          <w:trHeight w:val="3014"/>
        </w:trPr>
        <w:tc>
          <w:tcPr>
            <w:tcW w:w="3646" w:type="dxa"/>
            <w:shd w:val="clear" w:color="auto" w:fill="auto"/>
            <w:vAlign w:val="center"/>
          </w:tcPr>
          <w:p w:rsidR="008B243D" w:rsidRPr="00E16D19" w:rsidRDefault="008B243D" w:rsidP="005B32B6">
            <w:pPr>
              <w:ind w:firstLine="0"/>
            </w:pPr>
            <w:r w:rsidRPr="00E16D19">
              <w:lastRenderedPageBreak/>
              <w:t xml:space="preserve">Код </w:t>
            </w:r>
          </w:p>
        </w:tc>
        <w:tc>
          <w:tcPr>
            <w:tcW w:w="4271" w:type="dxa"/>
            <w:shd w:val="clear" w:color="auto" w:fill="auto"/>
            <w:vAlign w:val="center"/>
          </w:tcPr>
          <w:p w:rsidR="008B243D" w:rsidRPr="00E16D19" w:rsidRDefault="008B243D" w:rsidP="005B32B6">
            <w:pPr>
              <w:ind w:firstLine="0"/>
            </w:pPr>
            <w:r w:rsidRPr="00E16D19"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8B243D" w:rsidRPr="00E16D19" w:rsidRDefault="008B243D" w:rsidP="005B32B6">
            <w:pPr>
              <w:ind w:firstLine="0"/>
            </w:pPr>
            <w:r w:rsidRPr="00E16D19">
              <w:t>Сумма (тыс.руб.)</w:t>
            </w:r>
          </w:p>
        </w:tc>
      </w:tr>
      <w:tr w:rsidR="008B243D" w:rsidRPr="00E16D19" w:rsidTr="005B32B6">
        <w:trPr>
          <w:trHeight w:val="388"/>
        </w:trPr>
        <w:tc>
          <w:tcPr>
            <w:tcW w:w="3646" w:type="dxa"/>
            <w:shd w:val="clear" w:color="auto" w:fill="auto"/>
            <w:vAlign w:val="center"/>
          </w:tcPr>
          <w:p w:rsidR="008B243D" w:rsidRPr="00E16D19" w:rsidRDefault="008B243D" w:rsidP="005B32B6">
            <w:pPr>
              <w:ind w:firstLine="0"/>
            </w:pPr>
            <w:r w:rsidRPr="00E16D19">
              <w:t>1</w:t>
            </w:r>
          </w:p>
        </w:tc>
        <w:tc>
          <w:tcPr>
            <w:tcW w:w="4271" w:type="dxa"/>
            <w:shd w:val="clear" w:color="auto" w:fill="auto"/>
            <w:vAlign w:val="center"/>
          </w:tcPr>
          <w:p w:rsidR="008B243D" w:rsidRPr="00E16D19" w:rsidRDefault="008B243D" w:rsidP="005B32B6">
            <w:pPr>
              <w:ind w:firstLine="0"/>
            </w:pPr>
            <w:r w:rsidRPr="00E16D19">
              <w:t>2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8B243D" w:rsidRPr="00E16D19" w:rsidRDefault="008B243D" w:rsidP="005B32B6">
            <w:pPr>
              <w:ind w:firstLine="0"/>
            </w:pPr>
            <w:r w:rsidRPr="00E16D19">
              <w:t>3</w:t>
            </w:r>
          </w:p>
        </w:tc>
      </w:tr>
      <w:tr w:rsidR="008B243D" w:rsidRPr="00E16D19" w:rsidTr="005B32B6">
        <w:trPr>
          <w:trHeight w:val="1108"/>
        </w:trPr>
        <w:tc>
          <w:tcPr>
            <w:tcW w:w="3646" w:type="dxa"/>
            <w:shd w:val="clear" w:color="auto" w:fill="auto"/>
            <w:vAlign w:val="center"/>
          </w:tcPr>
          <w:p w:rsidR="008B243D" w:rsidRPr="00E16D19" w:rsidRDefault="008B243D" w:rsidP="005B32B6">
            <w:pPr>
              <w:ind w:firstLine="0"/>
            </w:pPr>
          </w:p>
        </w:tc>
        <w:tc>
          <w:tcPr>
            <w:tcW w:w="4271" w:type="dxa"/>
            <w:shd w:val="clear" w:color="auto" w:fill="auto"/>
            <w:vAlign w:val="bottom"/>
          </w:tcPr>
          <w:p w:rsidR="008B243D" w:rsidRPr="00E16D19" w:rsidRDefault="008B243D" w:rsidP="005B32B6">
            <w:pPr>
              <w:ind w:firstLine="0"/>
            </w:pPr>
            <w:r w:rsidRPr="00E16D19">
              <w:t>Источники внутреннего финансирования дефицита бюджета, всего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8B243D" w:rsidRPr="00E16D19" w:rsidRDefault="008B243D" w:rsidP="005B32B6">
            <w:pPr>
              <w:ind w:firstLine="0"/>
            </w:pPr>
            <w:r w:rsidRPr="00E16D19">
              <w:t>1670,2</w:t>
            </w:r>
          </w:p>
        </w:tc>
      </w:tr>
      <w:tr w:rsidR="008B243D" w:rsidRPr="00E16D19" w:rsidTr="005B32B6">
        <w:trPr>
          <w:trHeight w:val="1108"/>
        </w:trPr>
        <w:tc>
          <w:tcPr>
            <w:tcW w:w="3646" w:type="dxa"/>
            <w:shd w:val="clear" w:color="auto" w:fill="auto"/>
            <w:vAlign w:val="center"/>
          </w:tcPr>
          <w:p w:rsidR="008B243D" w:rsidRPr="00E16D19" w:rsidRDefault="008B243D" w:rsidP="005B32B6">
            <w:pPr>
              <w:ind w:firstLine="0"/>
            </w:pPr>
            <w:r w:rsidRPr="00E16D19">
              <w:t>992 01 03 01 00 00 0000 000</w:t>
            </w:r>
          </w:p>
        </w:tc>
        <w:tc>
          <w:tcPr>
            <w:tcW w:w="4271" w:type="dxa"/>
            <w:shd w:val="clear" w:color="auto" w:fill="auto"/>
            <w:vAlign w:val="center"/>
          </w:tcPr>
          <w:p w:rsidR="008B243D" w:rsidRPr="00E16D19" w:rsidRDefault="008B243D" w:rsidP="005B32B6">
            <w:pPr>
              <w:ind w:firstLine="0"/>
            </w:pPr>
            <w:r w:rsidRPr="00E16D19">
              <w:t>Бюджетные кредиты от других  бюджетов бюджетной системы Российской Федерации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8B243D" w:rsidRPr="00E16D19" w:rsidRDefault="008B243D" w:rsidP="005B32B6">
            <w:pPr>
              <w:ind w:firstLine="0"/>
            </w:pPr>
            <w:r w:rsidRPr="00E16D19">
              <w:t>0,0</w:t>
            </w:r>
          </w:p>
        </w:tc>
      </w:tr>
      <w:tr w:rsidR="008B243D" w:rsidRPr="00E16D19" w:rsidTr="005B32B6">
        <w:trPr>
          <w:trHeight w:val="1108"/>
        </w:trPr>
        <w:tc>
          <w:tcPr>
            <w:tcW w:w="3646" w:type="dxa"/>
            <w:shd w:val="clear" w:color="auto" w:fill="auto"/>
            <w:vAlign w:val="center"/>
          </w:tcPr>
          <w:p w:rsidR="008B243D" w:rsidRPr="00E16D19" w:rsidRDefault="008B243D" w:rsidP="005B32B6">
            <w:pPr>
              <w:ind w:firstLine="0"/>
            </w:pPr>
            <w:r w:rsidRPr="00E16D19">
              <w:t>992 01 03 01 00 00 0000 700</w:t>
            </w:r>
          </w:p>
        </w:tc>
        <w:tc>
          <w:tcPr>
            <w:tcW w:w="4271" w:type="dxa"/>
            <w:shd w:val="clear" w:color="auto" w:fill="auto"/>
            <w:vAlign w:val="center"/>
          </w:tcPr>
          <w:p w:rsidR="008B243D" w:rsidRPr="00E16D19" w:rsidRDefault="008B243D" w:rsidP="005B32B6">
            <w:pPr>
              <w:ind w:firstLine="0"/>
            </w:pPr>
            <w:r w:rsidRPr="00E16D19">
              <w:t>Получение кредитов от других бюджетов бюджетной системы Российской Федерации бюджетами в валюте Российской Федерации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8B243D" w:rsidRPr="00E16D19" w:rsidRDefault="008B243D" w:rsidP="005B32B6">
            <w:pPr>
              <w:ind w:firstLine="0"/>
            </w:pPr>
            <w:r w:rsidRPr="00E16D19">
              <w:t>0,0</w:t>
            </w:r>
          </w:p>
        </w:tc>
      </w:tr>
      <w:tr w:rsidR="008B243D" w:rsidRPr="00E16D19" w:rsidTr="005B32B6">
        <w:trPr>
          <w:trHeight w:val="1108"/>
        </w:trPr>
        <w:tc>
          <w:tcPr>
            <w:tcW w:w="3646" w:type="dxa"/>
            <w:shd w:val="clear" w:color="auto" w:fill="auto"/>
            <w:vAlign w:val="center"/>
          </w:tcPr>
          <w:p w:rsidR="008B243D" w:rsidRPr="00E16D19" w:rsidRDefault="008B243D" w:rsidP="005B32B6">
            <w:pPr>
              <w:ind w:firstLine="0"/>
            </w:pPr>
            <w:r w:rsidRPr="00E16D19">
              <w:t>992 01 03 01 00 10 0000 710</w:t>
            </w:r>
          </w:p>
        </w:tc>
        <w:tc>
          <w:tcPr>
            <w:tcW w:w="4271" w:type="dxa"/>
            <w:shd w:val="clear" w:color="auto" w:fill="auto"/>
            <w:vAlign w:val="center"/>
          </w:tcPr>
          <w:p w:rsidR="008B243D" w:rsidRPr="00E16D19" w:rsidRDefault="008B243D" w:rsidP="005B32B6">
            <w:pPr>
              <w:ind w:firstLine="0"/>
            </w:pPr>
            <w:r w:rsidRPr="00E16D19"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8B243D" w:rsidRPr="00E16D19" w:rsidRDefault="008B243D" w:rsidP="005B32B6">
            <w:pPr>
              <w:ind w:firstLine="0"/>
            </w:pPr>
            <w:r w:rsidRPr="00E16D19">
              <w:t>0,0</w:t>
            </w:r>
          </w:p>
        </w:tc>
      </w:tr>
      <w:tr w:rsidR="008B243D" w:rsidRPr="00E16D19" w:rsidTr="005B32B6">
        <w:trPr>
          <w:trHeight w:val="1108"/>
        </w:trPr>
        <w:tc>
          <w:tcPr>
            <w:tcW w:w="3646" w:type="dxa"/>
            <w:shd w:val="clear" w:color="auto" w:fill="auto"/>
          </w:tcPr>
          <w:p w:rsidR="008B243D" w:rsidRPr="00E16D19" w:rsidRDefault="008B243D" w:rsidP="005B32B6">
            <w:pPr>
              <w:ind w:firstLine="0"/>
            </w:pPr>
            <w:r w:rsidRPr="00E16D19">
              <w:t>992 01 03 01 00 00 0000 800</w:t>
            </w:r>
          </w:p>
        </w:tc>
        <w:tc>
          <w:tcPr>
            <w:tcW w:w="4271" w:type="dxa"/>
            <w:shd w:val="clear" w:color="auto" w:fill="auto"/>
          </w:tcPr>
          <w:p w:rsidR="008B243D" w:rsidRPr="00E16D19" w:rsidRDefault="008B243D" w:rsidP="005B32B6">
            <w:pPr>
              <w:ind w:firstLine="0"/>
            </w:pPr>
            <w:r w:rsidRPr="00E16D19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8B243D" w:rsidRPr="00E16D19" w:rsidRDefault="008B243D" w:rsidP="005B32B6">
            <w:pPr>
              <w:ind w:firstLine="0"/>
            </w:pPr>
            <w:r w:rsidRPr="00E16D19">
              <w:t>0,0</w:t>
            </w:r>
          </w:p>
        </w:tc>
      </w:tr>
      <w:tr w:rsidR="008B243D" w:rsidRPr="00E16D19" w:rsidTr="005B32B6">
        <w:trPr>
          <w:trHeight w:val="1108"/>
        </w:trPr>
        <w:tc>
          <w:tcPr>
            <w:tcW w:w="3646" w:type="dxa"/>
            <w:shd w:val="clear" w:color="auto" w:fill="auto"/>
          </w:tcPr>
          <w:p w:rsidR="008B243D" w:rsidRPr="00E16D19" w:rsidRDefault="008B243D" w:rsidP="005B32B6">
            <w:pPr>
              <w:ind w:firstLine="0"/>
            </w:pPr>
            <w:r w:rsidRPr="00E16D19">
              <w:t>992 01 03 01 00 10 0000 810</w:t>
            </w:r>
          </w:p>
        </w:tc>
        <w:tc>
          <w:tcPr>
            <w:tcW w:w="4271" w:type="dxa"/>
            <w:shd w:val="clear" w:color="auto" w:fill="auto"/>
          </w:tcPr>
          <w:p w:rsidR="008B243D" w:rsidRPr="00E16D19" w:rsidRDefault="008B243D" w:rsidP="005B32B6">
            <w:pPr>
              <w:ind w:firstLine="0"/>
            </w:pPr>
            <w:r w:rsidRPr="00E16D19"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8B243D" w:rsidRPr="00E16D19" w:rsidRDefault="008B243D" w:rsidP="005B32B6">
            <w:pPr>
              <w:ind w:firstLine="0"/>
            </w:pPr>
            <w:r w:rsidRPr="00E16D19">
              <w:t>0,0</w:t>
            </w:r>
          </w:p>
        </w:tc>
      </w:tr>
      <w:tr w:rsidR="008B243D" w:rsidRPr="00E16D19" w:rsidTr="005B32B6">
        <w:trPr>
          <w:trHeight w:val="870"/>
        </w:trPr>
        <w:tc>
          <w:tcPr>
            <w:tcW w:w="3646" w:type="dxa"/>
            <w:shd w:val="clear" w:color="auto" w:fill="auto"/>
            <w:vAlign w:val="center"/>
          </w:tcPr>
          <w:p w:rsidR="008B243D" w:rsidRPr="00E16D19" w:rsidRDefault="008B243D" w:rsidP="005B32B6">
            <w:pPr>
              <w:ind w:firstLine="0"/>
            </w:pPr>
            <w:r w:rsidRPr="00E16D19">
              <w:t>992 01 05 00 00 00 0000 000</w:t>
            </w:r>
          </w:p>
        </w:tc>
        <w:tc>
          <w:tcPr>
            <w:tcW w:w="4271" w:type="dxa"/>
            <w:shd w:val="clear" w:color="auto" w:fill="auto"/>
            <w:vAlign w:val="center"/>
          </w:tcPr>
          <w:p w:rsidR="008B243D" w:rsidRPr="00E16D19" w:rsidRDefault="008B243D" w:rsidP="005B32B6">
            <w:pPr>
              <w:ind w:firstLine="0"/>
            </w:pPr>
            <w:r w:rsidRPr="00E16D19">
              <w:t>Изменение остатков средств на счетах по учету средств бюджета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8B243D" w:rsidRPr="00E16D19" w:rsidRDefault="008B243D" w:rsidP="005B32B6">
            <w:pPr>
              <w:ind w:firstLine="0"/>
            </w:pPr>
            <w:r w:rsidRPr="00E16D19">
              <w:t>1670,2</w:t>
            </w:r>
          </w:p>
        </w:tc>
      </w:tr>
      <w:tr w:rsidR="008B243D" w:rsidRPr="00E16D19" w:rsidTr="005B32B6">
        <w:trPr>
          <w:trHeight w:val="870"/>
        </w:trPr>
        <w:tc>
          <w:tcPr>
            <w:tcW w:w="3646" w:type="dxa"/>
            <w:shd w:val="clear" w:color="auto" w:fill="auto"/>
            <w:vAlign w:val="center"/>
          </w:tcPr>
          <w:p w:rsidR="008B243D" w:rsidRPr="00E16D19" w:rsidRDefault="008B243D" w:rsidP="005B32B6">
            <w:pPr>
              <w:ind w:firstLine="0"/>
            </w:pPr>
            <w:r w:rsidRPr="00E16D19">
              <w:t>992 01 05 00 00 00 0000 500</w:t>
            </w:r>
          </w:p>
        </w:tc>
        <w:tc>
          <w:tcPr>
            <w:tcW w:w="4271" w:type="dxa"/>
            <w:shd w:val="clear" w:color="auto" w:fill="auto"/>
            <w:vAlign w:val="center"/>
          </w:tcPr>
          <w:p w:rsidR="008B243D" w:rsidRPr="00E16D19" w:rsidRDefault="008B243D" w:rsidP="005B32B6">
            <w:pPr>
              <w:ind w:firstLine="0"/>
            </w:pPr>
            <w:r w:rsidRPr="00E16D19">
              <w:t>Увеличение остатков средств бюджетов</w:t>
            </w:r>
          </w:p>
        </w:tc>
        <w:tc>
          <w:tcPr>
            <w:tcW w:w="1580" w:type="dxa"/>
            <w:shd w:val="clear" w:color="auto" w:fill="auto"/>
          </w:tcPr>
          <w:p w:rsidR="008B243D" w:rsidRPr="00E16D19" w:rsidRDefault="008B243D" w:rsidP="005B32B6">
            <w:pPr>
              <w:ind w:firstLine="0"/>
            </w:pPr>
            <w:r w:rsidRPr="00E16D19">
              <w:t>-14311,7</w:t>
            </w:r>
          </w:p>
        </w:tc>
      </w:tr>
      <w:tr w:rsidR="008B243D" w:rsidRPr="00E16D19" w:rsidTr="005B32B6">
        <w:trPr>
          <w:trHeight w:val="870"/>
        </w:trPr>
        <w:tc>
          <w:tcPr>
            <w:tcW w:w="3646" w:type="dxa"/>
            <w:shd w:val="clear" w:color="auto" w:fill="auto"/>
            <w:vAlign w:val="center"/>
          </w:tcPr>
          <w:p w:rsidR="008B243D" w:rsidRPr="00E16D19" w:rsidRDefault="008B243D" w:rsidP="005B32B6">
            <w:pPr>
              <w:ind w:firstLine="0"/>
            </w:pPr>
            <w:r w:rsidRPr="00E16D19">
              <w:t>992 01 05 02 00 00 0000 500</w:t>
            </w:r>
          </w:p>
        </w:tc>
        <w:tc>
          <w:tcPr>
            <w:tcW w:w="4271" w:type="dxa"/>
            <w:shd w:val="clear" w:color="auto" w:fill="auto"/>
            <w:vAlign w:val="center"/>
          </w:tcPr>
          <w:p w:rsidR="008B243D" w:rsidRPr="00E16D19" w:rsidRDefault="008B243D" w:rsidP="005B32B6">
            <w:pPr>
              <w:ind w:firstLine="0"/>
            </w:pPr>
            <w:r w:rsidRPr="00E16D19">
              <w:t>Увеличение прочих остатков средств бюджетов</w:t>
            </w:r>
          </w:p>
        </w:tc>
        <w:tc>
          <w:tcPr>
            <w:tcW w:w="1580" w:type="dxa"/>
            <w:shd w:val="clear" w:color="auto" w:fill="auto"/>
          </w:tcPr>
          <w:p w:rsidR="008B243D" w:rsidRPr="00E16D19" w:rsidRDefault="008B243D" w:rsidP="005B32B6">
            <w:pPr>
              <w:ind w:firstLine="0"/>
            </w:pPr>
            <w:r w:rsidRPr="00E16D19">
              <w:t>-14311,7</w:t>
            </w:r>
          </w:p>
        </w:tc>
      </w:tr>
      <w:tr w:rsidR="008B243D" w:rsidRPr="00E16D19" w:rsidTr="005B32B6">
        <w:trPr>
          <w:trHeight w:val="870"/>
        </w:trPr>
        <w:tc>
          <w:tcPr>
            <w:tcW w:w="3646" w:type="dxa"/>
            <w:shd w:val="clear" w:color="auto" w:fill="auto"/>
            <w:vAlign w:val="center"/>
          </w:tcPr>
          <w:p w:rsidR="008B243D" w:rsidRPr="00E16D19" w:rsidRDefault="008B243D" w:rsidP="005B32B6">
            <w:pPr>
              <w:ind w:firstLine="0"/>
            </w:pPr>
            <w:r w:rsidRPr="00E16D19">
              <w:lastRenderedPageBreak/>
              <w:t>992 01 05 02 01 00 0000 510</w:t>
            </w:r>
          </w:p>
        </w:tc>
        <w:tc>
          <w:tcPr>
            <w:tcW w:w="4271" w:type="dxa"/>
            <w:shd w:val="clear" w:color="auto" w:fill="auto"/>
            <w:vAlign w:val="center"/>
          </w:tcPr>
          <w:p w:rsidR="008B243D" w:rsidRPr="00E16D19" w:rsidRDefault="008B243D" w:rsidP="005B32B6">
            <w:pPr>
              <w:ind w:firstLine="0"/>
            </w:pPr>
            <w:r w:rsidRPr="00E16D19">
              <w:t>Увеличение прочих остатков денежных средств бюджетов</w:t>
            </w:r>
          </w:p>
        </w:tc>
        <w:tc>
          <w:tcPr>
            <w:tcW w:w="1580" w:type="dxa"/>
            <w:shd w:val="clear" w:color="auto" w:fill="auto"/>
          </w:tcPr>
          <w:p w:rsidR="008B243D" w:rsidRPr="00E16D19" w:rsidRDefault="008B243D" w:rsidP="005B32B6">
            <w:pPr>
              <w:ind w:firstLine="0"/>
            </w:pPr>
            <w:r w:rsidRPr="00E16D19">
              <w:t>-14311,7</w:t>
            </w:r>
          </w:p>
        </w:tc>
      </w:tr>
      <w:tr w:rsidR="008B243D" w:rsidRPr="00E16D19" w:rsidTr="005B32B6">
        <w:trPr>
          <w:trHeight w:val="870"/>
        </w:trPr>
        <w:tc>
          <w:tcPr>
            <w:tcW w:w="3646" w:type="dxa"/>
            <w:shd w:val="clear" w:color="auto" w:fill="auto"/>
            <w:vAlign w:val="center"/>
          </w:tcPr>
          <w:p w:rsidR="008B243D" w:rsidRPr="00E16D19" w:rsidRDefault="008B243D" w:rsidP="005B32B6">
            <w:pPr>
              <w:ind w:firstLine="0"/>
            </w:pPr>
            <w:r w:rsidRPr="00E16D19">
              <w:t>992 01 05 02 01 10 0000 510</w:t>
            </w:r>
          </w:p>
        </w:tc>
        <w:tc>
          <w:tcPr>
            <w:tcW w:w="4271" w:type="dxa"/>
            <w:shd w:val="clear" w:color="auto" w:fill="auto"/>
            <w:vAlign w:val="center"/>
          </w:tcPr>
          <w:p w:rsidR="008B243D" w:rsidRPr="00E16D19" w:rsidRDefault="008B243D" w:rsidP="005B32B6">
            <w:pPr>
              <w:ind w:firstLine="0"/>
            </w:pPr>
            <w:r w:rsidRPr="00E16D19">
              <w:t>Увеличение прочих остатков денежных средств бюджетов сельских поселений</w:t>
            </w:r>
          </w:p>
        </w:tc>
        <w:tc>
          <w:tcPr>
            <w:tcW w:w="1580" w:type="dxa"/>
            <w:shd w:val="clear" w:color="auto" w:fill="auto"/>
          </w:tcPr>
          <w:p w:rsidR="008B243D" w:rsidRPr="00E16D19" w:rsidRDefault="008B243D" w:rsidP="005B32B6">
            <w:pPr>
              <w:ind w:firstLine="0"/>
            </w:pPr>
            <w:r w:rsidRPr="00E16D19">
              <w:t>-14311,7</w:t>
            </w:r>
          </w:p>
        </w:tc>
      </w:tr>
      <w:tr w:rsidR="008B243D" w:rsidRPr="00E16D19" w:rsidTr="005B32B6">
        <w:trPr>
          <w:trHeight w:val="870"/>
        </w:trPr>
        <w:tc>
          <w:tcPr>
            <w:tcW w:w="3646" w:type="dxa"/>
            <w:shd w:val="clear" w:color="auto" w:fill="auto"/>
            <w:vAlign w:val="center"/>
          </w:tcPr>
          <w:p w:rsidR="008B243D" w:rsidRPr="00E16D19" w:rsidRDefault="008B243D" w:rsidP="005B32B6">
            <w:pPr>
              <w:ind w:firstLine="0"/>
            </w:pPr>
            <w:r w:rsidRPr="00E16D19">
              <w:t>992 01 05 00 00 00 0000 600</w:t>
            </w:r>
          </w:p>
        </w:tc>
        <w:tc>
          <w:tcPr>
            <w:tcW w:w="4271" w:type="dxa"/>
            <w:shd w:val="clear" w:color="auto" w:fill="auto"/>
            <w:vAlign w:val="center"/>
          </w:tcPr>
          <w:p w:rsidR="008B243D" w:rsidRPr="00E16D19" w:rsidRDefault="008B243D" w:rsidP="005B32B6">
            <w:pPr>
              <w:ind w:firstLine="0"/>
            </w:pPr>
            <w:r w:rsidRPr="00E16D19">
              <w:t>Уменьшение остатков средств бюджетов.</w:t>
            </w:r>
            <w:bookmarkStart w:id="0" w:name="_GoBack"/>
            <w:bookmarkEnd w:id="0"/>
          </w:p>
        </w:tc>
        <w:tc>
          <w:tcPr>
            <w:tcW w:w="1580" w:type="dxa"/>
            <w:shd w:val="clear" w:color="auto" w:fill="auto"/>
          </w:tcPr>
          <w:p w:rsidR="008B243D" w:rsidRPr="00E16D19" w:rsidRDefault="008B243D" w:rsidP="005B32B6">
            <w:pPr>
              <w:ind w:firstLine="0"/>
            </w:pPr>
            <w:r w:rsidRPr="00E16D19">
              <w:t>15981,9</w:t>
            </w:r>
          </w:p>
        </w:tc>
      </w:tr>
      <w:tr w:rsidR="008B243D" w:rsidRPr="00E16D19" w:rsidTr="005B32B6">
        <w:trPr>
          <w:trHeight w:val="870"/>
        </w:trPr>
        <w:tc>
          <w:tcPr>
            <w:tcW w:w="3646" w:type="dxa"/>
            <w:shd w:val="clear" w:color="auto" w:fill="auto"/>
            <w:vAlign w:val="center"/>
          </w:tcPr>
          <w:p w:rsidR="008B243D" w:rsidRPr="00E16D19" w:rsidRDefault="008B243D" w:rsidP="005B32B6">
            <w:pPr>
              <w:ind w:firstLine="0"/>
            </w:pPr>
            <w:r w:rsidRPr="00E16D19">
              <w:t>992 01 05 02 00 00 0000 600</w:t>
            </w:r>
          </w:p>
        </w:tc>
        <w:tc>
          <w:tcPr>
            <w:tcW w:w="4271" w:type="dxa"/>
            <w:shd w:val="clear" w:color="auto" w:fill="auto"/>
            <w:vAlign w:val="center"/>
          </w:tcPr>
          <w:p w:rsidR="008B243D" w:rsidRPr="00E16D19" w:rsidRDefault="008B243D" w:rsidP="005B32B6">
            <w:pPr>
              <w:ind w:firstLine="0"/>
            </w:pPr>
            <w:r w:rsidRPr="00E16D19">
              <w:t>Уменьшение прочих остатков средств бюджетов</w:t>
            </w:r>
          </w:p>
        </w:tc>
        <w:tc>
          <w:tcPr>
            <w:tcW w:w="1580" w:type="dxa"/>
            <w:shd w:val="clear" w:color="auto" w:fill="auto"/>
          </w:tcPr>
          <w:p w:rsidR="008B243D" w:rsidRPr="00E16D19" w:rsidRDefault="008B243D" w:rsidP="005B32B6">
            <w:pPr>
              <w:ind w:firstLine="0"/>
            </w:pPr>
            <w:r w:rsidRPr="00E16D19">
              <w:t>15981,9</w:t>
            </w:r>
          </w:p>
        </w:tc>
      </w:tr>
      <w:tr w:rsidR="008B243D" w:rsidRPr="00E16D19" w:rsidTr="005B32B6">
        <w:trPr>
          <w:trHeight w:val="870"/>
        </w:trPr>
        <w:tc>
          <w:tcPr>
            <w:tcW w:w="3646" w:type="dxa"/>
            <w:shd w:val="clear" w:color="auto" w:fill="auto"/>
            <w:vAlign w:val="center"/>
          </w:tcPr>
          <w:p w:rsidR="008B243D" w:rsidRPr="00E16D19" w:rsidRDefault="008B243D" w:rsidP="005B32B6">
            <w:pPr>
              <w:ind w:firstLine="0"/>
            </w:pPr>
            <w:r w:rsidRPr="00E16D19">
              <w:t>992 01 05 02 01 00 0000 610</w:t>
            </w:r>
          </w:p>
        </w:tc>
        <w:tc>
          <w:tcPr>
            <w:tcW w:w="4271" w:type="dxa"/>
            <w:shd w:val="clear" w:color="auto" w:fill="auto"/>
            <w:vAlign w:val="center"/>
          </w:tcPr>
          <w:p w:rsidR="008B243D" w:rsidRPr="00E16D19" w:rsidRDefault="008B243D" w:rsidP="005B32B6">
            <w:pPr>
              <w:ind w:firstLine="0"/>
            </w:pPr>
            <w:r w:rsidRPr="00E16D19">
              <w:t>Уменьшение прочих остатков денежных средств бюджетов</w:t>
            </w:r>
          </w:p>
        </w:tc>
        <w:tc>
          <w:tcPr>
            <w:tcW w:w="1580" w:type="dxa"/>
            <w:shd w:val="clear" w:color="auto" w:fill="auto"/>
          </w:tcPr>
          <w:p w:rsidR="008B243D" w:rsidRPr="00E16D19" w:rsidRDefault="008B243D" w:rsidP="005B32B6">
            <w:pPr>
              <w:ind w:firstLine="0"/>
            </w:pPr>
            <w:r w:rsidRPr="00E16D19">
              <w:t>15981,9</w:t>
            </w:r>
          </w:p>
        </w:tc>
      </w:tr>
      <w:tr w:rsidR="008B243D" w:rsidRPr="00E16D19" w:rsidTr="005B32B6">
        <w:trPr>
          <w:trHeight w:val="1188"/>
        </w:trPr>
        <w:tc>
          <w:tcPr>
            <w:tcW w:w="3646" w:type="dxa"/>
            <w:shd w:val="clear" w:color="auto" w:fill="auto"/>
            <w:vAlign w:val="center"/>
          </w:tcPr>
          <w:p w:rsidR="008B243D" w:rsidRPr="00E16D19" w:rsidRDefault="008B243D" w:rsidP="005B32B6">
            <w:pPr>
              <w:ind w:firstLine="0"/>
            </w:pPr>
            <w:r w:rsidRPr="00E16D19">
              <w:t>992 01 05 02 01 10 0000 610</w:t>
            </w:r>
          </w:p>
        </w:tc>
        <w:tc>
          <w:tcPr>
            <w:tcW w:w="4271" w:type="dxa"/>
            <w:shd w:val="clear" w:color="auto" w:fill="auto"/>
            <w:vAlign w:val="center"/>
          </w:tcPr>
          <w:p w:rsidR="008B243D" w:rsidRPr="00E16D19" w:rsidRDefault="008B243D" w:rsidP="005B32B6">
            <w:pPr>
              <w:ind w:firstLine="0"/>
            </w:pPr>
            <w:r w:rsidRPr="00E16D19">
              <w:t>Уменьшение прочих остатков денежных средств бюджетов сельских поселений</w:t>
            </w:r>
          </w:p>
        </w:tc>
        <w:tc>
          <w:tcPr>
            <w:tcW w:w="1580" w:type="dxa"/>
            <w:shd w:val="clear" w:color="auto" w:fill="auto"/>
          </w:tcPr>
          <w:p w:rsidR="008B243D" w:rsidRPr="00E16D19" w:rsidRDefault="008B243D" w:rsidP="005B32B6">
            <w:pPr>
              <w:ind w:firstLine="0"/>
            </w:pPr>
            <w:r w:rsidRPr="00E16D19">
              <w:t>15981,9</w:t>
            </w:r>
          </w:p>
        </w:tc>
      </w:tr>
    </w:tbl>
    <w:p w:rsidR="008B243D" w:rsidRPr="00E16D19" w:rsidRDefault="008B243D" w:rsidP="008B243D">
      <w:pPr>
        <w:jc w:val="right"/>
      </w:pPr>
      <w:r w:rsidRPr="00E16D19">
        <w:t>»</w:t>
      </w:r>
    </w:p>
    <w:p w:rsidR="008B243D" w:rsidRPr="00E16D19" w:rsidRDefault="008B243D" w:rsidP="008B243D"/>
    <w:p w:rsidR="008B243D" w:rsidRPr="00E16D19" w:rsidRDefault="008B243D" w:rsidP="008B243D"/>
    <w:p w:rsidR="008B243D" w:rsidRPr="00E16D19" w:rsidRDefault="008B243D" w:rsidP="008B243D"/>
    <w:p w:rsidR="008B243D" w:rsidRPr="00E16D19" w:rsidRDefault="008B243D" w:rsidP="008B243D">
      <w:r w:rsidRPr="00E16D19">
        <w:t>Глава</w:t>
      </w:r>
    </w:p>
    <w:p w:rsidR="008B243D" w:rsidRPr="00E16D19" w:rsidRDefault="008B243D" w:rsidP="008B243D">
      <w:r w:rsidRPr="00E16D19">
        <w:t>Ляпинского сельского поселения</w:t>
      </w:r>
    </w:p>
    <w:p w:rsidR="008B243D" w:rsidRPr="00E16D19" w:rsidRDefault="008B243D" w:rsidP="008B243D">
      <w:r w:rsidRPr="00E16D19">
        <w:t>Новокубанского района</w:t>
      </w:r>
    </w:p>
    <w:p w:rsidR="008B243D" w:rsidRPr="00E16D19" w:rsidRDefault="008B243D" w:rsidP="008B243D">
      <w:r w:rsidRPr="00E16D19">
        <w:t>С.Ю.Бражников</w:t>
      </w:r>
    </w:p>
    <w:p w:rsidR="00FC70AC" w:rsidRDefault="00FC70AC"/>
    <w:sectPr w:rsidR="00FC70AC" w:rsidSect="00E16D19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B39" w:rsidRDefault="008B243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B39" w:rsidRDefault="008B243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B39" w:rsidRDefault="008B243D">
    <w:pPr>
      <w:pStyle w:val="a8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B39" w:rsidRDefault="008B243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D1E" w:rsidRDefault="008B243D">
    <w:pPr>
      <w:pStyle w:val="a6"/>
      <w:rPr>
        <w:color w:val="800000"/>
        <w:sz w:val="20"/>
      </w:rPr>
    </w:pPr>
    <w:r>
      <w:rPr>
        <w:color w:val="800000"/>
        <w:sz w:val="20"/>
      </w:rPr>
      <w:t>Документ подписан электронно-цифровой подписью:</w:t>
    </w:r>
  </w:p>
  <w:p w:rsidR="00370D1E" w:rsidRDefault="008B243D">
    <w:pPr>
      <w:pStyle w:val="a6"/>
      <w:rPr>
        <w:color w:val="800000"/>
        <w:sz w:val="20"/>
      </w:rPr>
    </w:pPr>
    <w:r>
      <w:rPr>
        <w:color w:val="800000"/>
        <w:sz w:val="20"/>
      </w:rPr>
      <w:t>Владелец: АДМИНИСТРАЦИЯ ЛЯПИНСКОГО СЕЛЬСКОГО ПОСЕЛЕНИЯ НОВОКУБАНСКОГО РАЙОНА</w:t>
    </w:r>
  </w:p>
  <w:p w:rsidR="00370D1E" w:rsidRDefault="008B243D">
    <w:pPr>
      <w:pStyle w:val="a6"/>
      <w:rPr>
        <w:color w:val="800000"/>
        <w:sz w:val="20"/>
      </w:rPr>
    </w:pPr>
    <w:r>
      <w:rPr>
        <w:color w:val="800000"/>
        <w:sz w:val="20"/>
      </w:rPr>
      <w:t>Должность: ГЛАВА АДМИНИСТРАЦИИпереулок Школьный 16</w:t>
    </w:r>
  </w:p>
  <w:p w:rsidR="00370D1E" w:rsidRDefault="008B243D">
    <w:pPr>
      <w:pStyle w:val="a6"/>
      <w:rPr>
        <w:color w:val="800000"/>
        <w:sz w:val="20"/>
      </w:rPr>
    </w:pPr>
    <w:r>
      <w:rPr>
        <w:color w:val="800000"/>
        <w:sz w:val="20"/>
      </w:rPr>
      <w:t>Дата подписи: 04.07.202</w:t>
    </w:r>
    <w:r>
      <w:rPr>
        <w:color w:val="800000"/>
        <w:sz w:val="20"/>
      </w:rPr>
      <w:t>3 14:07:25</w:t>
    </w:r>
  </w:p>
  <w:p w:rsidR="00326B39" w:rsidRPr="00370D1E" w:rsidRDefault="008B243D">
    <w:pPr>
      <w:pStyle w:val="a6"/>
      <w:rPr>
        <w:color w:val="800000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B39" w:rsidRDefault="008B243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8B243D"/>
    <w:rsid w:val="00056212"/>
    <w:rsid w:val="000D201C"/>
    <w:rsid w:val="0012375B"/>
    <w:rsid w:val="00131ABE"/>
    <w:rsid w:val="001449F4"/>
    <w:rsid w:val="001611A9"/>
    <w:rsid w:val="00175030"/>
    <w:rsid w:val="001A20D7"/>
    <w:rsid w:val="001A4CEC"/>
    <w:rsid w:val="001B3D85"/>
    <w:rsid w:val="001E5CA3"/>
    <w:rsid w:val="00215A2A"/>
    <w:rsid w:val="00231D03"/>
    <w:rsid w:val="00286BEB"/>
    <w:rsid w:val="00291EAC"/>
    <w:rsid w:val="002B550F"/>
    <w:rsid w:val="002B5723"/>
    <w:rsid w:val="00327598"/>
    <w:rsid w:val="003C1FDE"/>
    <w:rsid w:val="003C3126"/>
    <w:rsid w:val="00434C00"/>
    <w:rsid w:val="004459A0"/>
    <w:rsid w:val="0045015F"/>
    <w:rsid w:val="00471B85"/>
    <w:rsid w:val="00474439"/>
    <w:rsid w:val="004774F6"/>
    <w:rsid w:val="0048794F"/>
    <w:rsid w:val="00493223"/>
    <w:rsid w:val="004C6B17"/>
    <w:rsid w:val="0054193B"/>
    <w:rsid w:val="00543D36"/>
    <w:rsid w:val="0057680A"/>
    <w:rsid w:val="005C2A13"/>
    <w:rsid w:val="005C6505"/>
    <w:rsid w:val="006145B1"/>
    <w:rsid w:val="0061547F"/>
    <w:rsid w:val="006212AF"/>
    <w:rsid w:val="00632D90"/>
    <w:rsid w:val="00632E20"/>
    <w:rsid w:val="00667635"/>
    <w:rsid w:val="006A7167"/>
    <w:rsid w:val="006B1D7E"/>
    <w:rsid w:val="006E2C8A"/>
    <w:rsid w:val="00710AEF"/>
    <w:rsid w:val="007425C2"/>
    <w:rsid w:val="00743408"/>
    <w:rsid w:val="007A710C"/>
    <w:rsid w:val="00806256"/>
    <w:rsid w:val="0080660D"/>
    <w:rsid w:val="00824F08"/>
    <w:rsid w:val="00827FFD"/>
    <w:rsid w:val="0085246D"/>
    <w:rsid w:val="00853601"/>
    <w:rsid w:val="00874C09"/>
    <w:rsid w:val="008873A8"/>
    <w:rsid w:val="008B243D"/>
    <w:rsid w:val="00925F59"/>
    <w:rsid w:val="00984F30"/>
    <w:rsid w:val="009B5692"/>
    <w:rsid w:val="009D2CA8"/>
    <w:rsid w:val="00A04254"/>
    <w:rsid w:val="00A50194"/>
    <w:rsid w:val="00A8352F"/>
    <w:rsid w:val="00A917B4"/>
    <w:rsid w:val="00AC0E9E"/>
    <w:rsid w:val="00AC6C09"/>
    <w:rsid w:val="00AE63E5"/>
    <w:rsid w:val="00B36895"/>
    <w:rsid w:val="00BC452F"/>
    <w:rsid w:val="00BD13B0"/>
    <w:rsid w:val="00BF08BC"/>
    <w:rsid w:val="00BF5149"/>
    <w:rsid w:val="00C01CE4"/>
    <w:rsid w:val="00C17A2C"/>
    <w:rsid w:val="00C4397F"/>
    <w:rsid w:val="00C44D7C"/>
    <w:rsid w:val="00C63006"/>
    <w:rsid w:val="00C90E25"/>
    <w:rsid w:val="00CC2D59"/>
    <w:rsid w:val="00CD75C3"/>
    <w:rsid w:val="00D00378"/>
    <w:rsid w:val="00D15C5C"/>
    <w:rsid w:val="00D17ACE"/>
    <w:rsid w:val="00D35755"/>
    <w:rsid w:val="00D60BE8"/>
    <w:rsid w:val="00DB49D3"/>
    <w:rsid w:val="00DF12B5"/>
    <w:rsid w:val="00E00E28"/>
    <w:rsid w:val="00E14DC5"/>
    <w:rsid w:val="00E6347C"/>
    <w:rsid w:val="00E66B1B"/>
    <w:rsid w:val="00EC1B08"/>
    <w:rsid w:val="00EC3BBD"/>
    <w:rsid w:val="00F05F24"/>
    <w:rsid w:val="00F06F77"/>
    <w:rsid w:val="00F6240C"/>
    <w:rsid w:val="00F72C26"/>
    <w:rsid w:val="00F86B7A"/>
    <w:rsid w:val="00FC70AC"/>
    <w:rsid w:val="00FE5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B243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B243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B243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B243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B243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8B243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B243D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B243D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B243D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ConsPlusNormal">
    <w:name w:val="ConsPlusNormal"/>
    <w:rsid w:val="008B24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Standard">
    <w:name w:val="Standard"/>
    <w:rsid w:val="008B243D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Times New Roman"/>
      <w:kern w:val="3"/>
    </w:rPr>
  </w:style>
  <w:style w:type="character" w:styleId="HTML">
    <w:name w:val="HTML Variable"/>
    <w:aliases w:val="!Ссылки в документе"/>
    <w:basedOn w:val="a0"/>
    <w:rsid w:val="008B243D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8B243D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basedOn w:val="a0"/>
    <w:link w:val="a3"/>
    <w:semiHidden/>
    <w:rsid w:val="008B243D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8B243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8B243D"/>
    <w:rPr>
      <w:color w:val="0000FF"/>
      <w:u w:val="none"/>
    </w:rPr>
  </w:style>
  <w:style w:type="paragraph" w:styleId="a6">
    <w:name w:val="header"/>
    <w:basedOn w:val="a"/>
    <w:link w:val="a7"/>
    <w:uiPriority w:val="99"/>
    <w:semiHidden/>
    <w:unhideWhenUsed/>
    <w:rsid w:val="008B24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B243D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B24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B243D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7303</Words>
  <Characters>41628</Characters>
  <Application>Microsoft Office Word</Application>
  <DocSecurity>0</DocSecurity>
  <Lines>346</Lines>
  <Paragraphs>97</Paragraphs>
  <ScaleCrop>false</ScaleCrop>
  <Company/>
  <LinksUpToDate>false</LinksUpToDate>
  <CharactersWithSpaces>48834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ARM</cp:lastModifiedBy>
  <cp:revision>2</cp:revision>
  <dcterms:created xsi:type="dcterms:W3CDTF">2023-07-04T12:36:00Z</dcterms:created>
  <dcterms:modified xsi:type="dcterms:W3CDTF">2023-07-04T12:36:00Z</dcterms:modified>
</cp:coreProperties>
</file>