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E30" w:rsidRPr="009968AE" w:rsidRDefault="009968AE" w:rsidP="009968AE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Информация</w:t>
      </w:r>
      <w:r w:rsidR="00F64FB2" w:rsidRPr="009968AE">
        <w:rPr>
          <w:rFonts w:ascii="Times New Roman" w:eastAsia="Calibri" w:hAnsi="Times New Roman" w:cs="Times New Roman"/>
          <w:b/>
          <w:sz w:val="32"/>
          <w:szCs w:val="32"/>
        </w:rPr>
        <w:t xml:space="preserve"> о среднемесячной заработной плате руководителей и главных бухгалтеров муниципального учреждения и муниципального унитарного предприятия </w:t>
      </w:r>
      <w:proofErr w:type="spellStart"/>
      <w:r w:rsidR="00F64FB2" w:rsidRPr="009968AE">
        <w:rPr>
          <w:rFonts w:ascii="Times New Roman" w:eastAsia="Calibri" w:hAnsi="Times New Roman" w:cs="Times New Roman"/>
          <w:b/>
          <w:sz w:val="32"/>
          <w:szCs w:val="32"/>
        </w:rPr>
        <w:t>Ляпинского</w:t>
      </w:r>
      <w:proofErr w:type="spellEnd"/>
      <w:r w:rsidR="00F64FB2" w:rsidRPr="009968AE">
        <w:rPr>
          <w:rFonts w:ascii="Times New Roman" w:eastAsia="Calibri" w:hAnsi="Times New Roman" w:cs="Times New Roman"/>
          <w:b/>
          <w:sz w:val="32"/>
          <w:szCs w:val="32"/>
        </w:rPr>
        <w:t xml:space="preserve"> сельского п</w:t>
      </w:r>
      <w:r w:rsidR="00F64FB2" w:rsidRPr="009968AE">
        <w:rPr>
          <w:rFonts w:ascii="Times New Roman" w:hAnsi="Times New Roman" w:cs="Times New Roman"/>
          <w:b/>
          <w:sz w:val="32"/>
          <w:szCs w:val="32"/>
        </w:rPr>
        <w:t xml:space="preserve">оселения </w:t>
      </w:r>
      <w:proofErr w:type="spellStart"/>
      <w:r w:rsidR="00F64FB2" w:rsidRPr="009968AE">
        <w:rPr>
          <w:rFonts w:ascii="Times New Roman" w:hAnsi="Times New Roman" w:cs="Times New Roman"/>
          <w:b/>
          <w:sz w:val="32"/>
          <w:szCs w:val="32"/>
        </w:rPr>
        <w:t>Новокубанского</w:t>
      </w:r>
      <w:proofErr w:type="spellEnd"/>
      <w:r w:rsidR="00F64FB2" w:rsidRPr="009968AE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</w:p>
    <w:tbl>
      <w:tblPr>
        <w:tblStyle w:val="a3"/>
        <w:tblW w:w="14709" w:type="dxa"/>
        <w:tblLayout w:type="fixed"/>
        <w:tblLook w:val="04A0"/>
      </w:tblPr>
      <w:tblGrid>
        <w:gridCol w:w="675"/>
        <w:gridCol w:w="3119"/>
        <w:gridCol w:w="6520"/>
        <w:gridCol w:w="1985"/>
        <w:gridCol w:w="2410"/>
      </w:tblGrid>
      <w:tr w:rsidR="009968AE" w:rsidRPr="00887286" w:rsidTr="009968AE">
        <w:trPr>
          <w:trHeight w:val="756"/>
        </w:trPr>
        <w:tc>
          <w:tcPr>
            <w:tcW w:w="675" w:type="dxa"/>
            <w:vMerge w:val="restart"/>
          </w:tcPr>
          <w:p w:rsidR="00324EE9" w:rsidRPr="00F64FB2" w:rsidRDefault="00324EE9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4EE9" w:rsidRPr="00F64FB2" w:rsidRDefault="00324EE9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119" w:type="dxa"/>
            <w:vMerge w:val="restart"/>
          </w:tcPr>
          <w:p w:rsidR="00324EE9" w:rsidRDefault="00324EE9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8AE" w:rsidRPr="00F64FB2" w:rsidRDefault="009968AE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4EE9" w:rsidRPr="00F64FB2" w:rsidRDefault="00324EE9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</w:tc>
        <w:tc>
          <w:tcPr>
            <w:tcW w:w="6520" w:type="dxa"/>
            <w:vMerge w:val="restart"/>
          </w:tcPr>
          <w:p w:rsidR="00324EE9" w:rsidRDefault="00324EE9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8AE" w:rsidRPr="00F64FB2" w:rsidRDefault="009968AE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4EE9" w:rsidRPr="00F64FB2" w:rsidRDefault="00324EE9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</w:t>
            </w:r>
          </w:p>
        </w:tc>
        <w:tc>
          <w:tcPr>
            <w:tcW w:w="1985" w:type="dxa"/>
            <w:vMerge w:val="restart"/>
          </w:tcPr>
          <w:p w:rsidR="00324EE9" w:rsidRPr="00F64FB2" w:rsidRDefault="00324EE9" w:rsidP="00324E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4EE9" w:rsidRPr="00F64FB2" w:rsidRDefault="00324EE9" w:rsidP="00324E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4EE9" w:rsidRPr="00F64FB2" w:rsidRDefault="00324EE9" w:rsidP="00324E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  <w:vMerge w:val="restart"/>
          </w:tcPr>
          <w:p w:rsidR="00324EE9" w:rsidRPr="00F64FB2" w:rsidRDefault="00324EE9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4EE9" w:rsidRPr="009968AE" w:rsidRDefault="00324EE9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8AE"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 зар</w:t>
            </w:r>
            <w:r w:rsidR="00996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аботная </w:t>
            </w:r>
            <w:r w:rsidRPr="009968AE">
              <w:rPr>
                <w:rFonts w:ascii="Times New Roman" w:hAnsi="Times New Roman" w:cs="Times New Roman"/>
                <w:b/>
                <w:sz w:val="28"/>
                <w:szCs w:val="28"/>
              </w:rPr>
              <w:t>плата за  2016 год</w:t>
            </w:r>
          </w:p>
        </w:tc>
      </w:tr>
      <w:tr w:rsidR="009968AE" w:rsidRPr="00887286" w:rsidTr="009968AE">
        <w:trPr>
          <w:trHeight w:val="756"/>
        </w:trPr>
        <w:tc>
          <w:tcPr>
            <w:tcW w:w="675" w:type="dxa"/>
            <w:vMerge/>
          </w:tcPr>
          <w:p w:rsidR="00324EE9" w:rsidRPr="00F64FB2" w:rsidRDefault="00324EE9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24EE9" w:rsidRPr="00F64FB2" w:rsidRDefault="00324EE9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vMerge/>
          </w:tcPr>
          <w:p w:rsidR="00324EE9" w:rsidRPr="00F64FB2" w:rsidRDefault="00324EE9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24EE9" w:rsidRPr="00F64FB2" w:rsidRDefault="00324EE9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24EE9" w:rsidRPr="00F64FB2" w:rsidRDefault="00324EE9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8AE" w:rsidRPr="00887286" w:rsidTr="009968AE">
        <w:tc>
          <w:tcPr>
            <w:tcW w:w="675" w:type="dxa"/>
          </w:tcPr>
          <w:p w:rsidR="00324EE9" w:rsidRPr="00F64FB2" w:rsidRDefault="00324EE9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324EE9" w:rsidRPr="00F64FB2" w:rsidRDefault="00324EE9" w:rsidP="00996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Щербакова Наталья  Антоновна </w:t>
            </w:r>
          </w:p>
        </w:tc>
        <w:tc>
          <w:tcPr>
            <w:tcW w:w="6520" w:type="dxa"/>
          </w:tcPr>
          <w:p w:rsidR="00324EE9" w:rsidRPr="00F64FB2" w:rsidRDefault="00F64FB2" w:rsidP="00996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казенное учреждение культуры </w:t>
            </w:r>
            <w:r w:rsidR="00324EE9"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Ляпинский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968AE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культурно-досуговый</w:t>
            </w:r>
            <w:proofErr w:type="spellEnd"/>
            <w:r w:rsidR="00996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центр</w:t>
            </w:r>
            <w:r w:rsidR="00324EE9"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324EE9" w:rsidRPr="00F64FB2" w:rsidRDefault="00324EE9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2410" w:type="dxa"/>
          </w:tcPr>
          <w:p w:rsidR="00324EE9" w:rsidRPr="00F64FB2" w:rsidRDefault="00324EE9" w:rsidP="00996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>25471</w:t>
            </w:r>
            <w:r w:rsidR="00996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  <w:r w:rsidR="009968AE">
              <w:rPr>
                <w:rFonts w:ascii="Times New Roman" w:hAnsi="Times New Roman" w:cs="Times New Roman"/>
                <w:b/>
                <w:sz w:val="28"/>
                <w:szCs w:val="28"/>
              </w:rPr>
              <w:t>коп.</w:t>
            </w:r>
          </w:p>
        </w:tc>
      </w:tr>
      <w:tr w:rsidR="009968AE" w:rsidRPr="00887286" w:rsidTr="009968AE">
        <w:tc>
          <w:tcPr>
            <w:tcW w:w="675" w:type="dxa"/>
          </w:tcPr>
          <w:p w:rsidR="00324EE9" w:rsidRPr="00F64FB2" w:rsidRDefault="00324EE9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24EE9" w:rsidRPr="00F64FB2" w:rsidRDefault="00324EE9" w:rsidP="00996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>Касаткина Виктория Николаевна</w:t>
            </w:r>
          </w:p>
        </w:tc>
        <w:tc>
          <w:tcPr>
            <w:tcW w:w="6520" w:type="dxa"/>
          </w:tcPr>
          <w:p w:rsidR="00324EE9" w:rsidRPr="00F64FB2" w:rsidRDefault="009968AE" w:rsidP="00996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казенное учреждение культуры </w:t>
            </w: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Ляпинский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центр</w:t>
            </w: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324EE9" w:rsidRPr="00F64FB2" w:rsidRDefault="00324EE9" w:rsidP="005B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бухгалтер</w:t>
            </w:r>
          </w:p>
        </w:tc>
        <w:tc>
          <w:tcPr>
            <w:tcW w:w="2410" w:type="dxa"/>
          </w:tcPr>
          <w:p w:rsidR="00324EE9" w:rsidRPr="00F64FB2" w:rsidRDefault="009968AE" w:rsidP="00996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24390 руб.</w:t>
            </w:r>
            <w:r w:rsidR="00324EE9"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коп.</w:t>
            </w:r>
          </w:p>
        </w:tc>
      </w:tr>
      <w:tr w:rsidR="009968AE" w:rsidRPr="00887286" w:rsidTr="009968AE">
        <w:tc>
          <w:tcPr>
            <w:tcW w:w="675" w:type="dxa"/>
          </w:tcPr>
          <w:p w:rsidR="00324EE9" w:rsidRPr="00F64FB2" w:rsidRDefault="00324EE9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324EE9" w:rsidRPr="00F64FB2" w:rsidRDefault="00F64FB2" w:rsidP="00996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Богумилов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 Викторович</w:t>
            </w:r>
          </w:p>
        </w:tc>
        <w:tc>
          <w:tcPr>
            <w:tcW w:w="6520" w:type="dxa"/>
          </w:tcPr>
          <w:p w:rsidR="009968AE" w:rsidRDefault="009968AE" w:rsidP="00996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 унитарное предприятие </w:t>
            </w:r>
          </w:p>
          <w:p w:rsidR="00324EE9" w:rsidRPr="00F64FB2" w:rsidRDefault="00F64FB2" w:rsidP="00996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Благоустройство»</w:t>
            </w:r>
          </w:p>
        </w:tc>
        <w:tc>
          <w:tcPr>
            <w:tcW w:w="1985" w:type="dxa"/>
          </w:tcPr>
          <w:p w:rsidR="00324EE9" w:rsidRPr="00F64FB2" w:rsidRDefault="00F64FB2" w:rsidP="005B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2410" w:type="dxa"/>
          </w:tcPr>
          <w:p w:rsidR="00324EE9" w:rsidRPr="00F64FB2" w:rsidRDefault="009968AE" w:rsidP="00996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23060 руб.</w:t>
            </w:r>
            <w:r w:rsidR="00F64FB2"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коп.</w:t>
            </w:r>
          </w:p>
        </w:tc>
      </w:tr>
      <w:tr w:rsidR="009968AE" w:rsidRPr="00887286" w:rsidTr="009968AE">
        <w:tc>
          <w:tcPr>
            <w:tcW w:w="675" w:type="dxa"/>
          </w:tcPr>
          <w:p w:rsidR="00324EE9" w:rsidRPr="00F64FB2" w:rsidRDefault="00F64FB2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324EE9" w:rsidRPr="00F64FB2" w:rsidRDefault="00F64FB2" w:rsidP="00996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>Ясинская Наталья Васильевна</w:t>
            </w:r>
          </w:p>
        </w:tc>
        <w:tc>
          <w:tcPr>
            <w:tcW w:w="6520" w:type="dxa"/>
          </w:tcPr>
          <w:p w:rsidR="009968AE" w:rsidRDefault="009968AE" w:rsidP="00996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 унитарное предприятие </w:t>
            </w:r>
          </w:p>
          <w:p w:rsidR="00324EE9" w:rsidRPr="00F64FB2" w:rsidRDefault="009968AE" w:rsidP="00996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Благоустройство»</w:t>
            </w:r>
          </w:p>
        </w:tc>
        <w:tc>
          <w:tcPr>
            <w:tcW w:w="1985" w:type="dxa"/>
          </w:tcPr>
          <w:p w:rsidR="00324EE9" w:rsidRPr="00F64FB2" w:rsidRDefault="00F64FB2" w:rsidP="005B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бухгалтер</w:t>
            </w:r>
          </w:p>
        </w:tc>
        <w:tc>
          <w:tcPr>
            <w:tcW w:w="2410" w:type="dxa"/>
          </w:tcPr>
          <w:p w:rsidR="00324EE9" w:rsidRPr="00F64FB2" w:rsidRDefault="009968AE" w:rsidP="00996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18100 руб.</w:t>
            </w:r>
            <w:r w:rsidR="00F64FB2"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коп.</w:t>
            </w:r>
          </w:p>
        </w:tc>
      </w:tr>
    </w:tbl>
    <w:p w:rsidR="003216FE" w:rsidRDefault="003216FE" w:rsidP="000C198F">
      <w:pPr>
        <w:rPr>
          <w:b/>
          <w:sz w:val="52"/>
          <w:szCs w:val="52"/>
        </w:rPr>
      </w:pPr>
    </w:p>
    <w:p w:rsidR="000C75C3" w:rsidRPr="000E34BF" w:rsidRDefault="000C75C3" w:rsidP="000C198F">
      <w:pPr>
        <w:rPr>
          <w:b/>
          <w:sz w:val="28"/>
          <w:szCs w:val="28"/>
        </w:rPr>
      </w:pPr>
    </w:p>
    <w:sectPr w:rsidR="000C75C3" w:rsidRPr="000E34BF" w:rsidSect="00F10F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16FE"/>
    <w:rsid w:val="00000CC9"/>
    <w:rsid w:val="00014E30"/>
    <w:rsid w:val="00096186"/>
    <w:rsid w:val="000C198F"/>
    <w:rsid w:val="000C75C3"/>
    <w:rsid w:val="000E34BF"/>
    <w:rsid w:val="00110E8A"/>
    <w:rsid w:val="00173F84"/>
    <w:rsid w:val="0017445F"/>
    <w:rsid w:val="00185D9C"/>
    <w:rsid w:val="001A5EB3"/>
    <w:rsid w:val="001B024B"/>
    <w:rsid w:val="00202504"/>
    <w:rsid w:val="002412B7"/>
    <w:rsid w:val="002750C0"/>
    <w:rsid w:val="003007C8"/>
    <w:rsid w:val="003216FE"/>
    <w:rsid w:val="00324EE9"/>
    <w:rsid w:val="00335EDE"/>
    <w:rsid w:val="003550D6"/>
    <w:rsid w:val="00374BBB"/>
    <w:rsid w:val="003A3375"/>
    <w:rsid w:val="003F6DE4"/>
    <w:rsid w:val="00435E4A"/>
    <w:rsid w:val="004A17BA"/>
    <w:rsid w:val="004A4295"/>
    <w:rsid w:val="004B2CBF"/>
    <w:rsid w:val="004C0A96"/>
    <w:rsid w:val="00504558"/>
    <w:rsid w:val="00561580"/>
    <w:rsid w:val="005A3617"/>
    <w:rsid w:val="005C4129"/>
    <w:rsid w:val="005F1420"/>
    <w:rsid w:val="006107B0"/>
    <w:rsid w:val="006144FC"/>
    <w:rsid w:val="006A2419"/>
    <w:rsid w:val="00763252"/>
    <w:rsid w:val="00771970"/>
    <w:rsid w:val="007F029A"/>
    <w:rsid w:val="00887286"/>
    <w:rsid w:val="008B2BC8"/>
    <w:rsid w:val="00922B21"/>
    <w:rsid w:val="00925538"/>
    <w:rsid w:val="009754B8"/>
    <w:rsid w:val="009968AE"/>
    <w:rsid w:val="009C7914"/>
    <w:rsid w:val="00A46FB0"/>
    <w:rsid w:val="00AB3FBF"/>
    <w:rsid w:val="00BF48EF"/>
    <w:rsid w:val="00BF6506"/>
    <w:rsid w:val="00C23A9A"/>
    <w:rsid w:val="00C83EAA"/>
    <w:rsid w:val="00C97260"/>
    <w:rsid w:val="00CA12CA"/>
    <w:rsid w:val="00CF5147"/>
    <w:rsid w:val="00D75FC9"/>
    <w:rsid w:val="00DE6CB4"/>
    <w:rsid w:val="00E22A2C"/>
    <w:rsid w:val="00E2680B"/>
    <w:rsid w:val="00E56356"/>
    <w:rsid w:val="00EB09AA"/>
    <w:rsid w:val="00EB1CEE"/>
    <w:rsid w:val="00F10F4C"/>
    <w:rsid w:val="00F6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38"/>
  </w:style>
  <w:style w:type="paragraph" w:styleId="1">
    <w:name w:val="heading 1"/>
    <w:basedOn w:val="a"/>
    <w:next w:val="a"/>
    <w:link w:val="10"/>
    <w:uiPriority w:val="9"/>
    <w:qFormat/>
    <w:rsid w:val="00CF51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51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F51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CF5147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CF51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F51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F51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CF514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A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33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Buh</cp:lastModifiedBy>
  <cp:revision>34</cp:revision>
  <cp:lastPrinted>2017-03-23T06:15:00Z</cp:lastPrinted>
  <dcterms:created xsi:type="dcterms:W3CDTF">2013-07-18T10:41:00Z</dcterms:created>
  <dcterms:modified xsi:type="dcterms:W3CDTF">2017-03-23T06:16:00Z</dcterms:modified>
</cp:coreProperties>
</file>