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44" w:rsidRDefault="00045644" w:rsidP="00045644">
      <w:pPr>
        <w:jc w:val="center"/>
      </w:pPr>
      <w:r>
        <w:t>КРАСНОДАРСКИЙ КРАЙ</w:t>
      </w:r>
    </w:p>
    <w:p w:rsidR="00045644" w:rsidRDefault="00045644" w:rsidP="00045644">
      <w:pPr>
        <w:jc w:val="center"/>
      </w:pPr>
      <w:r>
        <w:t>НОВОКУБАНСКИЙ РАЙОН</w:t>
      </w:r>
    </w:p>
    <w:p w:rsidR="00045644" w:rsidRDefault="00045644" w:rsidP="00045644">
      <w:pPr>
        <w:jc w:val="center"/>
      </w:pPr>
      <w:r>
        <w:t>СОВЕТ ЛЯПИНСКОГО СЕЛЬСКОГО ПОСЕЛЕНИЯ</w:t>
      </w:r>
    </w:p>
    <w:p w:rsidR="00045644" w:rsidRDefault="00045644" w:rsidP="00045644">
      <w:pPr>
        <w:jc w:val="center"/>
      </w:pPr>
      <w:r>
        <w:t>НОВОКУБАНСКОГО РАЙОНА</w:t>
      </w:r>
    </w:p>
    <w:p w:rsidR="00045644" w:rsidRDefault="00045644" w:rsidP="00045644">
      <w:pPr>
        <w:jc w:val="center"/>
      </w:pPr>
    </w:p>
    <w:p w:rsidR="00045644" w:rsidRDefault="00045644" w:rsidP="00045644">
      <w:pPr>
        <w:jc w:val="center"/>
      </w:pPr>
      <w:r>
        <w:t>РЕШЕНИЕ</w:t>
      </w:r>
    </w:p>
    <w:p w:rsidR="00045644" w:rsidRDefault="00045644" w:rsidP="00045644">
      <w:pPr>
        <w:jc w:val="center"/>
      </w:pPr>
    </w:p>
    <w:p w:rsidR="00045644" w:rsidRDefault="00045644" w:rsidP="00045644">
      <w:pPr>
        <w:ind w:firstLine="0"/>
        <w:jc w:val="center"/>
      </w:pPr>
      <w:r>
        <w:t xml:space="preserve">18 февраля 2022 года                                 № 115                                          х. </w:t>
      </w:r>
      <w:proofErr w:type="spellStart"/>
      <w:r>
        <w:t>Ляпино</w:t>
      </w:r>
      <w:proofErr w:type="spellEnd"/>
    </w:p>
    <w:p w:rsidR="00045644" w:rsidRDefault="00045644" w:rsidP="00045644"/>
    <w:p w:rsidR="00045644" w:rsidRDefault="00045644" w:rsidP="000456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стоимости гарантированного перечня услуг по погребению, оказываемых на территории Ляпинского сельского поселения Новокубанского района</w:t>
      </w:r>
    </w:p>
    <w:p w:rsidR="00045644" w:rsidRDefault="00045644" w:rsidP="00045644"/>
    <w:p w:rsidR="00045644" w:rsidRDefault="00045644" w:rsidP="00045644"/>
    <w:p w:rsidR="00045644" w:rsidRDefault="00045644" w:rsidP="00045644">
      <w:proofErr w:type="gramStart"/>
      <w:r>
        <w:t>В целях реализации Федерального закона от 12 января 1996 года № 8-ФЗ «О погребении и похоронном деле»,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РФ от  27 января 2022 года № 57 «Об утверждении  коэффициента  индексации  выплат, пособий и компенсаций  в 2022 году», Законом Краснодарского</w:t>
      </w:r>
      <w:proofErr w:type="gramEnd"/>
      <w:r>
        <w:t xml:space="preserve"> края от 4 февраля 2004 года № 666-КЗ «О погребении и похоронном деле в Краснодарском крае», Совет Ляпинского сельского поселения Новокубанского района решил:</w:t>
      </w:r>
    </w:p>
    <w:p w:rsidR="00045644" w:rsidRDefault="00045644" w:rsidP="00045644">
      <w:r>
        <w:t>1.Утвердить стоимость гарантированного перечня услуг по погребению, оказываемых на территории Ляпинского сельского поселения Новокубанского района, согласно приложению к настоящему решению.</w:t>
      </w:r>
    </w:p>
    <w:p w:rsidR="00045644" w:rsidRDefault="00045644" w:rsidP="00045644">
      <w:r>
        <w:t>2. Решение Совета Ляпинского сельского поселения Новокубанского района от 19 февраля 2021 года № 82 «Об утверждении стоимости гарантированного перечня услуг по погребению, оказываемых на территории Ляпинского сельского поселения Новокубанского района» считать утратившим силу.</w:t>
      </w:r>
    </w:p>
    <w:p w:rsidR="00045644" w:rsidRDefault="00045644" w:rsidP="00045644"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</w:t>
      </w:r>
      <w:proofErr w:type="spellStart"/>
      <w:r>
        <w:t>Теннер</w:t>
      </w:r>
      <w:proofErr w:type="spellEnd"/>
      <w:r>
        <w:t xml:space="preserve"> Я.В.).</w:t>
      </w:r>
    </w:p>
    <w:p w:rsidR="00045644" w:rsidRDefault="00045644" w:rsidP="00045644">
      <w:r>
        <w:t>4.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района» и распространяется на правоотношения, возникшие с 01 февраля 2022 года.</w:t>
      </w:r>
    </w:p>
    <w:p w:rsidR="00045644" w:rsidRDefault="00045644" w:rsidP="00045644"/>
    <w:p w:rsidR="00045644" w:rsidRDefault="00045644" w:rsidP="00045644"/>
    <w:p w:rsidR="00045644" w:rsidRDefault="00045644" w:rsidP="00045644"/>
    <w:p w:rsidR="00045644" w:rsidRDefault="00045644" w:rsidP="00045644">
      <w:r>
        <w:t xml:space="preserve">Глава </w:t>
      </w:r>
    </w:p>
    <w:p w:rsidR="00045644" w:rsidRDefault="00045644" w:rsidP="00045644">
      <w:r>
        <w:t xml:space="preserve">Ляпинского сельского поселения </w:t>
      </w:r>
    </w:p>
    <w:p w:rsidR="00045644" w:rsidRDefault="00045644" w:rsidP="00045644">
      <w:r>
        <w:t>Новокубанского района</w:t>
      </w:r>
    </w:p>
    <w:p w:rsidR="00045644" w:rsidRDefault="00045644" w:rsidP="00045644">
      <w:r>
        <w:t>С.Ю.Бражников</w:t>
      </w:r>
    </w:p>
    <w:p w:rsidR="00045644" w:rsidRDefault="00045644" w:rsidP="00045644"/>
    <w:p w:rsidR="00045644" w:rsidRDefault="00045644" w:rsidP="00045644"/>
    <w:p w:rsidR="00045644" w:rsidRDefault="00045644" w:rsidP="00045644"/>
    <w:p w:rsidR="00045644" w:rsidRDefault="00045644" w:rsidP="00045644">
      <w:r>
        <w:t>Приложение</w:t>
      </w:r>
    </w:p>
    <w:p w:rsidR="00045644" w:rsidRDefault="00045644" w:rsidP="00045644">
      <w:r>
        <w:t>к решению Совета</w:t>
      </w:r>
    </w:p>
    <w:p w:rsidR="00045644" w:rsidRDefault="00045644" w:rsidP="00045644">
      <w:r>
        <w:t xml:space="preserve">Ляпинского сельского поселения </w:t>
      </w:r>
    </w:p>
    <w:p w:rsidR="00045644" w:rsidRDefault="00045644" w:rsidP="00045644">
      <w:r>
        <w:lastRenderedPageBreak/>
        <w:t>Новокубанского района</w:t>
      </w:r>
    </w:p>
    <w:p w:rsidR="00045644" w:rsidRDefault="00045644" w:rsidP="00045644">
      <w:r>
        <w:t>от 18 февраля 2022 года № 115</w:t>
      </w:r>
    </w:p>
    <w:p w:rsidR="00045644" w:rsidRDefault="00045644" w:rsidP="00045644"/>
    <w:p w:rsidR="00045644" w:rsidRDefault="00045644" w:rsidP="00045644"/>
    <w:p w:rsidR="00045644" w:rsidRDefault="00045644" w:rsidP="00045644">
      <w:pPr>
        <w:ind w:firstLine="0"/>
        <w:jc w:val="center"/>
        <w:rPr>
          <w:b/>
        </w:rPr>
      </w:pPr>
      <w:r>
        <w:rPr>
          <w:b/>
        </w:rPr>
        <w:t>СТОИМОСТЬ</w:t>
      </w:r>
    </w:p>
    <w:p w:rsidR="00045644" w:rsidRDefault="00045644" w:rsidP="00045644">
      <w:pPr>
        <w:ind w:firstLine="0"/>
        <w:jc w:val="center"/>
        <w:rPr>
          <w:b/>
        </w:rPr>
      </w:pPr>
      <w:r>
        <w:rPr>
          <w:b/>
        </w:rPr>
        <w:t>гарантированного перечня услуг по погребению, оказываемых на территории Ляпинского сельского поселения Новокубанского района</w:t>
      </w:r>
    </w:p>
    <w:p w:rsidR="00045644" w:rsidRDefault="00045644" w:rsidP="00045644">
      <w:pPr>
        <w:jc w:val="center"/>
      </w:pPr>
    </w:p>
    <w:tbl>
      <w:tblPr>
        <w:tblW w:w="9100" w:type="dxa"/>
        <w:tblInd w:w="95" w:type="dxa"/>
        <w:tblLook w:val="04A0"/>
      </w:tblPr>
      <w:tblGrid>
        <w:gridCol w:w="760"/>
        <w:gridCol w:w="6320"/>
        <w:gridCol w:w="2020"/>
      </w:tblGrid>
      <w:tr w:rsidR="00045644" w:rsidTr="00045644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644" w:rsidRDefault="00045644">
            <w:pPr>
              <w:ind w:firstLine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45644" w:rsidRDefault="00045644">
            <w:pPr>
              <w:ind w:firstLine="0"/>
            </w:pPr>
            <w:r>
              <w:t>Наименование услуги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644" w:rsidRDefault="00045644">
            <w:pPr>
              <w:ind w:firstLine="0"/>
            </w:pPr>
            <w:r>
              <w:t>Стоимость, руб. с 01.02.2022</w:t>
            </w:r>
          </w:p>
        </w:tc>
      </w:tr>
      <w:tr w:rsidR="00045644" w:rsidTr="00045644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5644" w:rsidRDefault="00045644">
            <w:pPr>
              <w:ind w:firstLine="0"/>
            </w:pPr>
            <w:r>
              <w:t>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644" w:rsidRDefault="00045644">
            <w:pPr>
              <w:ind w:firstLine="0"/>
            </w:pPr>
            <w:r>
              <w:t>Оформление документов, необходимых для погребения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644" w:rsidRDefault="00045644">
            <w:pPr>
              <w:ind w:firstLine="0"/>
            </w:pPr>
            <w:r>
              <w:t>156, 43</w:t>
            </w:r>
          </w:p>
        </w:tc>
      </w:tr>
      <w:tr w:rsidR="00045644" w:rsidTr="00045644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5644" w:rsidRDefault="00045644">
            <w:pPr>
              <w:ind w:firstLine="0"/>
            </w:pPr>
            <w:r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644" w:rsidRDefault="00045644">
            <w:pPr>
              <w:ind w:firstLine="0"/>
            </w:pPr>
            <w: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t>32 мм</w:t>
              </w:r>
            </w:smartTag>
            <w:r>
              <w:t xml:space="preserve">, обитый внутри и снаружи тканью </w:t>
            </w:r>
            <w:proofErr w:type="spellStart"/>
            <w:r>
              <w:t>х</w:t>
            </w:r>
            <w:proofErr w:type="spellEnd"/>
            <w:r>
              <w:t>/б с подушкой из стружки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644" w:rsidRDefault="00045644">
            <w:pPr>
              <w:ind w:firstLine="0"/>
            </w:pPr>
            <w:r>
              <w:t>2437, 08</w:t>
            </w:r>
          </w:p>
        </w:tc>
      </w:tr>
      <w:tr w:rsidR="00045644" w:rsidTr="00045644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5644" w:rsidRDefault="00045644">
            <w:pPr>
              <w:ind w:firstLine="0"/>
            </w:pPr>
            <w:r>
              <w:t>2.1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644" w:rsidRDefault="00045644">
            <w:pPr>
              <w:ind w:firstLine="0"/>
            </w:pPr>
            <w:r>
              <w:t>Инвентарная табличка с указанием ФИО, даты рождения и смерти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644" w:rsidRDefault="00045644">
            <w:pPr>
              <w:ind w:firstLine="0"/>
            </w:pPr>
            <w:r>
              <w:t>244, 13</w:t>
            </w:r>
          </w:p>
        </w:tc>
      </w:tr>
      <w:tr w:rsidR="00045644" w:rsidTr="0004564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5644" w:rsidRDefault="00045644">
            <w:pPr>
              <w:ind w:firstLine="0"/>
            </w:pPr>
            <w:r>
              <w:t>2.2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644" w:rsidRDefault="00045644">
            <w:pPr>
              <w:ind w:firstLine="0"/>
            </w:pPr>
            <w: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644" w:rsidRDefault="00045644">
            <w:pPr>
              <w:ind w:firstLine="0"/>
            </w:pPr>
            <w:r>
              <w:t>761, 69</w:t>
            </w:r>
          </w:p>
        </w:tc>
      </w:tr>
      <w:tr w:rsidR="00045644" w:rsidTr="0004564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5644" w:rsidRDefault="00045644">
            <w:pPr>
              <w:ind w:firstLine="0"/>
            </w:pPr>
            <w:r>
              <w:t>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644" w:rsidRDefault="00045644">
            <w:pPr>
              <w:ind w:firstLine="0"/>
            </w:pPr>
            <w:r>
              <w:t>Перевозка тела (останков) умершего к  месту  захоронения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644" w:rsidRDefault="00045644">
            <w:pPr>
              <w:ind w:firstLine="0"/>
            </w:pPr>
            <w:r>
              <w:t>931, 25</w:t>
            </w:r>
          </w:p>
        </w:tc>
      </w:tr>
      <w:tr w:rsidR="00045644" w:rsidTr="00045644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5644" w:rsidRDefault="00045644">
            <w:pPr>
              <w:ind w:firstLine="0"/>
            </w:pPr>
            <w:r>
              <w:t>4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644" w:rsidRDefault="00045644">
            <w:pPr>
              <w:ind w:firstLine="0"/>
            </w:pPr>
            <w:r>
              <w:t xml:space="preserve">Погребение </w:t>
            </w:r>
            <w:proofErr w:type="gramStart"/>
            <w:r>
              <w:t>умершего</w:t>
            </w:r>
            <w:proofErr w:type="gramEnd"/>
            <w:r>
              <w:t xml:space="preserve"> при рытье могилы экскаватором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644" w:rsidRDefault="00045644">
            <w:pPr>
              <w:ind w:firstLine="0"/>
            </w:pPr>
            <w:r>
              <w:t>1160, 79</w:t>
            </w:r>
          </w:p>
        </w:tc>
      </w:tr>
      <w:tr w:rsidR="00045644" w:rsidTr="00045644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5644" w:rsidRDefault="00045644">
            <w:pPr>
              <w:ind w:firstLine="0"/>
            </w:pPr>
            <w:r>
              <w:t>5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644" w:rsidRDefault="00045644">
            <w:pPr>
              <w:ind w:firstLine="0"/>
            </w:pPr>
            <w:r>
              <w:t xml:space="preserve">Погребение </w:t>
            </w:r>
            <w:proofErr w:type="gramStart"/>
            <w:r>
              <w:t>умершего</w:t>
            </w:r>
            <w:proofErr w:type="gramEnd"/>
            <w:r>
              <w:t xml:space="preserve">  при рытье могилы вручную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644" w:rsidRDefault="00045644">
            <w:pPr>
              <w:ind w:firstLine="0"/>
            </w:pPr>
            <w:r>
              <w:t>2432, 70</w:t>
            </w:r>
          </w:p>
        </w:tc>
      </w:tr>
      <w:tr w:rsidR="00045644" w:rsidTr="00045644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5644" w:rsidRDefault="00045644">
            <w:pPr>
              <w:ind w:firstLine="0"/>
            </w:pPr>
            <w:r>
              <w:t>6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644" w:rsidRDefault="00045644">
            <w:pPr>
              <w:ind w:firstLine="0"/>
            </w:pPr>
            <w:r>
              <w:t>ИТОГО предельная стоимость гарантированного перечня услуг по погребению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644" w:rsidRDefault="00045644">
            <w:pPr>
              <w:ind w:firstLine="0"/>
            </w:pPr>
          </w:p>
        </w:tc>
      </w:tr>
      <w:tr w:rsidR="00045644" w:rsidTr="0004564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5644" w:rsidRDefault="00045644">
            <w:pPr>
              <w:ind w:firstLine="0"/>
            </w:pPr>
            <w:r>
              <w:t>6.1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644" w:rsidRDefault="00045644">
            <w:pPr>
              <w:ind w:firstLine="0"/>
            </w:pPr>
            <w:r>
              <w:t>при рытье могилы экскаватором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644" w:rsidRDefault="00045644">
            <w:pPr>
              <w:ind w:firstLine="0"/>
            </w:pPr>
            <w:r>
              <w:t>5691, 37</w:t>
            </w:r>
          </w:p>
        </w:tc>
      </w:tr>
      <w:tr w:rsidR="00045644" w:rsidTr="0004564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5644" w:rsidRDefault="00045644">
            <w:pPr>
              <w:ind w:firstLine="0"/>
            </w:pPr>
            <w:r>
              <w:t>6.2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644" w:rsidRDefault="00045644">
            <w:pPr>
              <w:ind w:firstLine="0"/>
            </w:pPr>
            <w:r>
              <w:t>при рытье могилы вручную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644" w:rsidRDefault="00045644">
            <w:pPr>
              <w:ind w:firstLine="0"/>
            </w:pPr>
            <w:r>
              <w:t>6963, 28</w:t>
            </w:r>
          </w:p>
        </w:tc>
      </w:tr>
    </w:tbl>
    <w:p w:rsidR="00045644" w:rsidRDefault="00045644" w:rsidP="00045644"/>
    <w:p w:rsidR="00045644" w:rsidRDefault="00045644" w:rsidP="00045644">
      <w:r>
        <w:t>Глава</w:t>
      </w:r>
    </w:p>
    <w:p w:rsidR="00045644" w:rsidRDefault="00045644" w:rsidP="00045644">
      <w:r>
        <w:t>Ляпинского сельского поселения</w:t>
      </w:r>
    </w:p>
    <w:p w:rsidR="00045644" w:rsidRDefault="00045644" w:rsidP="00045644">
      <w:r>
        <w:t>Новокубанского района</w:t>
      </w:r>
    </w:p>
    <w:p w:rsidR="00045644" w:rsidRDefault="00045644" w:rsidP="00045644">
      <w:r>
        <w:t>С.Ю.Бражников</w:t>
      </w:r>
    </w:p>
    <w:p w:rsidR="00045644" w:rsidRDefault="00045644" w:rsidP="00045644">
      <w:pPr>
        <w:ind w:firstLine="0"/>
      </w:pPr>
    </w:p>
    <w:p w:rsidR="00FC70AC" w:rsidRDefault="00FC70AC"/>
    <w:sectPr w:rsidR="00FC70AC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644"/>
    <w:rsid w:val="00045644"/>
    <w:rsid w:val="0012375B"/>
    <w:rsid w:val="00131ABE"/>
    <w:rsid w:val="001449F4"/>
    <w:rsid w:val="001611A9"/>
    <w:rsid w:val="00175030"/>
    <w:rsid w:val="001A20D7"/>
    <w:rsid w:val="001E5CA3"/>
    <w:rsid w:val="00215A2A"/>
    <w:rsid w:val="00231D03"/>
    <w:rsid w:val="00286BEB"/>
    <w:rsid w:val="002B5723"/>
    <w:rsid w:val="00327598"/>
    <w:rsid w:val="003C1FDE"/>
    <w:rsid w:val="003C3126"/>
    <w:rsid w:val="00434C00"/>
    <w:rsid w:val="004459A0"/>
    <w:rsid w:val="00471B85"/>
    <w:rsid w:val="00474439"/>
    <w:rsid w:val="004774F6"/>
    <w:rsid w:val="0048794F"/>
    <w:rsid w:val="004C6B17"/>
    <w:rsid w:val="00543D36"/>
    <w:rsid w:val="0057680A"/>
    <w:rsid w:val="006145B1"/>
    <w:rsid w:val="006212AF"/>
    <w:rsid w:val="00632E20"/>
    <w:rsid w:val="006E2C8A"/>
    <w:rsid w:val="007425C2"/>
    <w:rsid w:val="00743408"/>
    <w:rsid w:val="007A710C"/>
    <w:rsid w:val="00806256"/>
    <w:rsid w:val="0080660D"/>
    <w:rsid w:val="0085246D"/>
    <w:rsid w:val="00874C09"/>
    <w:rsid w:val="008873A8"/>
    <w:rsid w:val="00984F30"/>
    <w:rsid w:val="009B5692"/>
    <w:rsid w:val="00AC0E9E"/>
    <w:rsid w:val="00AE63E5"/>
    <w:rsid w:val="00B36895"/>
    <w:rsid w:val="00BF5149"/>
    <w:rsid w:val="00C01CE4"/>
    <w:rsid w:val="00C44D7C"/>
    <w:rsid w:val="00C63006"/>
    <w:rsid w:val="00C90E25"/>
    <w:rsid w:val="00CC2D59"/>
    <w:rsid w:val="00CD75C3"/>
    <w:rsid w:val="00D00378"/>
    <w:rsid w:val="00E00E28"/>
    <w:rsid w:val="00E6347C"/>
    <w:rsid w:val="00EC1B08"/>
    <w:rsid w:val="00EC3BBD"/>
    <w:rsid w:val="00F05F24"/>
    <w:rsid w:val="00F32E94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4564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2</cp:revision>
  <dcterms:created xsi:type="dcterms:W3CDTF">2022-03-02T10:37:00Z</dcterms:created>
  <dcterms:modified xsi:type="dcterms:W3CDTF">2022-03-02T10:37:00Z</dcterms:modified>
</cp:coreProperties>
</file>