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72" w:rsidRPr="00DF360C" w:rsidRDefault="00182072" w:rsidP="00182072">
      <w:pPr>
        <w:jc w:val="center"/>
      </w:pPr>
      <w:r w:rsidRPr="00DF360C">
        <w:t>КРАСНОДАРСКИЙ КРАЙ</w:t>
      </w:r>
    </w:p>
    <w:p w:rsidR="00182072" w:rsidRPr="00DF360C" w:rsidRDefault="00182072" w:rsidP="00182072">
      <w:pPr>
        <w:jc w:val="center"/>
      </w:pPr>
      <w:r w:rsidRPr="00DF360C">
        <w:t>НОВОКУБАНСКИЙ РАЙОН</w:t>
      </w:r>
    </w:p>
    <w:p w:rsidR="00182072" w:rsidRPr="00DF360C" w:rsidRDefault="00182072" w:rsidP="00182072">
      <w:pPr>
        <w:jc w:val="center"/>
      </w:pPr>
      <w:r w:rsidRPr="00DF360C">
        <w:t>СОВЕТ ЛЯПИНСКОГО СЕЛЬСКОГО ПОСЕЛЕНИЯ</w:t>
      </w:r>
    </w:p>
    <w:p w:rsidR="00182072" w:rsidRPr="00DF360C" w:rsidRDefault="00182072" w:rsidP="00182072">
      <w:pPr>
        <w:jc w:val="center"/>
      </w:pPr>
      <w:r w:rsidRPr="00DF360C">
        <w:t>НОВОКУБАНСКОГО РАЙОНА</w:t>
      </w:r>
    </w:p>
    <w:p w:rsidR="00182072" w:rsidRPr="00DF360C" w:rsidRDefault="00182072" w:rsidP="00182072">
      <w:pPr>
        <w:jc w:val="center"/>
      </w:pPr>
    </w:p>
    <w:p w:rsidR="00182072" w:rsidRPr="00DF360C" w:rsidRDefault="00182072" w:rsidP="00182072">
      <w:pPr>
        <w:jc w:val="center"/>
      </w:pPr>
      <w:r w:rsidRPr="00DF360C">
        <w:t>РЕШЕНИЕ</w:t>
      </w:r>
    </w:p>
    <w:p w:rsidR="00182072" w:rsidRPr="00DF360C" w:rsidRDefault="00182072" w:rsidP="00182072">
      <w:pPr>
        <w:jc w:val="center"/>
      </w:pPr>
    </w:p>
    <w:p w:rsidR="00182072" w:rsidRPr="00DF360C" w:rsidRDefault="00182072" w:rsidP="00182072">
      <w:pPr>
        <w:ind w:firstLine="0"/>
        <w:jc w:val="center"/>
      </w:pPr>
      <w:r w:rsidRPr="00DF360C">
        <w:t xml:space="preserve">23 июня 2022 года                                      № 127                                             х. </w:t>
      </w:r>
      <w:proofErr w:type="spellStart"/>
      <w:r w:rsidRPr="00DF360C">
        <w:t>Ляпино</w:t>
      </w:r>
      <w:proofErr w:type="spellEnd"/>
    </w:p>
    <w:p w:rsidR="00182072" w:rsidRPr="00DF360C" w:rsidRDefault="00182072" w:rsidP="00182072">
      <w:pPr>
        <w:ind w:firstLine="0"/>
        <w:jc w:val="center"/>
      </w:pPr>
    </w:p>
    <w:p w:rsidR="00182072" w:rsidRPr="00DF360C" w:rsidRDefault="00182072" w:rsidP="00182072">
      <w:pPr>
        <w:ind w:firstLine="0"/>
        <w:jc w:val="center"/>
        <w:rPr>
          <w:b/>
          <w:sz w:val="32"/>
        </w:rPr>
      </w:pPr>
      <w:r w:rsidRPr="00DF360C">
        <w:rPr>
          <w:b/>
          <w:sz w:val="32"/>
        </w:rPr>
        <w:t>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администрации Ляпинского сельского поселения Новокубанского района</w:t>
      </w:r>
    </w:p>
    <w:p w:rsidR="00182072" w:rsidRPr="00DF360C" w:rsidRDefault="00182072" w:rsidP="00182072"/>
    <w:p w:rsidR="00182072" w:rsidRPr="00DF360C" w:rsidRDefault="00182072" w:rsidP="00182072"/>
    <w:p w:rsidR="00182072" w:rsidRPr="00DF360C" w:rsidRDefault="00182072" w:rsidP="00182072">
      <w:proofErr w:type="gramStart"/>
      <w:r w:rsidRPr="00DF360C">
        <w:t>В соответствии с Федеральными законами от 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законами Краснодарского края от 8 июня 2007 года № 1244-КЗ «О муниципальной службе в Краснодарском крае», от 13 марта 2007 года № 1202-КЗ «О денежном вознаграждении лиц, замещающих государственные должности</w:t>
      </w:r>
      <w:proofErr w:type="gramEnd"/>
      <w:r w:rsidRPr="00DF360C">
        <w:t xml:space="preserve"> Краснодарского края», от 12 марта 2007 года № 1204-КЗ «О денежном содержании государственных гражданских служащих Краснодарского края», Совет Ляпинского сельского поселения Новокубанского района решил:</w:t>
      </w:r>
    </w:p>
    <w:p w:rsidR="00182072" w:rsidRPr="00DF360C" w:rsidRDefault="00182072" w:rsidP="00182072">
      <w:r w:rsidRPr="00DF360C">
        <w:t>1. Утвердить Положение 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администрации Ляпинского сельского поселения Новокубанского района согласно приложению № 1.</w:t>
      </w:r>
    </w:p>
    <w:p w:rsidR="00182072" w:rsidRPr="00DF360C" w:rsidRDefault="00182072" w:rsidP="00182072">
      <w:r w:rsidRPr="00DF360C">
        <w:t>2. Утвердить Положение об условиях и организации материального стимулирования муниципальных служащих администрации Ляпинского сельского поселения, согласно приложению № 2.</w:t>
      </w:r>
    </w:p>
    <w:p w:rsidR="00182072" w:rsidRPr="00DF360C" w:rsidRDefault="00182072" w:rsidP="00182072">
      <w:r w:rsidRPr="00DF360C">
        <w:t>3. Признать утратившим силу:</w:t>
      </w:r>
    </w:p>
    <w:p w:rsidR="00182072" w:rsidRPr="00DF360C" w:rsidRDefault="00182072" w:rsidP="00182072">
      <w:r w:rsidRPr="00DF360C">
        <w:t>- решение Совета Ляпинского сельского поселения Новокубанского района от 20 августа 2009 года № 386 «О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Ляпинского сельского поселения Новокубанского района»;</w:t>
      </w:r>
    </w:p>
    <w:p w:rsidR="00182072" w:rsidRPr="00DF360C" w:rsidRDefault="00182072" w:rsidP="00182072">
      <w:proofErr w:type="gramStart"/>
      <w:r w:rsidRPr="00DF360C">
        <w:t>- решение Совета Ляпинского сельского поселения Новокубанского района от 19 марта 2010 года № 62 «О внесении изменений и дополнений в решение Совета Ляпинского сельского поселения Новокубанского района от 20 августа 2009 года № 386 «О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Ляпинского сельского поселения Новокубанского района»;</w:t>
      </w:r>
      <w:proofErr w:type="gramEnd"/>
    </w:p>
    <w:p w:rsidR="00182072" w:rsidRPr="00DF360C" w:rsidRDefault="00182072" w:rsidP="00182072">
      <w:r w:rsidRPr="00DF360C">
        <w:t xml:space="preserve">- решение Совета Ляпинского сельского поселения Новокубанского района от 20 декабря 2013 года № 365 «Об утверждении Положения о порядке выплаты премии по итогам работы за месяц (квартал) и год лицами, замещающими </w:t>
      </w:r>
      <w:r w:rsidRPr="00DF360C">
        <w:lastRenderedPageBreak/>
        <w:t>муниципальные должности, должности муниципальной службы и работникам органов местного самоуправления, замещающими должности, не являющиеся муниципальными должностями и должностями муниципальной службы».</w:t>
      </w:r>
    </w:p>
    <w:p w:rsidR="00182072" w:rsidRPr="00DF360C" w:rsidRDefault="00182072" w:rsidP="00182072">
      <w:r w:rsidRPr="00DF360C">
        <w:t xml:space="preserve">4. </w:t>
      </w:r>
      <w:proofErr w:type="gramStart"/>
      <w:r w:rsidRPr="00DF360C">
        <w:t>Контроль за</w:t>
      </w:r>
      <w:proofErr w:type="gramEnd"/>
      <w:r w:rsidRPr="00DF360C">
        <w:t xml:space="preserve"> исполнением настоящего решения возложить на комиссию Совета Ляпинского сельского поселения Новокубанского района по финансам, бюджету, налогам и контролю (</w:t>
      </w:r>
      <w:proofErr w:type="spellStart"/>
      <w:r w:rsidRPr="00DF360C">
        <w:t>Теннер</w:t>
      </w:r>
      <w:proofErr w:type="spellEnd"/>
      <w:r w:rsidRPr="00DF360C">
        <w:t>).</w:t>
      </w:r>
    </w:p>
    <w:p w:rsidR="00182072" w:rsidRPr="00DF360C" w:rsidRDefault="00182072" w:rsidP="00182072">
      <w:r w:rsidRPr="00DF360C">
        <w:t>5. Решение вступает в силу со дня его официального опубликования в информационном бюллетене «Вестник Ляпинского сельского поселения Новокубанского района.</w:t>
      </w:r>
    </w:p>
    <w:p w:rsidR="00182072" w:rsidRPr="00DF360C" w:rsidRDefault="00182072" w:rsidP="00182072"/>
    <w:p w:rsidR="00182072" w:rsidRPr="00DF360C" w:rsidRDefault="00182072" w:rsidP="00182072"/>
    <w:p w:rsidR="00182072" w:rsidRPr="00DF360C" w:rsidRDefault="00182072" w:rsidP="00182072"/>
    <w:p w:rsidR="00182072" w:rsidRPr="00DF360C" w:rsidRDefault="00182072" w:rsidP="00182072">
      <w:r w:rsidRPr="00DF360C">
        <w:t xml:space="preserve">Глава </w:t>
      </w:r>
    </w:p>
    <w:p w:rsidR="00182072" w:rsidRPr="00DF360C" w:rsidRDefault="00182072" w:rsidP="00182072">
      <w:r w:rsidRPr="00DF360C">
        <w:t xml:space="preserve">Ляпинского сельского поселения </w:t>
      </w:r>
    </w:p>
    <w:p w:rsidR="00182072" w:rsidRPr="00DF360C" w:rsidRDefault="00182072" w:rsidP="00182072">
      <w:r w:rsidRPr="00DF360C">
        <w:t xml:space="preserve">Новокубанского района  </w:t>
      </w:r>
    </w:p>
    <w:p w:rsidR="00182072" w:rsidRPr="00DF360C" w:rsidRDefault="00182072" w:rsidP="00182072">
      <w:r w:rsidRPr="00DF360C">
        <w:t>С.Ю.Бражников</w:t>
      </w:r>
    </w:p>
    <w:p w:rsidR="00182072" w:rsidRPr="00DF360C" w:rsidRDefault="00182072" w:rsidP="00182072"/>
    <w:p w:rsidR="00182072" w:rsidRPr="00DF360C" w:rsidRDefault="00182072" w:rsidP="00182072"/>
    <w:p w:rsidR="00182072" w:rsidRPr="00DF360C" w:rsidRDefault="00182072" w:rsidP="00182072"/>
    <w:p w:rsidR="00182072" w:rsidRPr="00DF360C" w:rsidRDefault="00182072" w:rsidP="00182072">
      <w:r w:rsidRPr="00DF360C">
        <w:t>Приложение № 1</w:t>
      </w:r>
    </w:p>
    <w:p w:rsidR="00182072" w:rsidRPr="00DF360C" w:rsidRDefault="00182072" w:rsidP="00182072">
      <w:r w:rsidRPr="00DF360C">
        <w:t xml:space="preserve">к решению Совета </w:t>
      </w:r>
    </w:p>
    <w:p w:rsidR="00182072" w:rsidRPr="00DF360C" w:rsidRDefault="00182072" w:rsidP="00182072">
      <w:r w:rsidRPr="00DF360C">
        <w:t xml:space="preserve">Ляпинского сельского поселения </w:t>
      </w:r>
    </w:p>
    <w:p w:rsidR="00182072" w:rsidRPr="00DF360C" w:rsidRDefault="00182072" w:rsidP="00182072">
      <w:r w:rsidRPr="00DF360C">
        <w:t>Новокубанского района</w:t>
      </w:r>
    </w:p>
    <w:p w:rsidR="00182072" w:rsidRPr="00DF360C" w:rsidRDefault="00182072" w:rsidP="00182072">
      <w:r w:rsidRPr="00DF360C">
        <w:t>от 23 июня 2022 года № 127</w:t>
      </w:r>
    </w:p>
    <w:p w:rsidR="00182072" w:rsidRPr="00DF360C" w:rsidRDefault="00182072" w:rsidP="00182072"/>
    <w:p w:rsidR="00182072" w:rsidRPr="00DF360C" w:rsidRDefault="00182072" w:rsidP="00182072"/>
    <w:p w:rsidR="00182072" w:rsidRPr="00DF360C" w:rsidRDefault="00182072" w:rsidP="00182072">
      <w:pPr>
        <w:jc w:val="center"/>
        <w:rPr>
          <w:b/>
        </w:rPr>
      </w:pPr>
      <w:r w:rsidRPr="00DF360C">
        <w:rPr>
          <w:b/>
        </w:rPr>
        <w:t>Положение</w:t>
      </w:r>
    </w:p>
    <w:p w:rsidR="00182072" w:rsidRPr="00DF360C" w:rsidRDefault="00182072" w:rsidP="00182072">
      <w:pPr>
        <w:jc w:val="center"/>
        <w:rPr>
          <w:b/>
        </w:rPr>
      </w:pPr>
      <w:r w:rsidRPr="00DF360C">
        <w:rPr>
          <w:b/>
        </w:rPr>
        <w:t>о денежном содержании выборных должностных лиц местного</w:t>
      </w:r>
    </w:p>
    <w:p w:rsidR="00182072" w:rsidRPr="00DF360C" w:rsidRDefault="00182072" w:rsidP="00182072">
      <w:pPr>
        <w:jc w:val="center"/>
        <w:rPr>
          <w:b/>
        </w:rPr>
      </w:pPr>
      <w:r w:rsidRPr="00DF360C">
        <w:rPr>
          <w:b/>
        </w:rPr>
        <w:t>самоуправления, осуществляющих свои полномочия на постоянной основе, и муниципальных служащих администрации Ляпинского сельского поселения Новокубанского района</w:t>
      </w:r>
    </w:p>
    <w:p w:rsidR="00182072" w:rsidRPr="00DF360C" w:rsidRDefault="00182072" w:rsidP="00182072"/>
    <w:p w:rsidR="00182072" w:rsidRPr="00DF360C" w:rsidRDefault="00182072" w:rsidP="00182072">
      <w:r w:rsidRPr="00DF360C">
        <w:t>Статья 1. Основные положения</w:t>
      </w:r>
    </w:p>
    <w:p w:rsidR="00182072" w:rsidRPr="00DF360C" w:rsidRDefault="00182072" w:rsidP="00182072"/>
    <w:p w:rsidR="00182072" w:rsidRPr="00DF360C" w:rsidRDefault="00182072" w:rsidP="00182072">
      <w:r w:rsidRPr="00DF360C">
        <w:t xml:space="preserve">1.1. </w:t>
      </w:r>
      <w:proofErr w:type="gramStart"/>
      <w:r w:rsidRPr="00DF360C">
        <w:t>Положение 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администрации Ляпинского сельского поселения Новокубанского района (далее - Положение) разработано на основании Закона Краснодарского края от 08 июня 2007 года № 1244-КЗ «О муниципальной службе в Краснодарском крае», Закона Краснодарского края от 12 марта 2007 года № 1204-КЗ «О денежном содержании государственных гражданских служащих Краснодарского</w:t>
      </w:r>
      <w:proofErr w:type="gramEnd"/>
      <w:r w:rsidRPr="00DF360C">
        <w:t xml:space="preserve"> края».</w:t>
      </w:r>
    </w:p>
    <w:p w:rsidR="00182072" w:rsidRPr="00DF360C" w:rsidRDefault="00182072" w:rsidP="00182072">
      <w:r w:rsidRPr="00DF360C">
        <w:t>1.2. Настоящее Положение устанавливает оплату труда выборных должностных лиц местного самоуправления, осуществляющих свои полномочия на постоянной основе (далее - лица, замещающие муниципальные должности) и муниципальных служащих администрации Ляпинского сельского поселения Новокубанского района (далее - лица, замещающие должности муниципальной службы).</w:t>
      </w:r>
    </w:p>
    <w:p w:rsidR="00182072" w:rsidRPr="00DF360C" w:rsidRDefault="00182072" w:rsidP="00182072"/>
    <w:p w:rsidR="00182072" w:rsidRPr="00DF360C" w:rsidRDefault="00182072" w:rsidP="00182072">
      <w:r w:rsidRPr="00DF360C">
        <w:lastRenderedPageBreak/>
        <w:t>Статья 2. Оплата труда лиц, замещающих муниципальные должности и лиц, замещающих должности муниципальной службы Ляпинского сельского поселения Новокубанского района</w:t>
      </w:r>
    </w:p>
    <w:p w:rsidR="00182072" w:rsidRPr="00DF360C" w:rsidRDefault="00182072" w:rsidP="00182072"/>
    <w:p w:rsidR="00182072" w:rsidRPr="00DF360C" w:rsidRDefault="00182072" w:rsidP="00182072">
      <w:r w:rsidRPr="00DF360C">
        <w:t>2.1. Органы местного самоуправления Ляпинского сельского поселения Новокубанского района самостоятельно определяют размер и условия оплаты труда лиц, замещающих муниципальные должности и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Советом Ляпинского сельского поселения Новокубанского района в соответствии с законодательством Российской Федерации и законодательством Краснодарского края.</w:t>
      </w:r>
    </w:p>
    <w:p w:rsidR="00182072" w:rsidRPr="00DF360C" w:rsidRDefault="00182072" w:rsidP="00182072">
      <w:r w:rsidRPr="00DF360C">
        <w:t>2.2. Оплата труда лиц замещающих муниципальные должности производится в виде денежного содержания, которое состоит из должностного оклада в соответствии с замещаемой ими муниципальной должностью (далее - должностной оклад), а также из ежемесячных и иных дополнительных выплат (далее - дополнительные выплаты).</w:t>
      </w:r>
    </w:p>
    <w:p w:rsidR="00182072" w:rsidRPr="00DF360C" w:rsidRDefault="00182072" w:rsidP="00182072">
      <w:r w:rsidRPr="00DF360C">
        <w:t xml:space="preserve">2.3. </w:t>
      </w:r>
      <w:proofErr w:type="gramStart"/>
      <w:r w:rsidRPr="00DF360C">
        <w:t>Оплата труда лиц, замещающих должности муниципальной службы производится в виде денежного содержания, которое состоит из должностного оклада в соответствии с замещаемой ими должностью муниципальной службы (далее - должностной оклад) и месячного оклада в соответствии с присвоенным ему классным чином (далее - оклад за классный чин), которые составляют оклад месячного денежного содержания лиц замещающих должности муниципальной службы (далее - оклад денежного содержания), а также</w:t>
      </w:r>
      <w:proofErr w:type="gramEnd"/>
      <w:r w:rsidRPr="00DF360C">
        <w:t xml:space="preserve"> из ежемесячных и иных дополнительных выплат (далее - дополнительные выплаты).</w:t>
      </w:r>
    </w:p>
    <w:p w:rsidR="00182072" w:rsidRPr="00DF360C" w:rsidRDefault="00182072" w:rsidP="00182072">
      <w:r w:rsidRPr="00DF360C">
        <w:t xml:space="preserve">2.4. </w:t>
      </w:r>
      <w:proofErr w:type="gramStart"/>
      <w:r w:rsidRPr="00DF360C">
        <w:t>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частью 2 статьи 6 Закона Краснодарского края от 08 июня 2007 года № 1244-КЗ «О муниципальной службе в Краснодарском крае».</w:t>
      </w:r>
      <w:proofErr w:type="gramEnd"/>
    </w:p>
    <w:p w:rsidR="00182072" w:rsidRPr="00DF360C" w:rsidRDefault="00182072" w:rsidP="00182072"/>
    <w:p w:rsidR="00182072" w:rsidRPr="00DF360C" w:rsidRDefault="00182072" w:rsidP="00182072">
      <w:r w:rsidRPr="00DF360C">
        <w:t xml:space="preserve">Статья 3. Размеры должностных окладов лиц, замещающих муниципальные должности, муниципальных служащих и размеры окладов за классный чин  муниципальных служащих в </w:t>
      </w:r>
      <w:proofErr w:type="spellStart"/>
      <w:r w:rsidRPr="00DF360C">
        <w:t>Ляпинском</w:t>
      </w:r>
      <w:proofErr w:type="spellEnd"/>
      <w:r w:rsidRPr="00DF360C">
        <w:t xml:space="preserve"> сельском поселении Новокубанского района</w:t>
      </w:r>
    </w:p>
    <w:p w:rsidR="00182072" w:rsidRPr="00DF360C" w:rsidRDefault="00182072" w:rsidP="00182072"/>
    <w:p w:rsidR="00182072" w:rsidRPr="00DF360C" w:rsidRDefault="00182072" w:rsidP="00182072">
      <w:r w:rsidRPr="00DF360C">
        <w:t>3.1. Настоящим Положением лицам, замещающие муниципальные должности, устанавливаются следующие размеры должностных окладов:</w:t>
      </w:r>
    </w:p>
    <w:p w:rsidR="00182072" w:rsidRPr="00DF360C" w:rsidRDefault="00182072" w:rsidP="00182072"/>
    <w:tbl>
      <w:tblPr>
        <w:tblW w:w="9859" w:type="dxa"/>
        <w:tblInd w:w="40" w:type="dxa"/>
        <w:tblLayout w:type="fixed"/>
        <w:tblCellMar>
          <w:left w:w="40" w:type="dxa"/>
          <w:right w:w="40" w:type="dxa"/>
        </w:tblCellMar>
        <w:tblLook w:val="0000"/>
      </w:tblPr>
      <w:tblGrid>
        <w:gridCol w:w="6816"/>
        <w:gridCol w:w="3043"/>
      </w:tblGrid>
      <w:tr w:rsidR="00182072" w:rsidRPr="00DF360C" w:rsidTr="008A24D4">
        <w:trPr>
          <w:trHeight w:hRule="exact" w:val="1107"/>
        </w:trPr>
        <w:tc>
          <w:tcPr>
            <w:tcW w:w="681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Наименование должности</w:t>
            </w:r>
          </w:p>
          <w:p w:rsidR="00182072" w:rsidRPr="00DF360C" w:rsidRDefault="00182072" w:rsidP="008A24D4">
            <w:pPr>
              <w:ind w:firstLine="0"/>
            </w:pPr>
          </w:p>
        </w:tc>
        <w:tc>
          <w:tcPr>
            <w:tcW w:w="3043"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Размер должностного оклада (рублей в месяц)</w:t>
            </w:r>
          </w:p>
        </w:tc>
      </w:tr>
      <w:tr w:rsidR="00182072" w:rsidRPr="00DF360C" w:rsidTr="008A24D4">
        <w:trPr>
          <w:trHeight w:hRule="exact" w:val="355"/>
        </w:trPr>
        <w:tc>
          <w:tcPr>
            <w:tcW w:w="681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Глава муниципального образования</w:t>
            </w:r>
          </w:p>
          <w:p w:rsidR="00182072" w:rsidRPr="00DF360C" w:rsidRDefault="00182072" w:rsidP="008A24D4">
            <w:pPr>
              <w:ind w:firstLine="0"/>
            </w:pPr>
          </w:p>
        </w:tc>
        <w:tc>
          <w:tcPr>
            <w:tcW w:w="3043"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6902,00</w:t>
            </w:r>
          </w:p>
          <w:p w:rsidR="00182072" w:rsidRPr="00DF360C" w:rsidRDefault="00182072" w:rsidP="008A24D4">
            <w:pPr>
              <w:ind w:firstLine="0"/>
            </w:pPr>
          </w:p>
        </w:tc>
      </w:tr>
    </w:tbl>
    <w:p w:rsidR="00182072" w:rsidRPr="00DF360C" w:rsidRDefault="00182072" w:rsidP="00182072"/>
    <w:p w:rsidR="00182072" w:rsidRPr="00DF360C" w:rsidRDefault="00182072" w:rsidP="00182072">
      <w:r w:rsidRPr="00DF360C">
        <w:t>3.2. Размеры должностных окладов лицам, замещающим должности муниципальной службы в администрации Ляпинского сельского поселения, устанавливаются в следующих размерах должностных окладов:</w:t>
      </w:r>
    </w:p>
    <w:p w:rsidR="00182072" w:rsidRPr="00DF360C" w:rsidRDefault="00182072" w:rsidP="00182072"/>
    <w:tbl>
      <w:tblPr>
        <w:tblW w:w="9781" w:type="dxa"/>
        <w:tblInd w:w="40" w:type="dxa"/>
        <w:tblLayout w:type="fixed"/>
        <w:tblCellMar>
          <w:left w:w="40" w:type="dxa"/>
          <w:right w:w="40" w:type="dxa"/>
        </w:tblCellMar>
        <w:tblLook w:val="0000"/>
      </w:tblPr>
      <w:tblGrid>
        <w:gridCol w:w="6804"/>
        <w:gridCol w:w="2977"/>
      </w:tblGrid>
      <w:tr w:rsidR="00182072" w:rsidRPr="00DF360C" w:rsidTr="008A24D4">
        <w:trPr>
          <w:trHeight w:hRule="exact" w:val="950"/>
        </w:trPr>
        <w:tc>
          <w:tcPr>
            <w:tcW w:w="6804"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Наименование должности</w:t>
            </w:r>
          </w:p>
          <w:p w:rsidR="00182072" w:rsidRPr="00DF360C" w:rsidRDefault="00182072" w:rsidP="008A24D4">
            <w:pPr>
              <w:ind w:firstLine="0"/>
            </w:pPr>
          </w:p>
        </w:tc>
        <w:tc>
          <w:tcPr>
            <w:tcW w:w="2977"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Размер должностного оклада (рублей в месяц)</w:t>
            </w:r>
          </w:p>
          <w:p w:rsidR="00182072" w:rsidRPr="00DF360C" w:rsidRDefault="00182072" w:rsidP="008A24D4">
            <w:pPr>
              <w:ind w:firstLine="0"/>
            </w:pPr>
          </w:p>
        </w:tc>
      </w:tr>
      <w:tr w:rsidR="00182072" w:rsidRPr="00DF360C" w:rsidTr="008A24D4">
        <w:trPr>
          <w:trHeight w:hRule="exact" w:val="615"/>
        </w:trPr>
        <w:tc>
          <w:tcPr>
            <w:tcW w:w="6804" w:type="dxa"/>
            <w:tcBorders>
              <w:top w:val="single" w:sz="6" w:space="0" w:color="auto"/>
              <w:left w:val="single" w:sz="6" w:space="0" w:color="auto"/>
              <w:bottom w:val="single" w:sz="4" w:space="0" w:color="auto"/>
              <w:right w:val="single" w:sz="6" w:space="0" w:color="auto"/>
            </w:tcBorders>
          </w:tcPr>
          <w:p w:rsidR="00182072" w:rsidRPr="00DF360C" w:rsidRDefault="00182072" w:rsidP="008A24D4">
            <w:pPr>
              <w:ind w:firstLine="0"/>
            </w:pPr>
            <w:r w:rsidRPr="00DF360C">
              <w:t>Глава администрации (в случае замещения должности по контракту)</w:t>
            </w:r>
          </w:p>
          <w:p w:rsidR="00182072" w:rsidRPr="00DF360C" w:rsidRDefault="00182072" w:rsidP="008A24D4">
            <w:pPr>
              <w:ind w:firstLine="0"/>
            </w:pPr>
          </w:p>
        </w:tc>
        <w:tc>
          <w:tcPr>
            <w:tcW w:w="2977" w:type="dxa"/>
            <w:tcBorders>
              <w:top w:val="single" w:sz="6" w:space="0" w:color="auto"/>
              <w:left w:val="single" w:sz="6" w:space="0" w:color="auto"/>
              <w:bottom w:val="single" w:sz="4" w:space="0" w:color="auto"/>
              <w:right w:val="single" w:sz="6" w:space="0" w:color="auto"/>
            </w:tcBorders>
          </w:tcPr>
          <w:p w:rsidR="00182072" w:rsidRPr="00DF360C" w:rsidRDefault="00182072" w:rsidP="008A24D4">
            <w:pPr>
              <w:ind w:firstLine="0"/>
            </w:pPr>
            <w:r w:rsidRPr="00DF360C">
              <w:t>6902,00</w:t>
            </w:r>
          </w:p>
          <w:p w:rsidR="00182072" w:rsidRPr="00DF360C" w:rsidRDefault="00182072" w:rsidP="008A24D4">
            <w:pPr>
              <w:ind w:firstLine="0"/>
            </w:pPr>
          </w:p>
        </w:tc>
      </w:tr>
      <w:tr w:rsidR="00182072" w:rsidRPr="00DF360C" w:rsidTr="008A24D4">
        <w:trPr>
          <w:trHeight w:hRule="exact" w:val="330"/>
        </w:trPr>
        <w:tc>
          <w:tcPr>
            <w:tcW w:w="6804" w:type="dxa"/>
            <w:tcBorders>
              <w:top w:val="single" w:sz="4"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Заместитель главы</w:t>
            </w:r>
          </w:p>
        </w:tc>
        <w:tc>
          <w:tcPr>
            <w:tcW w:w="2977" w:type="dxa"/>
            <w:tcBorders>
              <w:top w:val="single" w:sz="4"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6267,00</w:t>
            </w:r>
          </w:p>
        </w:tc>
      </w:tr>
      <w:tr w:rsidR="00182072" w:rsidRPr="00DF360C" w:rsidTr="008A24D4">
        <w:trPr>
          <w:trHeight w:hRule="exact" w:val="355"/>
        </w:trPr>
        <w:tc>
          <w:tcPr>
            <w:tcW w:w="6804"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Начальник отдела</w:t>
            </w:r>
          </w:p>
          <w:p w:rsidR="00182072" w:rsidRPr="00DF360C" w:rsidRDefault="00182072" w:rsidP="008A24D4">
            <w:pPr>
              <w:ind w:firstLine="0"/>
            </w:pPr>
          </w:p>
        </w:tc>
        <w:tc>
          <w:tcPr>
            <w:tcW w:w="2977"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5896,00</w:t>
            </w:r>
          </w:p>
          <w:p w:rsidR="00182072" w:rsidRPr="00DF360C" w:rsidRDefault="00182072" w:rsidP="008A24D4">
            <w:pPr>
              <w:ind w:firstLine="0"/>
            </w:pPr>
          </w:p>
        </w:tc>
      </w:tr>
      <w:tr w:rsidR="00182072" w:rsidRPr="00DF360C" w:rsidTr="008A24D4">
        <w:trPr>
          <w:trHeight w:hRule="exact" w:val="326"/>
        </w:trPr>
        <w:tc>
          <w:tcPr>
            <w:tcW w:w="6804"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Главный специалист</w:t>
            </w:r>
          </w:p>
          <w:p w:rsidR="00182072" w:rsidRPr="00DF360C" w:rsidRDefault="00182072" w:rsidP="008A24D4">
            <w:pPr>
              <w:ind w:firstLine="0"/>
            </w:pPr>
          </w:p>
        </w:tc>
        <w:tc>
          <w:tcPr>
            <w:tcW w:w="2977"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5546,00</w:t>
            </w:r>
          </w:p>
          <w:p w:rsidR="00182072" w:rsidRPr="00DF360C" w:rsidRDefault="00182072" w:rsidP="008A24D4">
            <w:pPr>
              <w:ind w:firstLine="0"/>
            </w:pPr>
          </w:p>
        </w:tc>
      </w:tr>
      <w:tr w:rsidR="00182072" w:rsidRPr="00DF360C" w:rsidTr="008A24D4">
        <w:trPr>
          <w:trHeight w:hRule="exact" w:val="355"/>
        </w:trPr>
        <w:tc>
          <w:tcPr>
            <w:tcW w:w="6804"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Ведущий специалист</w:t>
            </w:r>
          </w:p>
          <w:p w:rsidR="00182072" w:rsidRPr="00DF360C" w:rsidRDefault="00182072" w:rsidP="008A24D4">
            <w:pPr>
              <w:ind w:firstLine="0"/>
            </w:pPr>
          </w:p>
        </w:tc>
        <w:tc>
          <w:tcPr>
            <w:tcW w:w="2977"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4603,00</w:t>
            </w:r>
          </w:p>
          <w:p w:rsidR="00182072" w:rsidRPr="00DF360C" w:rsidRDefault="00182072" w:rsidP="008A24D4">
            <w:pPr>
              <w:ind w:firstLine="0"/>
            </w:pPr>
          </w:p>
        </w:tc>
      </w:tr>
      <w:tr w:rsidR="00182072" w:rsidRPr="00DF360C" w:rsidTr="008A24D4">
        <w:trPr>
          <w:trHeight w:hRule="exact" w:val="355"/>
        </w:trPr>
        <w:tc>
          <w:tcPr>
            <w:tcW w:w="6804"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Специалист I категории</w:t>
            </w:r>
          </w:p>
          <w:p w:rsidR="00182072" w:rsidRPr="00DF360C" w:rsidRDefault="00182072" w:rsidP="008A24D4">
            <w:pPr>
              <w:ind w:firstLine="0"/>
            </w:pPr>
          </w:p>
        </w:tc>
        <w:tc>
          <w:tcPr>
            <w:tcW w:w="2977"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4445,00</w:t>
            </w:r>
          </w:p>
          <w:p w:rsidR="00182072" w:rsidRPr="00DF360C" w:rsidRDefault="00182072" w:rsidP="008A24D4">
            <w:pPr>
              <w:ind w:firstLine="0"/>
            </w:pPr>
          </w:p>
        </w:tc>
      </w:tr>
    </w:tbl>
    <w:p w:rsidR="00182072" w:rsidRPr="00DF360C" w:rsidRDefault="00182072" w:rsidP="00182072"/>
    <w:p w:rsidR="00182072" w:rsidRPr="00DF360C" w:rsidRDefault="00182072" w:rsidP="00182072">
      <w:r w:rsidRPr="00DF360C">
        <w:t>3.3. Должностные оклады могут увеличиваться (индексироваться) в сроки и в пределах размера повышения (индексации) должностных окладов государственных гражданских служащих Краснодарского края.</w:t>
      </w:r>
    </w:p>
    <w:p w:rsidR="00182072" w:rsidRPr="00DF360C" w:rsidRDefault="00182072" w:rsidP="00182072">
      <w:r w:rsidRPr="00DF360C">
        <w:t>3.4. При увеличении (индексации) должностных окладов их размеры подлежат округлению до целого рубля в сторону увеличения.</w:t>
      </w:r>
    </w:p>
    <w:p w:rsidR="00182072" w:rsidRPr="00DF360C" w:rsidRDefault="00182072" w:rsidP="00182072"/>
    <w:p w:rsidR="00182072" w:rsidRPr="00DF360C" w:rsidRDefault="00182072" w:rsidP="00182072">
      <w:r w:rsidRPr="00DF360C">
        <w:t>Статья 4. Размеры окладов за классный чин лиц, замещающих должности муниципальной службы</w:t>
      </w:r>
    </w:p>
    <w:p w:rsidR="00182072" w:rsidRPr="00DF360C" w:rsidRDefault="00182072" w:rsidP="00182072"/>
    <w:p w:rsidR="00182072" w:rsidRPr="00DF360C" w:rsidRDefault="00182072" w:rsidP="00182072">
      <w:r w:rsidRPr="00DF360C">
        <w:t>4.1. Настоящим Положением в соответствии с замещаемой должностью муниципальной службы устанавливаются следующие размеры окладов за классный чин лицам, замещающим должности муниципальной службы:</w:t>
      </w:r>
    </w:p>
    <w:p w:rsidR="00182072" w:rsidRPr="00DF360C" w:rsidRDefault="00182072" w:rsidP="00182072"/>
    <w:tbl>
      <w:tblPr>
        <w:tblW w:w="9781" w:type="dxa"/>
        <w:tblInd w:w="40" w:type="dxa"/>
        <w:tblLayout w:type="fixed"/>
        <w:tblCellMar>
          <w:left w:w="40" w:type="dxa"/>
          <w:right w:w="40" w:type="dxa"/>
        </w:tblCellMar>
        <w:tblLook w:val="04A0"/>
      </w:tblPr>
      <w:tblGrid>
        <w:gridCol w:w="6806"/>
        <w:gridCol w:w="2975"/>
      </w:tblGrid>
      <w:tr w:rsidR="00182072" w:rsidRPr="00DF360C" w:rsidTr="008A24D4">
        <w:trPr>
          <w:trHeight w:hRule="exact" w:val="1066"/>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Наименование классного чина</w:t>
            </w:r>
          </w:p>
          <w:p w:rsidR="00182072" w:rsidRPr="00DF360C" w:rsidRDefault="00182072" w:rsidP="008A24D4">
            <w:pPr>
              <w:ind w:firstLine="0"/>
            </w:pPr>
          </w:p>
        </w:tc>
        <w:tc>
          <w:tcPr>
            <w:tcW w:w="2975"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 xml:space="preserve">Оклад </w:t>
            </w:r>
            <w:proofErr w:type="gramStart"/>
            <w:r w:rsidRPr="00DF360C">
              <w:t>за</w:t>
            </w:r>
            <w:proofErr w:type="gramEnd"/>
          </w:p>
          <w:p w:rsidR="00182072" w:rsidRPr="00DF360C" w:rsidRDefault="00182072" w:rsidP="008A24D4">
            <w:pPr>
              <w:ind w:firstLine="0"/>
            </w:pPr>
            <w:r w:rsidRPr="00DF360C">
              <w:t>классный чин</w:t>
            </w:r>
          </w:p>
          <w:p w:rsidR="00182072" w:rsidRPr="00DF360C" w:rsidRDefault="00182072" w:rsidP="008A24D4">
            <w:pPr>
              <w:ind w:firstLine="0"/>
            </w:pPr>
            <w:r w:rsidRPr="00DF360C">
              <w:t>(рублей в месяц)</w:t>
            </w:r>
          </w:p>
        </w:tc>
      </w:tr>
      <w:tr w:rsidR="00182072" w:rsidRPr="00DF360C" w:rsidTr="008A24D4">
        <w:trPr>
          <w:trHeight w:hRule="exact" w:val="326"/>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Муниципальный советник 1 класса</w:t>
            </w:r>
          </w:p>
          <w:p w:rsidR="00182072" w:rsidRPr="00DF360C" w:rsidRDefault="00182072" w:rsidP="008A24D4">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182072" w:rsidRPr="00DF360C" w:rsidRDefault="00182072" w:rsidP="008A24D4">
            <w:pPr>
              <w:ind w:firstLine="0"/>
            </w:pPr>
            <w:r w:rsidRPr="00DF360C">
              <w:t>2100,00</w:t>
            </w:r>
          </w:p>
        </w:tc>
      </w:tr>
      <w:tr w:rsidR="00182072" w:rsidRPr="00DF360C" w:rsidTr="008A24D4">
        <w:trPr>
          <w:trHeight w:hRule="exact" w:val="336"/>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Муниципальный советник 2 класса</w:t>
            </w:r>
          </w:p>
          <w:p w:rsidR="00182072" w:rsidRPr="00DF360C" w:rsidRDefault="00182072" w:rsidP="008A24D4">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182072" w:rsidRPr="00DF360C" w:rsidRDefault="00182072" w:rsidP="008A24D4">
            <w:pPr>
              <w:ind w:firstLine="0"/>
            </w:pPr>
            <w:r w:rsidRPr="00DF360C">
              <w:t>1900,00</w:t>
            </w:r>
          </w:p>
        </w:tc>
      </w:tr>
      <w:tr w:rsidR="00182072" w:rsidRPr="00DF360C" w:rsidTr="008A24D4">
        <w:trPr>
          <w:trHeight w:hRule="exact" w:val="336"/>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Муниципальный советник 3 класса</w:t>
            </w:r>
          </w:p>
          <w:p w:rsidR="00182072" w:rsidRPr="00DF360C" w:rsidRDefault="00182072" w:rsidP="008A24D4">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182072" w:rsidRPr="00DF360C" w:rsidRDefault="00182072" w:rsidP="008A24D4">
            <w:pPr>
              <w:ind w:firstLine="0"/>
            </w:pPr>
            <w:r w:rsidRPr="00DF360C">
              <w:t>1800,00</w:t>
            </w:r>
          </w:p>
        </w:tc>
      </w:tr>
      <w:tr w:rsidR="00182072" w:rsidRPr="00DF360C" w:rsidTr="008A24D4">
        <w:trPr>
          <w:trHeight w:hRule="exact" w:val="326"/>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Советник муниципальной службы 1 класса</w:t>
            </w:r>
          </w:p>
          <w:p w:rsidR="00182072" w:rsidRPr="00DF360C" w:rsidRDefault="00182072" w:rsidP="008A24D4">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182072" w:rsidRPr="00DF360C" w:rsidRDefault="00182072" w:rsidP="008A24D4">
            <w:pPr>
              <w:ind w:firstLine="0"/>
            </w:pPr>
            <w:r w:rsidRPr="00DF360C">
              <w:t>1530,00</w:t>
            </w:r>
          </w:p>
        </w:tc>
      </w:tr>
      <w:tr w:rsidR="00182072" w:rsidRPr="00DF360C" w:rsidTr="008A24D4">
        <w:trPr>
          <w:trHeight w:hRule="exact" w:val="346"/>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Советник муниципальной службы 2 класса</w:t>
            </w:r>
          </w:p>
          <w:p w:rsidR="00182072" w:rsidRPr="00DF360C" w:rsidRDefault="00182072" w:rsidP="008A24D4">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182072" w:rsidRPr="00DF360C" w:rsidRDefault="00182072" w:rsidP="008A24D4">
            <w:pPr>
              <w:ind w:firstLine="0"/>
            </w:pPr>
            <w:r w:rsidRPr="00DF360C">
              <w:t>1350,00</w:t>
            </w:r>
          </w:p>
        </w:tc>
      </w:tr>
      <w:tr w:rsidR="00182072" w:rsidRPr="00DF360C" w:rsidTr="008A24D4">
        <w:trPr>
          <w:trHeight w:hRule="exact" w:val="326"/>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Советник муниципальной службы 3 класса</w:t>
            </w:r>
          </w:p>
          <w:p w:rsidR="00182072" w:rsidRPr="00DF360C" w:rsidRDefault="00182072" w:rsidP="008A24D4">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182072" w:rsidRPr="00DF360C" w:rsidRDefault="00182072" w:rsidP="008A24D4">
            <w:pPr>
              <w:ind w:firstLine="0"/>
            </w:pPr>
            <w:r w:rsidRPr="00DF360C">
              <w:t>1250,00</w:t>
            </w:r>
          </w:p>
        </w:tc>
      </w:tr>
      <w:tr w:rsidR="00182072" w:rsidRPr="00DF360C" w:rsidTr="008A24D4">
        <w:trPr>
          <w:trHeight w:hRule="exact" w:val="336"/>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Референт муниципальной службы 1 класса</w:t>
            </w:r>
          </w:p>
          <w:p w:rsidR="00182072" w:rsidRPr="00DF360C" w:rsidRDefault="00182072" w:rsidP="008A24D4">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182072" w:rsidRPr="00DF360C" w:rsidRDefault="00182072" w:rsidP="008A24D4">
            <w:pPr>
              <w:ind w:firstLine="0"/>
            </w:pPr>
            <w:r w:rsidRPr="00DF360C">
              <w:t>1300,00</w:t>
            </w:r>
          </w:p>
        </w:tc>
      </w:tr>
      <w:tr w:rsidR="00182072" w:rsidRPr="00DF360C" w:rsidTr="008A24D4">
        <w:trPr>
          <w:trHeight w:hRule="exact" w:val="336"/>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Референт муниципальной службы 2 класса</w:t>
            </w:r>
          </w:p>
          <w:p w:rsidR="00182072" w:rsidRPr="00DF360C" w:rsidRDefault="00182072" w:rsidP="008A24D4">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182072" w:rsidRPr="00DF360C" w:rsidRDefault="00182072" w:rsidP="008A24D4">
            <w:pPr>
              <w:ind w:firstLine="0"/>
            </w:pPr>
            <w:r w:rsidRPr="00DF360C">
              <w:t>1200,00</w:t>
            </w:r>
          </w:p>
        </w:tc>
      </w:tr>
      <w:tr w:rsidR="00182072" w:rsidRPr="00DF360C" w:rsidTr="008A24D4">
        <w:trPr>
          <w:trHeight w:hRule="exact" w:val="336"/>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Референт муниципальной службы 3 класса</w:t>
            </w:r>
          </w:p>
          <w:p w:rsidR="00182072" w:rsidRPr="00DF360C" w:rsidRDefault="00182072" w:rsidP="008A24D4">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182072" w:rsidRPr="00DF360C" w:rsidRDefault="00182072" w:rsidP="008A24D4">
            <w:pPr>
              <w:ind w:firstLine="0"/>
            </w:pPr>
            <w:r w:rsidRPr="00DF360C">
              <w:t>1150,00</w:t>
            </w:r>
          </w:p>
        </w:tc>
      </w:tr>
      <w:tr w:rsidR="00182072" w:rsidRPr="00DF360C" w:rsidTr="008A24D4">
        <w:trPr>
          <w:trHeight w:hRule="exact" w:val="326"/>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Секретарь муниципальной службы 1 класса</w:t>
            </w:r>
          </w:p>
          <w:p w:rsidR="00182072" w:rsidRPr="00DF360C" w:rsidRDefault="00182072" w:rsidP="008A24D4">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182072" w:rsidRPr="00DF360C" w:rsidRDefault="00182072" w:rsidP="008A24D4">
            <w:pPr>
              <w:ind w:firstLine="0"/>
            </w:pPr>
            <w:r w:rsidRPr="00DF360C">
              <w:t>1100,00</w:t>
            </w:r>
          </w:p>
        </w:tc>
      </w:tr>
      <w:tr w:rsidR="00182072" w:rsidRPr="00DF360C" w:rsidTr="008A24D4">
        <w:trPr>
          <w:trHeight w:hRule="exact" w:val="336"/>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Секретарь муниципальной службы 2 класса</w:t>
            </w:r>
          </w:p>
          <w:p w:rsidR="00182072" w:rsidRPr="00DF360C" w:rsidRDefault="00182072" w:rsidP="008A24D4">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182072" w:rsidRPr="00DF360C" w:rsidRDefault="00182072" w:rsidP="008A24D4">
            <w:pPr>
              <w:ind w:firstLine="0"/>
            </w:pPr>
            <w:r w:rsidRPr="00DF360C">
              <w:t>1000,00</w:t>
            </w:r>
          </w:p>
        </w:tc>
      </w:tr>
      <w:tr w:rsidR="00182072" w:rsidRPr="00DF360C" w:rsidTr="008A24D4">
        <w:trPr>
          <w:trHeight w:hRule="exact" w:val="355"/>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Секретарь муниципальной службы 3 класса</w:t>
            </w:r>
          </w:p>
          <w:p w:rsidR="00182072" w:rsidRPr="00DF360C" w:rsidRDefault="00182072" w:rsidP="008A24D4">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182072" w:rsidRPr="00DF360C" w:rsidRDefault="00182072" w:rsidP="008A24D4">
            <w:pPr>
              <w:ind w:firstLine="0"/>
            </w:pPr>
            <w:r w:rsidRPr="00DF360C">
              <w:t>950,00</w:t>
            </w:r>
          </w:p>
        </w:tc>
      </w:tr>
    </w:tbl>
    <w:p w:rsidR="00182072" w:rsidRPr="00DF360C" w:rsidRDefault="00182072" w:rsidP="00182072"/>
    <w:p w:rsidR="00182072" w:rsidRPr="00DF360C" w:rsidRDefault="00182072" w:rsidP="00182072">
      <w:r w:rsidRPr="00DF360C">
        <w:lastRenderedPageBreak/>
        <w:t>4.2. Оклады за классный чин могут увеличиваться (индексироваться) в сроки и в пределах размера повышения (индексации) окладов за классный чин государственных гражданских служащих Краснодарского края.</w:t>
      </w:r>
    </w:p>
    <w:p w:rsidR="00182072" w:rsidRPr="00DF360C" w:rsidRDefault="00182072" w:rsidP="00182072">
      <w:r w:rsidRPr="00DF360C">
        <w:t>4.3. При увеличении (индексации) окладов за классный чин их размеры подлежат округлению до целого рубля в сторону увеличения.</w:t>
      </w:r>
    </w:p>
    <w:p w:rsidR="00182072" w:rsidRPr="00DF360C" w:rsidRDefault="00182072" w:rsidP="00182072"/>
    <w:p w:rsidR="00182072" w:rsidRPr="00DF360C" w:rsidRDefault="00182072" w:rsidP="00182072">
      <w:r w:rsidRPr="00DF360C">
        <w:t xml:space="preserve">Статья 5. Дополнительные выплаты лицам, замещающим муниципальные должности и лицам, замещающим должности муниципальной службы в </w:t>
      </w:r>
      <w:proofErr w:type="spellStart"/>
      <w:r w:rsidRPr="00DF360C">
        <w:t>Ляпинском</w:t>
      </w:r>
      <w:proofErr w:type="spellEnd"/>
      <w:r w:rsidRPr="00DF360C">
        <w:t xml:space="preserve"> сельском поселении Новокубанского района</w:t>
      </w:r>
    </w:p>
    <w:p w:rsidR="00182072" w:rsidRPr="00DF360C" w:rsidRDefault="00182072" w:rsidP="00182072"/>
    <w:p w:rsidR="00182072" w:rsidRPr="00DF360C" w:rsidRDefault="00182072" w:rsidP="00182072">
      <w:r w:rsidRPr="00DF360C">
        <w:t>5.1. К дополнительным выплатам лицам, замещающим муниципальные должности, относятся:</w:t>
      </w:r>
    </w:p>
    <w:p w:rsidR="00182072" w:rsidRPr="00DF360C" w:rsidRDefault="00182072" w:rsidP="00182072">
      <w:r w:rsidRPr="00DF360C">
        <w:t>1) ежемесячное денежное поощрение в следующем размере:</w:t>
      </w:r>
    </w:p>
    <w:p w:rsidR="00182072" w:rsidRPr="00DF360C" w:rsidRDefault="00182072" w:rsidP="00182072"/>
    <w:tbl>
      <w:tblPr>
        <w:tblW w:w="0" w:type="auto"/>
        <w:tblInd w:w="40" w:type="dxa"/>
        <w:tblLayout w:type="fixed"/>
        <w:tblCellMar>
          <w:left w:w="40" w:type="dxa"/>
          <w:right w:w="40" w:type="dxa"/>
        </w:tblCellMar>
        <w:tblLook w:val="0000"/>
      </w:tblPr>
      <w:tblGrid>
        <w:gridCol w:w="6816"/>
        <w:gridCol w:w="3120"/>
      </w:tblGrid>
      <w:tr w:rsidR="00182072" w:rsidRPr="00DF360C" w:rsidTr="008A24D4">
        <w:trPr>
          <w:trHeight w:hRule="exact" w:val="1290"/>
        </w:trPr>
        <w:tc>
          <w:tcPr>
            <w:tcW w:w="681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Наименование должности</w:t>
            </w:r>
          </w:p>
          <w:p w:rsidR="00182072" w:rsidRPr="00DF360C" w:rsidRDefault="00182072" w:rsidP="008A24D4">
            <w:pPr>
              <w:ind w:firstLine="0"/>
            </w:pPr>
          </w:p>
        </w:tc>
        <w:tc>
          <w:tcPr>
            <w:tcW w:w="3120"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Ежемесячное денежное поощрение (количество должностных окладов)</w:t>
            </w:r>
          </w:p>
          <w:p w:rsidR="00182072" w:rsidRPr="00DF360C" w:rsidRDefault="00182072" w:rsidP="008A24D4">
            <w:pPr>
              <w:ind w:firstLine="0"/>
            </w:pPr>
          </w:p>
        </w:tc>
      </w:tr>
      <w:tr w:rsidR="00182072" w:rsidRPr="00DF360C" w:rsidTr="008A24D4">
        <w:trPr>
          <w:trHeight w:hRule="exact" w:val="355"/>
        </w:trPr>
        <w:tc>
          <w:tcPr>
            <w:tcW w:w="681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Глава муниципального образования</w:t>
            </w:r>
          </w:p>
          <w:p w:rsidR="00182072" w:rsidRPr="00DF360C" w:rsidRDefault="00182072" w:rsidP="008A24D4">
            <w:pPr>
              <w:ind w:firstLine="0"/>
            </w:pPr>
          </w:p>
        </w:tc>
        <w:tc>
          <w:tcPr>
            <w:tcW w:w="3120"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4,0</w:t>
            </w:r>
          </w:p>
          <w:p w:rsidR="00182072" w:rsidRPr="00DF360C" w:rsidRDefault="00182072" w:rsidP="008A24D4">
            <w:pPr>
              <w:ind w:firstLine="0"/>
            </w:pPr>
          </w:p>
        </w:tc>
      </w:tr>
    </w:tbl>
    <w:p w:rsidR="00182072" w:rsidRPr="00DF360C" w:rsidRDefault="00182072" w:rsidP="00182072"/>
    <w:p w:rsidR="00182072" w:rsidRPr="00DF360C" w:rsidRDefault="00182072" w:rsidP="00182072">
      <w:r w:rsidRPr="00DF360C">
        <w:t xml:space="preserve">2) премии по итогам работы за месяц (квартал) и год, порядок </w:t>
      </w:r>
      <w:proofErr w:type="gramStart"/>
      <w:r w:rsidRPr="00DF360C">
        <w:t>выплаты</w:t>
      </w:r>
      <w:proofErr w:type="gramEnd"/>
      <w:r w:rsidRPr="00DF360C">
        <w:t xml:space="preserve"> которых определяется Советом Ляпинского сельского поселения Новокубанского района (максимальный размер в пределах фонда оплаты труда не ограничивается) и, как правило, предусматривает внедрение стимулирующих механизмов, в том числе в зависимости от выполнения плана по доходам Ляпинского сельского поселения Новокубанского района.</w:t>
      </w:r>
    </w:p>
    <w:p w:rsidR="00182072" w:rsidRPr="00DF360C" w:rsidRDefault="00182072" w:rsidP="00182072">
      <w:r w:rsidRPr="00DF360C">
        <w:t>3) единовременная выплата при предоставлении ежегодного оплачиваемого отпуска и материальная помощь, выплачиваемые за счет средств фонда оплаты труда лиц, замещающих муниципальные должности.</w:t>
      </w:r>
    </w:p>
    <w:p w:rsidR="00182072" w:rsidRPr="00DF360C" w:rsidRDefault="00182072" w:rsidP="00182072">
      <w:r w:rsidRPr="00DF360C">
        <w:t>5.2. К дополнительным выплатам лицам, замещающим должности муниципальной службы относятся:</w:t>
      </w:r>
    </w:p>
    <w:p w:rsidR="00182072" w:rsidRPr="00DF360C" w:rsidRDefault="00182072" w:rsidP="00182072">
      <w:r w:rsidRPr="00DF360C">
        <w:t>1) ежемесячная надбавка к должностному окладу за выслугу лет на муниципальной службе в размерах:</w:t>
      </w:r>
    </w:p>
    <w:p w:rsidR="00182072" w:rsidRPr="00DF360C" w:rsidRDefault="00182072" w:rsidP="00182072"/>
    <w:tbl>
      <w:tblPr>
        <w:tblW w:w="0" w:type="auto"/>
        <w:tblInd w:w="40" w:type="dxa"/>
        <w:tblLayout w:type="fixed"/>
        <w:tblCellMar>
          <w:left w:w="40" w:type="dxa"/>
          <w:right w:w="40" w:type="dxa"/>
        </w:tblCellMar>
        <w:tblLook w:val="0000"/>
      </w:tblPr>
      <w:tblGrid>
        <w:gridCol w:w="6797"/>
        <w:gridCol w:w="2525"/>
      </w:tblGrid>
      <w:tr w:rsidR="00182072" w:rsidRPr="00DF360C" w:rsidTr="008A24D4">
        <w:trPr>
          <w:trHeight w:hRule="exact" w:val="734"/>
        </w:trPr>
        <w:tc>
          <w:tcPr>
            <w:tcW w:w="6797"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Стаж муниципальной службы</w:t>
            </w:r>
          </w:p>
          <w:p w:rsidR="00182072" w:rsidRPr="00DF360C" w:rsidRDefault="00182072" w:rsidP="008A24D4">
            <w:pPr>
              <w:ind w:firstLine="0"/>
            </w:pPr>
          </w:p>
        </w:tc>
        <w:tc>
          <w:tcPr>
            <w:tcW w:w="2525"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Размер надбавки</w:t>
            </w:r>
          </w:p>
          <w:p w:rsidR="00182072" w:rsidRPr="00DF360C" w:rsidRDefault="00182072" w:rsidP="008A24D4">
            <w:pPr>
              <w:ind w:firstLine="0"/>
            </w:pPr>
          </w:p>
        </w:tc>
      </w:tr>
      <w:tr w:rsidR="00182072" w:rsidRPr="00DF360C" w:rsidTr="008A24D4">
        <w:trPr>
          <w:trHeight w:hRule="exact" w:val="326"/>
        </w:trPr>
        <w:tc>
          <w:tcPr>
            <w:tcW w:w="6797"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От 1 года до 5 лет</w:t>
            </w:r>
          </w:p>
          <w:p w:rsidR="00182072" w:rsidRPr="00DF360C" w:rsidRDefault="00182072" w:rsidP="008A24D4">
            <w:pPr>
              <w:ind w:firstLine="0"/>
            </w:pPr>
          </w:p>
        </w:tc>
        <w:tc>
          <w:tcPr>
            <w:tcW w:w="2525"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10 %</w:t>
            </w:r>
          </w:p>
          <w:p w:rsidR="00182072" w:rsidRPr="00DF360C" w:rsidRDefault="00182072" w:rsidP="008A24D4">
            <w:pPr>
              <w:ind w:firstLine="0"/>
            </w:pPr>
          </w:p>
        </w:tc>
      </w:tr>
      <w:tr w:rsidR="00182072" w:rsidRPr="00DF360C" w:rsidTr="008A24D4">
        <w:trPr>
          <w:trHeight w:hRule="exact" w:val="336"/>
        </w:trPr>
        <w:tc>
          <w:tcPr>
            <w:tcW w:w="6797"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От 5 до 10 лет</w:t>
            </w:r>
          </w:p>
          <w:p w:rsidR="00182072" w:rsidRPr="00DF360C" w:rsidRDefault="00182072" w:rsidP="008A24D4">
            <w:pPr>
              <w:ind w:firstLine="0"/>
            </w:pPr>
          </w:p>
        </w:tc>
        <w:tc>
          <w:tcPr>
            <w:tcW w:w="2525"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15 %</w:t>
            </w:r>
          </w:p>
          <w:p w:rsidR="00182072" w:rsidRPr="00DF360C" w:rsidRDefault="00182072" w:rsidP="008A24D4">
            <w:pPr>
              <w:ind w:firstLine="0"/>
            </w:pPr>
          </w:p>
        </w:tc>
      </w:tr>
      <w:tr w:rsidR="00182072" w:rsidRPr="00DF360C" w:rsidTr="008A24D4">
        <w:trPr>
          <w:trHeight w:hRule="exact" w:val="317"/>
        </w:trPr>
        <w:tc>
          <w:tcPr>
            <w:tcW w:w="6797"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От 10 до 15 лет</w:t>
            </w:r>
          </w:p>
          <w:p w:rsidR="00182072" w:rsidRPr="00DF360C" w:rsidRDefault="00182072" w:rsidP="008A24D4">
            <w:pPr>
              <w:ind w:firstLine="0"/>
            </w:pPr>
          </w:p>
        </w:tc>
        <w:tc>
          <w:tcPr>
            <w:tcW w:w="2525"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20 %</w:t>
            </w:r>
          </w:p>
          <w:p w:rsidR="00182072" w:rsidRPr="00DF360C" w:rsidRDefault="00182072" w:rsidP="008A24D4">
            <w:pPr>
              <w:ind w:firstLine="0"/>
            </w:pPr>
          </w:p>
        </w:tc>
      </w:tr>
      <w:tr w:rsidR="00182072" w:rsidRPr="00DF360C" w:rsidTr="008A24D4">
        <w:trPr>
          <w:trHeight w:hRule="exact" w:val="355"/>
        </w:trPr>
        <w:tc>
          <w:tcPr>
            <w:tcW w:w="6797"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Свыше 15 лет</w:t>
            </w:r>
          </w:p>
          <w:p w:rsidR="00182072" w:rsidRPr="00DF360C" w:rsidRDefault="00182072" w:rsidP="008A24D4">
            <w:pPr>
              <w:ind w:firstLine="0"/>
            </w:pPr>
          </w:p>
        </w:tc>
        <w:tc>
          <w:tcPr>
            <w:tcW w:w="2525"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30 %</w:t>
            </w:r>
          </w:p>
          <w:p w:rsidR="00182072" w:rsidRPr="00DF360C" w:rsidRDefault="00182072" w:rsidP="008A24D4">
            <w:pPr>
              <w:ind w:firstLine="0"/>
            </w:pPr>
          </w:p>
        </w:tc>
      </w:tr>
    </w:tbl>
    <w:p w:rsidR="00182072" w:rsidRPr="00DF360C" w:rsidRDefault="00182072" w:rsidP="00182072"/>
    <w:p w:rsidR="00182072" w:rsidRPr="00DF360C" w:rsidRDefault="00182072" w:rsidP="00182072">
      <w:r w:rsidRPr="00DF360C">
        <w:t>2) ежемесячная надбавка к должностному окладу за особые условия муниципальной службы, порядок выплаты и конкретные размеры которой определяются главой Ляпинского сельского поселения Новокубанского района, исходя из следующих размеров:</w:t>
      </w:r>
    </w:p>
    <w:p w:rsidR="00182072" w:rsidRPr="00DF360C" w:rsidRDefault="00182072" w:rsidP="00182072">
      <w:r w:rsidRPr="00DF360C">
        <w:lastRenderedPageBreak/>
        <w:t>а) по главной группе должностей муниципальной службы - от 120 до 150 процентов должностного оклада;</w:t>
      </w:r>
    </w:p>
    <w:p w:rsidR="00182072" w:rsidRPr="00DF360C" w:rsidRDefault="00182072" w:rsidP="00182072">
      <w:r w:rsidRPr="00DF360C">
        <w:t>б) по ведущей группе должностей муниципальной службы - от 90 до 120 процентов должностного оклада;</w:t>
      </w:r>
    </w:p>
    <w:p w:rsidR="00182072" w:rsidRPr="00DF360C" w:rsidRDefault="00182072" w:rsidP="00182072">
      <w:r w:rsidRPr="00DF360C">
        <w:t>в) по старшей группе должностей муниципальной службы - от 60 до 90 процентов должностного оклада;</w:t>
      </w:r>
    </w:p>
    <w:p w:rsidR="00182072" w:rsidRPr="00DF360C" w:rsidRDefault="00182072" w:rsidP="00182072">
      <w:r w:rsidRPr="00DF360C">
        <w:t>г) по младшей группе должностей муниципальной служб – до 60 процентов должностного оклада;</w:t>
      </w:r>
    </w:p>
    <w:p w:rsidR="00182072" w:rsidRPr="00DF360C" w:rsidRDefault="00182072" w:rsidP="00182072">
      <w:r w:rsidRPr="00DF360C">
        <w:t xml:space="preserve">3) премии по итогам работы за месяц (квартал) и год, порядок </w:t>
      </w:r>
      <w:proofErr w:type="gramStart"/>
      <w:r w:rsidRPr="00DF360C">
        <w:t>выплаты</w:t>
      </w:r>
      <w:proofErr w:type="gramEnd"/>
      <w:r w:rsidRPr="00DF360C">
        <w:t xml:space="preserve"> которых определяется правовым актом администрации Ляпинского сельского поселения Новокубанского района с учетом обеспечения задач и функций администрации Ляпинского сельского поселения Новокубанского района, исполнения должностных инструкций (максимальный размер не ограничивается); </w:t>
      </w:r>
    </w:p>
    <w:p w:rsidR="00182072" w:rsidRPr="00DF360C" w:rsidRDefault="00182072" w:rsidP="00182072">
      <w:r w:rsidRPr="00DF360C">
        <w:t>4) ежемесячное денежное поощрение в следующих размерах:</w:t>
      </w:r>
    </w:p>
    <w:p w:rsidR="00182072" w:rsidRPr="00DF360C" w:rsidRDefault="00182072" w:rsidP="00182072"/>
    <w:tbl>
      <w:tblPr>
        <w:tblW w:w="9830" w:type="dxa"/>
        <w:tblInd w:w="40" w:type="dxa"/>
        <w:tblLayout w:type="fixed"/>
        <w:tblCellMar>
          <w:left w:w="40" w:type="dxa"/>
          <w:right w:w="40" w:type="dxa"/>
        </w:tblCellMar>
        <w:tblLook w:val="0000"/>
      </w:tblPr>
      <w:tblGrid>
        <w:gridCol w:w="6806"/>
        <w:gridCol w:w="3024"/>
      </w:tblGrid>
      <w:tr w:rsidR="00182072" w:rsidRPr="00DF360C" w:rsidTr="008A24D4">
        <w:trPr>
          <w:trHeight w:hRule="exact" w:val="1329"/>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Наименование должности</w:t>
            </w:r>
          </w:p>
          <w:p w:rsidR="00182072" w:rsidRPr="00DF360C" w:rsidRDefault="00182072" w:rsidP="008A24D4">
            <w:pPr>
              <w:ind w:firstLine="0"/>
            </w:pPr>
          </w:p>
        </w:tc>
        <w:tc>
          <w:tcPr>
            <w:tcW w:w="3024"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Ежемесячное денежное поощрение (количество должностных окладов)</w:t>
            </w:r>
          </w:p>
          <w:p w:rsidR="00182072" w:rsidRPr="00DF360C" w:rsidRDefault="00182072" w:rsidP="008A24D4">
            <w:pPr>
              <w:ind w:firstLine="0"/>
            </w:pPr>
          </w:p>
        </w:tc>
      </w:tr>
      <w:tr w:rsidR="00182072" w:rsidRPr="00DF360C" w:rsidTr="008A24D4">
        <w:trPr>
          <w:trHeight w:hRule="exact" w:val="662"/>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Глава администрации (в случае замещения должности по контракту)</w:t>
            </w:r>
          </w:p>
          <w:p w:rsidR="00182072" w:rsidRPr="00DF360C" w:rsidRDefault="00182072" w:rsidP="008A24D4">
            <w:pPr>
              <w:ind w:firstLine="0"/>
            </w:pPr>
          </w:p>
        </w:tc>
        <w:tc>
          <w:tcPr>
            <w:tcW w:w="3024"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4,0</w:t>
            </w:r>
          </w:p>
          <w:p w:rsidR="00182072" w:rsidRPr="00DF360C" w:rsidRDefault="00182072" w:rsidP="008A24D4">
            <w:pPr>
              <w:ind w:firstLine="0"/>
            </w:pPr>
          </w:p>
        </w:tc>
      </w:tr>
      <w:tr w:rsidR="00182072" w:rsidRPr="00DF360C" w:rsidTr="008A24D4">
        <w:trPr>
          <w:trHeight w:hRule="exact" w:val="336"/>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Заместитель главы</w:t>
            </w:r>
          </w:p>
        </w:tc>
        <w:tc>
          <w:tcPr>
            <w:tcW w:w="3024"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2,1</w:t>
            </w:r>
          </w:p>
        </w:tc>
      </w:tr>
      <w:tr w:rsidR="00182072" w:rsidRPr="00DF360C" w:rsidTr="008A24D4">
        <w:trPr>
          <w:trHeight w:hRule="exact" w:val="336"/>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Начальник отдела</w:t>
            </w:r>
          </w:p>
          <w:p w:rsidR="00182072" w:rsidRPr="00DF360C" w:rsidRDefault="00182072" w:rsidP="008A24D4">
            <w:pPr>
              <w:ind w:firstLine="0"/>
            </w:pPr>
          </w:p>
        </w:tc>
        <w:tc>
          <w:tcPr>
            <w:tcW w:w="3024"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2,0</w:t>
            </w:r>
          </w:p>
          <w:p w:rsidR="00182072" w:rsidRPr="00DF360C" w:rsidRDefault="00182072" w:rsidP="008A24D4">
            <w:pPr>
              <w:ind w:firstLine="0"/>
            </w:pPr>
            <w:r w:rsidRPr="00DF360C">
              <w:t>2,</w:t>
            </w:r>
          </w:p>
        </w:tc>
      </w:tr>
      <w:tr w:rsidR="00182072" w:rsidRPr="00DF360C" w:rsidTr="008A24D4">
        <w:trPr>
          <w:trHeight w:hRule="exact" w:val="355"/>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Главный специалист</w:t>
            </w:r>
          </w:p>
          <w:p w:rsidR="00182072" w:rsidRPr="00DF360C" w:rsidRDefault="00182072" w:rsidP="008A24D4">
            <w:pPr>
              <w:ind w:firstLine="0"/>
            </w:pPr>
          </w:p>
        </w:tc>
        <w:tc>
          <w:tcPr>
            <w:tcW w:w="3024"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2,0</w:t>
            </w:r>
          </w:p>
        </w:tc>
      </w:tr>
      <w:tr w:rsidR="00182072" w:rsidRPr="00DF360C" w:rsidTr="008A24D4">
        <w:trPr>
          <w:trHeight w:hRule="exact" w:val="355"/>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Ведущий специалист</w:t>
            </w:r>
          </w:p>
          <w:p w:rsidR="00182072" w:rsidRPr="00DF360C" w:rsidRDefault="00182072" w:rsidP="008A24D4">
            <w:pPr>
              <w:ind w:firstLine="0"/>
            </w:pPr>
          </w:p>
        </w:tc>
        <w:tc>
          <w:tcPr>
            <w:tcW w:w="3024"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2,0</w:t>
            </w:r>
          </w:p>
        </w:tc>
      </w:tr>
      <w:tr w:rsidR="00182072" w:rsidRPr="00DF360C" w:rsidTr="008A24D4">
        <w:trPr>
          <w:trHeight w:hRule="exact" w:val="355"/>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Специалист I категории</w:t>
            </w:r>
          </w:p>
          <w:p w:rsidR="00182072" w:rsidRPr="00DF360C" w:rsidRDefault="00182072" w:rsidP="008A24D4">
            <w:pPr>
              <w:ind w:firstLine="0"/>
            </w:pPr>
          </w:p>
        </w:tc>
        <w:tc>
          <w:tcPr>
            <w:tcW w:w="3024"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2,0</w:t>
            </w:r>
          </w:p>
        </w:tc>
      </w:tr>
    </w:tbl>
    <w:p w:rsidR="00182072" w:rsidRPr="00DF360C" w:rsidRDefault="00182072" w:rsidP="00182072"/>
    <w:p w:rsidR="00182072" w:rsidRPr="00DF360C" w:rsidRDefault="00182072" w:rsidP="00182072">
      <w:r w:rsidRPr="00DF360C">
        <w:t>5) единовременная выплата при предоставлении ежегодного оплачиваемого отпуска и материальная помощь, выплачиваемые за счет средств фонда оплаты труда лиц, замещающих должности муниципальной службы, в соответствии с правовым актом, утверждаемым главой Ляпинского сельского поселения Новокубанского района.</w:t>
      </w:r>
    </w:p>
    <w:p w:rsidR="00182072" w:rsidRPr="00DF360C" w:rsidRDefault="00182072" w:rsidP="00182072">
      <w:r w:rsidRPr="00DF360C">
        <w:t>5.3. Лицам, замещающим муниципальные должности и лицам, замещающим должности муниципальной службы могут производиться другие выплаты, предусмотренные соответствующими федеральными законами, законами Краснодарского края и иными нормативными правовыми актами.</w:t>
      </w:r>
    </w:p>
    <w:p w:rsidR="00182072" w:rsidRPr="00DF360C" w:rsidRDefault="00182072" w:rsidP="00182072">
      <w:r w:rsidRPr="00DF360C">
        <w:t>Иные выплаты выплачиваются за счет средств фонда оплаты труда лиц, замещающих муниципальные должности и лиц, замещающих должности муниципальной службы.</w:t>
      </w:r>
    </w:p>
    <w:p w:rsidR="00182072" w:rsidRPr="00DF360C" w:rsidRDefault="00182072" w:rsidP="00182072"/>
    <w:p w:rsidR="00182072" w:rsidRPr="00DF360C" w:rsidRDefault="00182072" w:rsidP="00182072">
      <w:r w:rsidRPr="00DF360C">
        <w:t>Статья 6. Порядок формирования фонда оплаты труда</w:t>
      </w:r>
    </w:p>
    <w:p w:rsidR="00182072" w:rsidRPr="00DF360C" w:rsidRDefault="00182072" w:rsidP="00182072"/>
    <w:p w:rsidR="00182072" w:rsidRPr="00DF360C" w:rsidRDefault="00182072" w:rsidP="00182072">
      <w:r w:rsidRPr="00DF360C">
        <w:t xml:space="preserve">6.1. </w:t>
      </w:r>
      <w:proofErr w:type="gramStart"/>
      <w:r w:rsidRPr="00DF360C">
        <w:t>При формирования фонда оплаты лиц, замещающих муниципальные должности, сверх суммы средств, направляемых для выплаты денежного вознаграждения и ежемесячного денежного поощрения предусматриваются следующие средства для выплаты (в расчете на год):</w:t>
      </w:r>
      <w:proofErr w:type="gramEnd"/>
    </w:p>
    <w:p w:rsidR="00182072" w:rsidRPr="00DF360C" w:rsidRDefault="00182072" w:rsidP="00182072">
      <w:r w:rsidRPr="00DF360C">
        <w:lastRenderedPageBreak/>
        <w:t>1) премии по итогам работы за месяц (квартал) и год, в размере восемнадцати целой четырех десятых должностных окладов;</w:t>
      </w:r>
    </w:p>
    <w:p w:rsidR="00182072" w:rsidRPr="00DF360C" w:rsidRDefault="00182072" w:rsidP="00182072">
      <w:r w:rsidRPr="00DF360C">
        <w:t xml:space="preserve">2) ежемесячное денежное поощрение, в размере </w:t>
      </w:r>
      <w:proofErr w:type="gramStart"/>
      <w:r w:rsidRPr="00DF360C">
        <w:t>пятьдесят одной</w:t>
      </w:r>
      <w:proofErr w:type="gramEnd"/>
      <w:r w:rsidRPr="00DF360C">
        <w:t xml:space="preserve"> целой шести десятых должностных окладов;</w:t>
      </w:r>
    </w:p>
    <w:p w:rsidR="00182072" w:rsidRPr="00DF360C" w:rsidRDefault="00182072" w:rsidP="00182072">
      <w:r w:rsidRPr="00DF360C">
        <w:t>3) единовременная выплата при предоставлении ежегодного оплачиваемого отпуска и материальная помощи, в размере четырех должностных окладов.</w:t>
      </w:r>
    </w:p>
    <w:p w:rsidR="00182072" w:rsidRPr="00DF360C" w:rsidRDefault="00182072" w:rsidP="00182072">
      <w:r w:rsidRPr="00DF360C">
        <w:t>6.2. При формировании годового фонда оплаты труда лиц, замещающих должности муниципальной службы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в следующих размерах (в расчете на год):</w:t>
      </w:r>
    </w:p>
    <w:p w:rsidR="00182072" w:rsidRPr="00DF360C" w:rsidRDefault="00182072" w:rsidP="00182072">
      <w:r w:rsidRPr="00DF360C">
        <w:t>1) оклад за классный чин,  в размере трех должностных окладов;</w:t>
      </w:r>
    </w:p>
    <w:p w:rsidR="00182072" w:rsidRPr="00DF360C" w:rsidRDefault="00182072" w:rsidP="00182072">
      <w:r w:rsidRPr="00DF360C">
        <w:t>2) ежемесячной надбавки к должностному окладу за выслугу лет на муниципальной службе,  в размере четырех должностных окладов;</w:t>
      </w:r>
    </w:p>
    <w:p w:rsidR="00182072" w:rsidRPr="00DF360C" w:rsidRDefault="00182072" w:rsidP="00182072">
      <w:r w:rsidRPr="00DF360C">
        <w:t>3) ежемесячной надбавки к должностному окладу за особые условия муниципальной службы,  в размере четырнадцати должностных окладов;</w:t>
      </w:r>
    </w:p>
    <w:p w:rsidR="00182072" w:rsidRPr="00DF360C" w:rsidRDefault="00182072" w:rsidP="00182072">
      <w:r w:rsidRPr="00DF360C">
        <w:t>4) премий по итогам работы за месяц (квартал) и год,  в размере двенадцати должностных окладов;</w:t>
      </w:r>
    </w:p>
    <w:p w:rsidR="00182072" w:rsidRPr="00DF360C" w:rsidRDefault="00182072" w:rsidP="00182072">
      <w:r w:rsidRPr="00DF360C">
        <w:t>5) ежемесячное денежное поощрение, в размере тридцати семи должностных окладов;</w:t>
      </w:r>
    </w:p>
    <w:p w:rsidR="00182072" w:rsidRPr="00DF360C" w:rsidRDefault="00182072" w:rsidP="00182072">
      <w:r w:rsidRPr="00DF360C">
        <w:t>6) единовременной выплаты при предоставлении ежегодного оплачиваемого отпуска и материальной помощи,  в размере четырех должностных окладов.</w:t>
      </w:r>
    </w:p>
    <w:p w:rsidR="00182072" w:rsidRPr="00DF360C" w:rsidRDefault="00182072" w:rsidP="00182072">
      <w:r w:rsidRPr="00DF360C">
        <w:t>6.3. Глава Ляпинского сельского поселения Новокубанского района вправе перераспределять средства фонда оплаты труда между выплатами, предусмотренными пунктом 6.2 статьи 6 настоящего Положения.</w:t>
      </w:r>
    </w:p>
    <w:p w:rsidR="00182072" w:rsidRPr="00DF360C" w:rsidRDefault="00182072" w:rsidP="00182072">
      <w:r w:rsidRPr="00DF360C">
        <w:t xml:space="preserve">6.4. </w:t>
      </w:r>
      <w:proofErr w:type="gramStart"/>
      <w:r w:rsidRPr="00DF360C">
        <w:t>Годовой фонд оплаты труда лиц, замещающих должности муниципальной службы,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частью 2 статьи 6 Закона Краснодарского края от 08 июня 2007 года № 1244-КЗ «О муниципальной службе в Краснодарском крае».</w:t>
      </w:r>
      <w:proofErr w:type="gramEnd"/>
    </w:p>
    <w:p w:rsidR="00182072" w:rsidRPr="00DF360C" w:rsidRDefault="00182072" w:rsidP="00182072"/>
    <w:p w:rsidR="00182072" w:rsidRPr="00DF360C" w:rsidRDefault="00182072" w:rsidP="00182072">
      <w:r w:rsidRPr="00DF360C">
        <w:t>7. Другие выплаты</w:t>
      </w:r>
    </w:p>
    <w:p w:rsidR="00182072" w:rsidRPr="00DF360C" w:rsidRDefault="00182072" w:rsidP="00182072"/>
    <w:p w:rsidR="00182072" w:rsidRPr="00DF360C" w:rsidRDefault="00182072" w:rsidP="00182072">
      <w:r w:rsidRPr="00DF360C">
        <w:t>Лицам, замещающим муниципальные должности и должности муниципальной службы, могут производиться другие выплаты, предусмотренные соответствующими федеральными законами, законами Краснодарского края и иными правовыми актами и выплачиваемые за счет средств фонда оплаты труда.</w:t>
      </w:r>
    </w:p>
    <w:p w:rsidR="00182072" w:rsidRPr="00DF360C" w:rsidRDefault="00182072" w:rsidP="00182072"/>
    <w:p w:rsidR="00182072" w:rsidRPr="00DF360C" w:rsidRDefault="00182072" w:rsidP="00182072"/>
    <w:p w:rsidR="00182072" w:rsidRPr="00DF360C" w:rsidRDefault="00182072" w:rsidP="00182072"/>
    <w:p w:rsidR="00182072" w:rsidRPr="00DF360C" w:rsidRDefault="00182072" w:rsidP="00182072">
      <w:r w:rsidRPr="00DF360C">
        <w:t xml:space="preserve">Глава </w:t>
      </w:r>
    </w:p>
    <w:p w:rsidR="00182072" w:rsidRPr="00DF360C" w:rsidRDefault="00182072" w:rsidP="00182072">
      <w:r w:rsidRPr="00DF360C">
        <w:t xml:space="preserve">Ляпинского сельского поселения </w:t>
      </w:r>
    </w:p>
    <w:p w:rsidR="00182072" w:rsidRPr="00DF360C" w:rsidRDefault="00182072" w:rsidP="00182072">
      <w:r w:rsidRPr="00DF360C">
        <w:t xml:space="preserve">Новокубанского района  </w:t>
      </w:r>
    </w:p>
    <w:p w:rsidR="00182072" w:rsidRPr="00DF360C" w:rsidRDefault="00182072" w:rsidP="00182072">
      <w:r w:rsidRPr="00DF360C">
        <w:t>С.Ю.Бражников</w:t>
      </w:r>
    </w:p>
    <w:p w:rsidR="00182072" w:rsidRPr="00DF360C" w:rsidRDefault="00182072" w:rsidP="00182072"/>
    <w:p w:rsidR="00182072" w:rsidRPr="00DF360C" w:rsidRDefault="00182072" w:rsidP="00182072"/>
    <w:p w:rsidR="00182072" w:rsidRPr="00DF360C" w:rsidRDefault="00182072" w:rsidP="00182072"/>
    <w:p w:rsidR="00182072" w:rsidRPr="00DF360C" w:rsidRDefault="00182072" w:rsidP="00182072">
      <w:r w:rsidRPr="00DF360C">
        <w:t>Приложение № 2</w:t>
      </w:r>
    </w:p>
    <w:p w:rsidR="00182072" w:rsidRPr="00DF360C" w:rsidRDefault="00182072" w:rsidP="00182072">
      <w:r w:rsidRPr="00DF360C">
        <w:lastRenderedPageBreak/>
        <w:t xml:space="preserve">к решению Совета </w:t>
      </w:r>
    </w:p>
    <w:p w:rsidR="00182072" w:rsidRPr="00DF360C" w:rsidRDefault="00182072" w:rsidP="00182072">
      <w:r w:rsidRPr="00DF360C">
        <w:t xml:space="preserve">Ляпинского сельского поселения </w:t>
      </w:r>
    </w:p>
    <w:p w:rsidR="00182072" w:rsidRPr="00DF360C" w:rsidRDefault="00182072" w:rsidP="00182072">
      <w:r w:rsidRPr="00DF360C">
        <w:t>Новокубанского района</w:t>
      </w:r>
    </w:p>
    <w:p w:rsidR="00182072" w:rsidRPr="00DF360C" w:rsidRDefault="00182072" w:rsidP="00182072">
      <w:r w:rsidRPr="00DF360C">
        <w:t>от 23 июня 2022 года № 127</w:t>
      </w:r>
    </w:p>
    <w:p w:rsidR="00182072" w:rsidRPr="00DF360C" w:rsidRDefault="00182072" w:rsidP="00182072"/>
    <w:p w:rsidR="00182072" w:rsidRPr="00DF360C" w:rsidRDefault="00182072" w:rsidP="00182072"/>
    <w:p w:rsidR="00182072" w:rsidRPr="00DF360C" w:rsidRDefault="00182072" w:rsidP="00182072">
      <w:pPr>
        <w:jc w:val="center"/>
        <w:rPr>
          <w:b/>
        </w:rPr>
      </w:pPr>
      <w:r w:rsidRPr="00DF360C">
        <w:rPr>
          <w:b/>
        </w:rPr>
        <w:t>Положение</w:t>
      </w:r>
    </w:p>
    <w:p w:rsidR="00182072" w:rsidRPr="00DF360C" w:rsidRDefault="00182072" w:rsidP="00182072">
      <w:pPr>
        <w:jc w:val="center"/>
        <w:rPr>
          <w:b/>
        </w:rPr>
      </w:pPr>
      <w:r w:rsidRPr="00DF360C">
        <w:rPr>
          <w:b/>
        </w:rPr>
        <w:t>об условиях и организации материального стимулирования муниципальных служащих администрации Ляпинского сельского поселения Новокубанского района</w:t>
      </w:r>
    </w:p>
    <w:p w:rsidR="00182072" w:rsidRPr="00DF360C" w:rsidRDefault="00182072" w:rsidP="00182072"/>
    <w:p w:rsidR="00182072" w:rsidRPr="00DF360C" w:rsidRDefault="00182072" w:rsidP="00182072">
      <w:r w:rsidRPr="00DF360C">
        <w:t>Статья 1. Общие положения</w:t>
      </w:r>
    </w:p>
    <w:p w:rsidR="00182072" w:rsidRPr="00DF360C" w:rsidRDefault="00182072" w:rsidP="00182072"/>
    <w:p w:rsidR="00182072" w:rsidRPr="00DF360C" w:rsidRDefault="00182072" w:rsidP="00182072">
      <w:r w:rsidRPr="00DF360C">
        <w:t>Настоящее Положение об условиях и организации материального стимулирования муниципальных служащих администрации Ляпинского сельского поселения Новокубанского района разработано в соответствии с Федеральным законом от 02 марта 2007 года № 25-ФЗ «О муниципальной службе в Российской Федерации», Законом Краснодарского края от 08 июня 2007 года № 1244-КЗ «О муниципальной службе в Краснодарском крае».</w:t>
      </w:r>
    </w:p>
    <w:p w:rsidR="00182072" w:rsidRPr="00DF360C" w:rsidRDefault="00182072" w:rsidP="00182072"/>
    <w:p w:rsidR="00182072" w:rsidRPr="00DF360C" w:rsidRDefault="00182072" w:rsidP="00182072">
      <w:r w:rsidRPr="00DF360C">
        <w:t>Статья 2. Порядок установления и выплаты ежемесячной надбавки к должностному окладу за особые условия муниципальной службы</w:t>
      </w:r>
    </w:p>
    <w:p w:rsidR="00182072" w:rsidRPr="00DF360C" w:rsidRDefault="00182072" w:rsidP="00182072"/>
    <w:p w:rsidR="00182072" w:rsidRPr="00DF360C" w:rsidRDefault="00182072" w:rsidP="00182072">
      <w:r w:rsidRPr="00DF360C">
        <w:t>2.1. Ежемесячная надбавка к должностному окладу за особые условия муниципальной службы (далее – надбавка за особые условия)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администрации в результатах соей служебной деятельности и качестве выполнения должностных обязанностей муниципальных служащих.</w:t>
      </w:r>
    </w:p>
    <w:p w:rsidR="00182072" w:rsidRPr="00DF360C" w:rsidRDefault="00182072" w:rsidP="00182072">
      <w:r w:rsidRPr="00DF360C">
        <w:t xml:space="preserve">2.2. </w:t>
      </w:r>
      <w:proofErr w:type="gramStart"/>
      <w:r w:rsidRPr="00DF360C">
        <w:t>Надбавка за особые условия муниципальным служащим администрации устанавливается в соответствии со статьей 2, пунктом 5.2 статьи 5 Положения 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администрации Ляпинского сельского поселения Новокубанского района, утвержденного настоящим решением, с учетом занимаемой должности, возложенных обязанностей, профессиональной подготовки и опыта работы по специальности.</w:t>
      </w:r>
      <w:proofErr w:type="gramEnd"/>
    </w:p>
    <w:p w:rsidR="00182072" w:rsidRPr="00DF360C" w:rsidRDefault="00182072" w:rsidP="00182072">
      <w:r w:rsidRPr="00DF360C">
        <w:t>2.3. При принятии решения об установлении муниципальным служащим администрации размера надбавки за особые условия, а также его изменении учитываются:</w:t>
      </w:r>
    </w:p>
    <w:p w:rsidR="00182072" w:rsidRPr="00DF360C" w:rsidRDefault="00182072" w:rsidP="00182072">
      <w:proofErr w:type="gramStart"/>
      <w:r w:rsidRPr="00DF360C">
        <w:t>1) группа должностей муниципальной службы и стаж работы по специальности;</w:t>
      </w:r>
      <w:proofErr w:type="gramEnd"/>
    </w:p>
    <w:p w:rsidR="00182072" w:rsidRPr="00DF360C" w:rsidRDefault="00182072" w:rsidP="00182072">
      <w:r w:rsidRPr="00DF360C">
        <w:t xml:space="preserve">2) качественный уровень исполнения должностных обязанностей муниципальным служащим администрации, в том числе в условиях, отклоняющихся от нормальных (сложность, особая важность, высокая напряженность, интенсивность служебной деятельности и </w:t>
      </w:r>
      <w:proofErr w:type="gramStart"/>
      <w:r w:rsidRPr="00DF360C">
        <w:t>другое</w:t>
      </w:r>
      <w:proofErr w:type="gramEnd"/>
      <w:r w:rsidRPr="00DF360C">
        <w:t>).</w:t>
      </w:r>
    </w:p>
    <w:p w:rsidR="00182072" w:rsidRPr="00DF360C" w:rsidRDefault="00182072" w:rsidP="00182072">
      <w:r w:rsidRPr="00DF360C">
        <w:t>2.4. Размер надбавки за особые условия устанавливается распоряжением администрации.</w:t>
      </w:r>
    </w:p>
    <w:p w:rsidR="00182072" w:rsidRPr="00DF360C" w:rsidRDefault="00182072" w:rsidP="00182072">
      <w:r w:rsidRPr="00DF360C">
        <w:t xml:space="preserve">2.5. При изменении характера работы и в зависимости от результатов служебной деятельности муниципального служащего администрации размер </w:t>
      </w:r>
      <w:r w:rsidRPr="00DF360C">
        <w:lastRenderedPageBreak/>
        <w:t>надбавки за особые условия может быть изменен в пределах установленного размера по соответствующей группе должностей.</w:t>
      </w:r>
    </w:p>
    <w:p w:rsidR="00182072" w:rsidRPr="00DF360C" w:rsidRDefault="00182072" w:rsidP="00182072">
      <w:r w:rsidRPr="00DF360C">
        <w:t>Изменение размера надбавки за особые условия осуществляется на основании служебной записки на имя главы Ляпинского сельского поселения Новокубанского района.</w:t>
      </w:r>
    </w:p>
    <w:p w:rsidR="00182072" w:rsidRPr="00DF360C" w:rsidRDefault="00182072" w:rsidP="00182072">
      <w:r w:rsidRPr="00DF360C">
        <w:t>2.6. Распоряжение, согласно которому установлена ежемесячная надбавка к должностному окладу за особые условия муниципальной службы, объявляется муниципальному служащему под расписку.</w:t>
      </w:r>
    </w:p>
    <w:p w:rsidR="00182072" w:rsidRPr="00DF360C" w:rsidRDefault="00182072" w:rsidP="00182072">
      <w:r w:rsidRPr="00DF360C">
        <w:t>2.7. Надбавка за особые условия муниципальным служащим администрации выплачивается одновременно с выплатой денежного содержания.</w:t>
      </w:r>
    </w:p>
    <w:p w:rsidR="00182072" w:rsidRPr="00DF360C" w:rsidRDefault="00182072" w:rsidP="00182072"/>
    <w:p w:rsidR="00182072" w:rsidRPr="00DF360C" w:rsidRDefault="00182072" w:rsidP="00182072">
      <w:r w:rsidRPr="00DF360C">
        <w:t>Статья 3. Порядок премирования муниципальных служащих</w:t>
      </w:r>
    </w:p>
    <w:p w:rsidR="00182072" w:rsidRPr="00DF360C" w:rsidRDefault="00182072" w:rsidP="00182072"/>
    <w:p w:rsidR="00182072" w:rsidRPr="00DF360C" w:rsidRDefault="00182072" w:rsidP="00182072">
      <w:r w:rsidRPr="00DF360C">
        <w:t>3.1. Премирование муниципальных служащих администрации Ляпинского сельского поселения Новокубанского района производится по итогам работы с учетом обеспечения задач и функций, возложенных на администрацию, исполнения должностных инструкций в пределах утвержденного фонда оплаты труда на соответствующий год и максимальными размерами не ограничивается.</w:t>
      </w:r>
    </w:p>
    <w:p w:rsidR="00182072" w:rsidRPr="00DF360C" w:rsidRDefault="00182072" w:rsidP="00182072">
      <w:r w:rsidRPr="00DF360C">
        <w:t>3.2. В качестве расчетного периода для начисления премий принимается отработанное время, равное: месяцу, кварталу, году или без учета расчетного периода (за выполнение отдельного особо важного и сложного задания).</w:t>
      </w:r>
    </w:p>
    <w:p w:rsidR="00182072" w:rsidRPr="00DF360C" w:rsidRDefault="00182072" w:rsidP="00182072">
      <w:r w:rsidRPr="00DF360C">
        <w:t>3.3. Размер премии за особо важные и сложные задания муниципальным служащим администрации может определяться в процентном отношении к денежному содержанию, либо в абсолютном выражении.</w:t>
      </w:r>
    </w:p>
    <w:p w:rsidR="00182072" w:rsidRPr="00DF360C" w:rsidRDefault="00182072" w:rsidP="00182072">
      <w:r w:rsidRPr="00DF360C">
        <w:t xml:space="preserve">3.4. Денежное содержание для расчета премии принимается исходя из </w:t>
      </w:r>
      <w:proofErr w:type="gramStart"/>
      <w:r w:rsidRPr="00DF360C">
        <w:t>установленных</w:t>
      </w:r>
      <w:proofErr w:type="gramEnd"/>
      <w:r w:rsidRPr="00DF360C">
        <w:t xml:space="preserve"> муниципальному служащему за период поощрения:</w:t>
      </w:r>
    </w:p>
    <w:p w:rsidR="00182072" w:rsidRPr="00DF360C" w:rsidRDefault="00182072" w:rsidP="00182072">
      <w:r w:rsidRPr="00DF360C">
        <w:t>размера оклада месячного денежного содержания;</w:t>
      </w:r>
    </w:p>
    <w:p w:rsidR="00182072" w:rsidRPr="00DF360C" w:rsidRDefault="00182072" w:rsidP="00182072">
      <w:r w:rsidRPr="00DF360C">
        <w:t>ежемесячных дополнительных и других выплат;</w:t>
      </w:r>
    </w:p>
    <w:p w:rsidR="00182072" w:rsidRPr="00DF360C" w:rsidRDefault="00182072" w:rsidP="00182072">
      <w:r w:rsidRPr="00DF360C">
        <w:t>ежемесячной надбавки к должностному окладу за выслугу лет на муниципальной службе, ежемесячной надбавки к должностному окладу за особые условия муниципальной службы, ежемесячного денежного поощрения;</w:t>
      </w:r>
    </w:p>
    <w:p w:rsidR="00182072" w:rsidRPr="00DF360C" w:rsidRDefault="00182072" w:rsidP="00182072">
      <w:r w:rsidRPr="00DF360C">
        <w:t>сумм выплат ежегодных оплачиваемых отпусков.</w:t>
      </w:r>
    </w:p>
    <w:p w:rsidR="00182072" w:rsidRPr="00DF360C" w:rsidRDefault="00182072" w:rsidP="00182072">
      <w:r w:rsidRPr="00DF360C">
        <w:t>При определении размера премии, устанавливаемого муниципальному служащему, необходимо учитывать:</w:t>
      </w:r>
    </w:p>
    <w:p w:rsidR="00182072" w:rsidRPr="00DF360C" w:rsidRDefault="00182072" w:rsidP="00182072">
      <w:r w:rsidRPr="00DF360C">
        <w:t>а) своевременное и качественное выполнение работником задач и функций, возложенных должностной инструкцией;</w:t>
      </w:r>
    </w:p>
    <w:p w:rsidR="00182072" w:rsidRPr="00DF360C" w:rsidRDefault="00182072" w:rsidP="00182072">
      <w:r w:rsidRPr="00DF360C">
        <w:t>б) степень сложности, важности и качества выполнения работником заданий, эффективности достигнутых результатов;</w:t>
      </w:r>
    </w:p>
    <w:p w:rsidR="00182072" w:rsidRPr="00DF360C" w:rsidRDefault="00182072" w:rsidP="00182072">
      <w:r w:rsidRPr="00DF360C">
        <w:t>в) достижение значимых результатов в ходе выполнения задач и функций, возложенных должностной инструкцией.</w:t>
      </w:r>
    </w:p>
    <w:p w:rsidR="00182072" w:rsidRPr="00DF360C" w:rsidRDefault="00182072" w:rsidP="00182072">
      <w:r w:rsidRPr="00DF360C">
        <w:t>3.5. Решение о выплате премии муниципальным служащим оформляется распоряжением администрации Ляпинского сельского поселения Новокубанского района.</w:t>
      </w:r>
    </w:p>
    <w:p w:rsidR="00182072" w:rsidRPr="00DF360C" w:rsidRDefault="00182072" w:rsidP="00182072">
      <w:r w:rsidRPr="00DF360C">
        <w:t xml:space="preserve">3.6. Работодатель муниципального служащего в лице главы Ляпинского сельского поселения Новокубанского района в пределах экономии по установленному фонду оплаты труда имеет право выплатить единовременную премию муниципальным служащим в связи </w:t>
      </w:r>
      <w:proofErr w:type="gramStart"/>
      <w:r w:rsidRPr="00DF360C">
        <w:t>с</w:t>
      </w:r>
      <w:proofErr w:type="gramEnd"/>
      <w:r w:rsidRPr="00DF360C">
        <w:t>:</w:t>
      </w:r>
    </w:p>
    <w:p w:rsidR="00182072" w:rsidRPr="00DF360C" w:rsidRDefault="00182072" w:rsidP="00182072">
      <w:r w:rsidRPr="00DF360C">
        <w:t>а) успешным выполнением особо важных и сложных заданий руководства;</w:t>
      </w:r>
    </w:p>
    <w:p w:rsidR="00182072" w:rsidRPr="00DF360C" w:rsidRDefault="00182072" w:rsidP="00182072">
      <w:r w:rsidRPr="00DF360C">
        <w:t>б) образцовым досрочным выполнением заданий;</w:t>
      </w:r>
    </w:p>
    <w:p w:rsidR="00182072" w:rsidRPr="00DF360C" w:rsidRDefault="00182072" w:rsidP="00182072">
      <w:r w:rsidRPr="00DF360C">
        <w:lastRenderedPageBreak/>
        <w:t>в) внедрением новых форм и методов в работе, позитивно отразившихся на результатах;</w:t>
      </w:r>
    </w:p>
    <w:p w:rsidR="00182072" w:rsidRPr="00DF360C" w:rsidRDefault="00182072" w:rsidP="00182072">
      <w:r w:rsidRPr="00DF360C">
        <w:t>г) разработкой и внедрением рационализаторских предложений;</w:t>
      </w:r>
    </w:p>
    <w:p w:rsidR="00182072" w:rsidRPr="00DF360C" w:rsidRDefault="00182072" w:rsidP="00182072">
      <w:proofErr w:type="spellStart"/>
      <w:r w:rsidRPr="00DF360C">
        <w:t>д</w:t>
      </w:r>
      <w:proofErr w:type="spellEnd"/>
      <w:r w:rsidRPr="00DF360C">
        <w:t>) выполнением надлежащим качеством дополнительных, помимо указанных в должностной инструкции, обязанностей или обязанностей отсутствующего работника;</w:t>
      </w:r>
    </w:p>
    <w:p w:rsidR="00182072" w:rsidRPr="00DF360C" w:rsidRDefault="00182072" w:rsidP="00182072">
      <w:r w:rsidRPr="00DF360C">
        <w:t>е) многолетним и добросовестным трудом;</w:t>
      </w:r>
    </w:p>
    <w:p w:rsidR="00182072" w:rsidRPr="00DF360C" w:rsidRDefault="00182072" w:rsidP="00182072">
      <w:r w:rsidRPr="00DF360C">
        <w:t>ж) оказанием помощи в работе молодым специалистам.</w:t>
      </w:r>
    </w:p>
    <w:p w:rsidR="00182072" w:rsidRPr="00DF360C" w:rsidRDefault="00182072" w:rsidP="00182072">
      <w:r w:rsidRPr="00DF360C">
        <w:t>3.7. Премии начисляются работникам, состоящим в трудовых отношениях с администрацией Ляпинского сельского поселения Новокубанского района на дату подписания распоряжения о выплате премии.</w:t>
      </w:r>
    </w:p>
    <w:p w:rsidR="00182072" w:rsidRPr="00DF360C" w:rsidRDefault="00182072" w:rsidP="00182072">
      <w:r w:rsidRPr="00DF360C">
        <w:t>Премии за определенный период выплачиваются в размере, пропорциональном фактически отработанному времени.</w:t>
      </w:r>
    </w:p>
    <w:p w:rsidR="00182072" w:rsidRPr="00DF360C" w:rsidRDefault="00182072" w:rsidP="00182072">
      <w:r w:rsidRPr="00DF360C">
        <w:t>Лица, поступившие на муниципальную службу в течение периода, принятого в качестве расчетного для начисления премий, могут быть премированы с учетом их трудового вклада и фактически отработанного времени.</w:t>
      </w:r>
    </w:p>
    <w:p w:rsidR="00182072" w:rsidRPr="00DF360C" w:rsidRDefault="00182072" w:rsidP="00182072">
      <w:r w:rsidRPr="00DF360C">
        <w:t>3.8. За муниципальным служащим, перешедшим на выборную работу (должность), сохраняется право на получение премии за отработанный период независимо от нахождения его в трудовых отношениях с администрацией Ляпинского сельского поселения Новокубанского района на дату подписания распоряжения о выплате премии.</w:t>
      </w:r>
    </w:p>
    <w:p w:rsidR="00182072" w:rsidRPr="00DF360C" w:rsidRDefault="00182072" w:rsidP="00182072">
      <w:r w:rsidRPr="00DF360C">
        <w:t xml:space="preserve">3.9. </w:t>
      </w:r>
      <w:proofErr w:type="gramStart"/>
      <w:r w:rsidRPr="00DF360C">
        <w:t>Муниципальным служащим, проработавшим неполный период, принятый в качестве расчетного для начисления премии, в связи с призывом на службу в Вооруженные Силы, переводом на другую работу, поступлением в учебное заведение, прохождением курсов повышения квалификации и переподготовки, увольнением по сокращению численности или штата, уходом на пенсию, предоставлением отпуска по уходу за ребенком до достижения им возраста трех лет и другим уважительным причинам</w:t>
      </w:r>
      <w:proofErr w:type="gramEnd"/>
      <w:r w:rsidRPr="00DF360C">
        <w:t>, выплата премий производится за фактически отработанное время в расчетном периоде независимо от нахождения муниципального служащего в трудовых отношениях с администрацией Ляпинского сельского поселения Новокубанского района на дату подписания распоряжения о выплате премии.</w:t>
      </w:r>
    </w:p>
    <w:p w:rsidR="00182072" w:rsidRPr="00DF360C" w:rsidRDefault="00182072" w:rsidP="00182072">
      <w:r w:rsidRPr="00DF360C">
        <w:t>3.10. В качестве расчетного периода для исчисления премии может приниматься отработанное время, равное месяцу, кварталу, полугодию, году или иному сроку, установленному для выполнения задания.</w:t>
      </w:r>
    </w:p>
    <w:p w:rsidR="00182072" w:rsidRPr="00DF360C" w:rsidRDefault="00182072" w:rsidP="00182072">
      <w:r w:rsidRPr="00DF360C">
        <w:t>3.11. При определении размера премии муниципальным служащим основаниями для понижения ее размера (отказа в премировании) являются:</w:t>
      </w:r>
    </w:p>
    <w:p w:rsidR="00182072" w:rsidRPr="00DF360C" w:rsidRDefault="00182072" w:rsidP="00182072">
      <w:r w:rsidRPr="00DF360C">
        <w:t>1) несоблюдение установленных сроков для выполнения поручения руководства или должностных обязанностей, некачественное их выполнение при отсутствии уважительных причин;</w:t>
      </w:r>
    </w:p>
    <w:p w:rsidR="00182072" w:rsidRPr="00DF360C" w:rsidRDefault="00182072" w:rsidP="00182072">
      <w:r w:rsidRPr="00DF360C">
        <w:t>2) недостаточный уровень исполнительской дисциплины;</w:t>
      </w:r>
    </w:p>
    <w:p w:rsidR="00182072" w:rsidRPr="00DF360C" w:rsidRDefault="00182072" w:rsidP="00182072">
      <w:r w:rsidRPr="00DF360C">
        <w:t>3) низкая результативность работы;</w:t>
      </w:r>
    </w:p>
    <w:p w:rsidR="00182072" w:rsidRPr="00DF360C" w:rsidRDefault="00182072" w:rsidP="00182072">
      <w:r w:rsidRPr="00DF360C">
        <w:t>4) ненадлежащее качество работы с документами и выполнения поручений начальника отдела, указаний и распоряжений главы Ляпинского сельского поселения и его заместителя;</w:t>
      </w:r>
    </w:p>
    <w:p w:rsidR="00182072" w:rsidRPr="00DF360C" w:rsidRDefault="00182072" w:rsidP="00182072">
      <w:r w:rsidRPr="00DF360C">
        <w:t>5) недостаточный уровень профессиональной ответственности за выполнение служебных обязанностей и поручений;</w:t>
      </w:r>
    </w:p>
    <w:p w:rsidR="00182072" w:rsidRPr="00DF360C" w:rsidRDefault="00182072" w:rsidP="00182072">
      <w:r w:rsidRPr="00DF360C">
        <w:lastRenderedPageBreak/>
        <w:t>6) несоблюдение правил служебного поведения муниципальных служащих и правил внутреннего трудового распорядка (опоздания на работу, преждевременный уход с работы и др.).</w:t>
      </w:r>
    </w:p>
    <w:p w:rsidR="00182072" w:rsidRPr="00DF360C" w:rsidRDefault="00182072" w:rsidP="00182072">
      <w:r w:rsidRPr="00DF360C">
        <w:t>3.12. Время нахождения муниципального служащего в ежегодном очередном оплачиваемом отпуске, учебном отпуске, отпуске без сохранения заработной платы, за период временной нетрудоспособности не включается в расчетный период для начисления премий.</w:t>
      </w:r>
    </w:p>
    <w:p w:rsidR="00182072" w:rsidRPr="00DF360C" w:rsidRDefault="00182072" w:rsidP="00182072"/>
    <w:p w:rsidR="00182072" w:rsidRPr="00DF360C" w:rsidRDefault="00182072" w:rsidP="00182072">
      <w:r w:rsidRPr="00DF360C">
        <w:t>Статья 4. Порядок выплаты материальной помощи</w:t>
      </w:r>
    </w:p>
    <w:p w:rsidR="00182072" w:rsidRPr="00DF360C" w:rsidRDefault="00182072" w:rsidP="00182072"/>
    <w:p w:rsidR="00182072" w:rsidRPr="00DF360C" w:rsidRDefault="00182072" w:rsidP="00182072">
      <w:r w:rsidRPr="00DF360C">
        <w:t>4.1. При формировании фонда оплаты труда предусматриваются средства на оказание материальной помощи муниципальным служащим в размере четырех должностных окладов в расчете на год.</w:t>
      </w:r>
    </w:p>
    <w:p w:rsidR="00182072" w:rsidRPr="00DF360C" w:rsidRDefault="00182072" w:rsidP="00182072">
      <w:r w:rsidRPr="00DF360C">
        <w:t>4.2. Материальная помощь работникам выплачивается в пределах фонда оплаты труда в размере четырех должностных окладов на основании личного заявления муниципального служащего.</w:t>
      </w:r>
    </w:p>
    <w:p w:rsidR="00182072" w:rsidRPr="00DF360C" w:rsidRDefault="00182072" w:rsidP="00182072">
      <w:r w:rsidRPr="00DF360C">
        <w:t>4.3. В случае если муниципальный служащий отработал неполный календарный год, то выплата материальной помощи производится за фактически отработанное время.</w:t>
      </w:r>
    </w:p>
    <w:p w:rsidR="00182072" w:rsidRPr="00DF360C" w:rsidRDefault="00182072" w:rsidP="00182072">
      <w:r w:rsidRPr="00DF360C">
        <w:t xml:space="preserve">4.4. </w:t>
      </w:r>
      <w:proofErr w:type="gramStart"/>
      <w:r w:rsidRPr="00DF360C">
        <w:t>В случае смерти работника материальная помощь может быть выплачена супруге (супругу), а при ее (его) отсутствии - проживающим с ним (с ней) совершеннолетним детям или законным представителям (опекунам, попечителям), а также лицам, находящимся на иждивении работника, или родителям в равных долях, если работник не состоит в браке и не имеет детей, по его заявлению при предъявлении соответствующих документов в размере, определяемом</w:t>
      </w:r>
      <w:proofErr w:type="gramEnd"/>
      <w:r w:rsidRPr="00DF360C">
        <w:t xml:space="preserve"> в каждом случае в индивидуальном порядке представителем нанимателя (работодателем) администрации Ляпинского сельского поселения Новокубанского района, в пределах экономии фонда оплаты труда.</w:t>
      </w:r>
    </w:p>
    <w:p w:rsidR="00182072" w:rsidRPr="00DF360C" w:rsidRDefault="00182072" w:rsidP="00182072">
      <w:r w:rsidRPr="00DF360C">
        <w:t>4.5. Решение о выплате материальной помощи муниципальным служащим оформляется распоряжением администрации Ляпинского сельского поселения Новокубанского района на основании личного заявления работника или ходатайства его руководителя.</w:t>
      </w:r>
    </w:p>
    <w:p w:rsidR="00182072" w:rsidRPr="00DF360C" w:rsidRDefault="00182072" w:rsidP="00182072">
      <w:r w:rsidRPr="00DF360C">
        <w:t>4.6. Материальная помощь не выплачивается:</w:t>
      </w:r>
    </w:p>
    <w:p w:rsidR="00182072" w:rsidRPr="00DF360C" w:rsidRDefault="00182072" w:rsidP="00182072">
      <w:r w:rsidRPr="00DF360C">
        <w:t>1) муниципальным служащим, находящимся в отпуске по уходу за ребенком до достижения им возраста трех лет;</w:t>
      </w:r>
    </w:p>
    <w:p w:rsidR="00182072" w:rsidRPr="00DF360C" w:rsidRDefault="00182072" w:rsidP="00182072">
      <w:r w:rsidRPr="00DF360C">
        <w:t>2) уволенным муниципальным служащим, получившим вышеуказанные выплаты в текущем календарном году и вновь принятым в этом же году в орган местного самоуправления, за исключением случаев, предусмотренных пунктом 4.4 настоящего Положения;</w:t>
      </w:r>
    </w:p>
    <w:p w:rsidR="00182072" w:rsidRPr="00DF360C" w:rsidRDefault="00182072" w:rsidP="00182072">
      <w:r w:rsidRPr="00DF360C">
        <w:t>3) муниципальным служащим, увольняемым по основаниям, предусмотренным подпунктами 5-11 статьи 81 Трудового кодекса Российской Федерации, статьи 25 Закона Краснодарского края от 08 июня 2007 года № 1244-КЗ «О муниципальной службе в Краснодарском крае».</w:t>
      </w:r>
    </w:p>
    <w:p w:rsidR="00182072" w:rsidRPr="00DF360C" w:rsidRDefault="00182072" w:rsidP="00182072">
      <w:r w:rsidRPr="00DF360C">
        <w:t>В случае если указанным муниципальным служащим материальная помощь уже была выплачена в текущем календарном году, то выплаченная материальная помощь удержанию не подлежит.</w:t>
      </w:r>
    </w:p>
    <w:p w:rsidR="00182072" w:rsidRPr="00DF360C" w:rsidRDefault="00182072" w:rsidP="00182072">
      <w:r w:rsidRPr="00DF360C">
        <w:t>Материальная помощь, предусмотренная при увольнении по иным основаниям, выплачивается за фактически отработанное время в данном расчетном периоде.</w:t>
      </w:r>
    </w:p>
    <w:p w:rsidR="00182072" w:rsidRPr="00DF360C" w:rsidRDefault="00182072" w:rsidP="00182072">
      <w:r w:rsidRPr="00DF360C">
        <w:lastRenderedPageBreak/>
        <w:t>4.7. По заявлению муниципального служащего выплата материальной помощи в год приема на работу может быть произведена пропорционально времени исполнения им должностных обязанностей до окончания календарного года, за исключением случаев, предусмотренных пунктом 4.4 настоящего Положения.</w:t>
      </w:r>
    </w:p>
    <w:p w:rsidR="00182072" w:rsidRPr="00DF360C" w:rsidRDefault="00182072" w:rsidP="00182072"/>
    <w:p w:rsidR="00182072" w:rsidRPr="00DF360C" w:rsidRDefault="00182072" w:rsidP="00182072">
      <w:r w:rsidRPr="00DF360C">
        <w:t>Статья 5. Порядок выплаты дополнительной материальной помощи</w:t>
      </w:r>
    </w:p>
    <w:p w:rsidR="00182072" w:rsidRPr="00DF360C" w:rsidRDefault="00182072" w:rsidP="00182072"/>
    <w:p w:rsidR="00182072" w:rsidRPr="00DF360C" w:rsidRDefault="00182072" w:rsidP="00182072">
      <w:r w:rsidRPr="00DF360C">
        <w:t>5.1. В пределах фонда оплаты труда администрации муниципальным служащим на основании решения главы администрации может быть выплачена дополнительная материальная помощь по заявлению муниципального служащего администрации  в следующих случаях:</w:t>
      </w:r>
    </w:p>
    <w:p w:rsidR="00182072" w:rsidRPr="00DF360C" w:rsidRDefault="00182072" w:rsidP="00182072">
      <w:r w:rsidRPr="00DF360C">
        <w:t>1) в случае вступления в брак – в размере 2 000 рублей;</w:t>
      </w:r>
    </w:p>
    <w:p w:rsidR="00182072" w:rsidRPr="00DF360C" w:rsidRDefault="00182072" w:rsidP="00182072">
      <w:r w:rsidRPr="00DF360C">
        <w:t>2) в случае рождения ребенка – в размере 2 000 рублей;</w:t>
      </w:r>
    </w:p>
    <w:p w:rsidR="00182072" w:rsidRPr="00DF360C" w:rsidRDefault="00182072" w:rsidP="00182072">
      <w:r w:rsidRPr="00DF360C">
        <w:t>3) в случае смерти близких родственников (детей, супругов, родителей) – в размере 2 000 рублей.</w:t>
      </w:r>
    </w:p>
    <w:p w:rsidR="00182072" w:rsidRPr="00DF360C" w:rsidRDefault="00182072" w:rsidP="00182072">
      <w:proofErr w:type="gramStart"/>
      <w:r w:rsidRPr="00DF360C">
        <w:t>Дополнительная материальная помощь, предусмотренная абзацами 2-4 настоящего пункта выплачивается</w:t>
      </w:r>
      <w:proofErr w:type="gramEnd"/>
      <w:r w:rsidRPr="00DF360C">
        <w:t xml:space="preserve"> на основании подтверждающих документов.</w:t>
      </w:r>
    </w:p>
    <w:p w:rsidR="00182072" w:rsidRPr="00DF360C" w:rsidRDefault="00182072" w:rsidP="00182072">
      <w:r w:rsidRPr="00DF360C">
        <w:t>5.2. Общая сумма дополнительной материальной помощи, выплачиваемая в календарном году конкретному муниципальному служащему администрации, максимальными размерами не ограничивается.</w:t>
      </w:r>
    </w:p>
    <w:p w:rsidR="00182072" w:rsidRPr="00DF360C" w:rsidRDefault="00182072" w:rsidP="00182072">
      <w:r w:rsidRPr="00DF360C">
        <w:t xml:space="preserve">5.3. </w:t>
      </w:r>
      <w:proofErr w:type="gramStart"/>
      <w:r w:rsidRPr="00DF360C">
        <w:t>В случае смерти муниципального служащего администрации дополнительная материальная помощь по решению главы администрации может быть выплачена в пределах фонда оплаты труда супругу (супруге), а при его (ее) отсутствии - проживавшим с муниципальным служащим администрации совершеннолетним детям или законным представителям (опекунам, попечителям) либо усыновителям несовершеннолетних детей (инвалидов с детства - независимо от возраста), а также лицам, находящимся на иждивении муниципального служащего администрации, либо</w:t>
      </w:r>
      <w:proofErr w:type="gramEnd"/>
      <w:r w:rsidRPr="00DF360C">
        <w:t xml:space="preserve"> родителям, если муниципальный служащий администрации не состоял в браке и не имел детей, по их заявлению при предъявлении соответствующих документов в размере, определяемом решением главы администрации в каждом конкретном случае в индивидуальном порядке, но не более двух минимальных </w:t>
      </w:r>
      <w:proofErr w:type="gramStart"/>
      <w:r w:rsidRPr="00DF360C">
        <w:t>размеров оплаты труда</w:t>
      </w:r>
      <w:proofErr w:type="gramEnd"/>
      <w:r w:rsidRPr="00DF360C">
        <w:t>.</w:t>
      </w:r>
    </w:p>
    <w:p w:rsidR="00182072" w:rsidRPr="00DF360C" w:rsidRDefault="00182072" w:rsidP="00182072">
      <w:r w:rsidRPr="00DF360C">
        <w:t>5.4. Дополнительная материальная помощь не учитывается при исчислении среднего заработка для оплаты ежегодных оплачиваемых отпусков и в других случаях, предусмотренных законодательством Российской Федерации.</w:t>
      </w:r>
    </w:p>
    <w:p w:rsidR="00182072" w:rsidRPr="00DF360C" w:rsidRDefault="00182072" w:rsidP="00182072"/>
    <w:p w:rsidR="00182072" w:rsidRPr="00DF360C" w:rsidRDefault="00182072" w:rsidP="00182072">
      <w:r w:rsidRPr="00DF360C">
        <w:t>Статья 6. Единовременные поощрения и прочие выплаты</w:t>
      </w:r>
    </w:p>
    <w:p w:rsidR="00182072" w:rsidRPr="00DF360C" w:rsidRDefault="00182072" w:rsidP="00182072"/>
    <w:p w:rsidR="00182072" w:rsidRPr="00DF360C" w:rsidRDefault="00182072" w:rsidP="00182072">
      <w:r w:rsidRPr="00DF360C">
        <w:t>6.1. Муниципальным служащим могут быть выплачены дополнительные единовременные поощрения за безупречную и эффективную муниципальную службу:</w:t>
      </w:r>
    </w:p>
    <w:p w:rsidR="00182072" w:rsidRPr="00DF360C" w:rsidRDefault="00182072" w:rsidP="00182072">
      <w:r w:rsidRPr="00DF360C">
        <w:t>а) выплата единовременного поощрения в связи с юбилеем (50 лет для всех муниципальных служащих, 55 лет для женщин и 60 лет для мужчин) в размере 5 000 рублей;</w:t>
      </w:r>
    </w:p>
    <w:p w:rsidR="00182072" w:rsidRPr="00DF360C" w:rsidRDefault="00182072" w:rsidP="00182072">
      <w:r w:rsidRPr="00DF360C">
        <w:t>б) выплата единовременного поощрения в связи с выходом на муниципальную пенсию за выслугу лет в размере одного должностного оклада;</w:t>
      </w:r>
    </w:p>
    <w:p w:rsidR="00182072" w:rsidRPr="00DF360C" w:rsidRDefault="00182072" w:rsidP="00182072">
      <w:r w:rsidRPr="00DF360C">
        <w:t>в) иные виды поощрения и награждения, установленные Положением.</w:t>
      </w:r>
    </w:p>
    <w:p w:rsidR="00182072" w:rsidRPr="00DF360C" w:rsidRDefault="00182072" w:rsidP="00182072">
      <w:r w:rsidRPr="00DF360C">
        <w:lastRenderedPageBreak/>
        <w:t xml:space="preserve">6.2. Решение о поощрении или награждении муниципального служащего  в соответствии с подпунктами «а» – «в» пункта 6.1 настоящего раздела принимается главой администрации и оформляется распоряжением администрации. </w:t>
      </w:r>
    </w:p>
    <w:p w:rsidR="00182072" w:rsidRPr="00DF360C" w:rsidRDefault="00182072" w:rsidP="00182072">
      <w:r w:rsidRPr="00DF360C">
        <w:t>6.3. Выплата единовременных поощрений производится за счет средств фонда оплаты труда.</w:t>
      </w:r>
    </w:p>
    <w:p w:rsidR="00182072" w:rsidRPr="00DF360C" w:rsidRDefault="00182072" w:rsidP="00182072">
      <w:r w:rsidRPr="00DF360C">
        <w:t xml:space="preserve">6.4. Единовременные поощрения не учитываются при исчислении среднего заработка для оплаты ежегодных оплачиваемых отпусков и в других случаях, предусмотренных законодательством Российской Федерации. </w:t>
      </w:r>
    </w:p>
    <w:p w:rsidR="00182072" w:rsidRPr="00DF360C" w:rsidRDefault="00182072" w:rsidP="00182072"/>
    <w:p w:rsidR="00182072" w:rsidRPr="00DF360C" w:rsidRDefault="00182072" w:rsidP="00182072"/>
    <w:p w:rsidR="00182072" w:rsidRPr="00DF360C" w:rsidRDefault="00182072" w:rsidP="00182072"/>
    <w:p w:rsidR="00182072" w:rsidRPr="00DF360C" w:rsidRDefault="00182072" w:rsidP="00182072">
      <w:r w:rsidRPr="00DF360C">
        <w:t xml:space="preserve">Глава </w:t>
      </w:r>
    </w:p>
    <w:p w:rsidR="00182072" w:rsidRPr="00DF360C" w:rsidRDefault="00182072" w:rsidP="00182072">
      <w:r w:rsidRPr="00DF360C">
        <w:t xml:space="preserve">Ляпинского сельского поселения </w:t>
      </w:r>
    </w:p>
    <w:p w:rsidR="00182072" w:rsidRPr="00DF360C" w:rsidRDefault="00182072" w:rsidP="00182072">
      <w:r w:rsidRPr="00DF360C">
        <w:t>Новокубанского района</w:t>
      </w:r>
    </w:p>
    <w:p w:rsidR="00182072" w:rsidRPr="00DF360C" w:rsidRDefault="00182072" w:rsidP="00182072">
      <w:r w:rsidRPr="00DF360C">
        <w:t>С.Ю.Бражников</w:t>
      </w:r>
    </w:p>
    <w:p w:rsidR="005632A7" w:rsidRPr="00245FAE" w:rsidRDefault="005632A7" w:rsidP="005632A7">
      <w:pPr>
        <w:pStyle w:val="a3"/>
        <w:ind w:left="-284"/>
        <w:jc w:val="both"/>
        <w:rPr>
          <w:rFonts w:ascii="Times New Roman" w:hAnsi="Times New Roman" w:cs="Times New Roman"/>
          <w:sz w:val="28"/>
          <w:szCs w:val="28"/>
        </w:rPr>
      </w:pPr>
    </w:p>
    <w:sectPr w:rsidR="005632A7" w:rsidRPr="00245FAE" w:rsidSect="00DF360C">
      <w:headerReference w:type="even" r:id="rId4"/>
      <w:headerReference w:type="default" r:id="rId5"/>
      <w:footerReference w:type="even" r:id="rId6"/>
      <w:footerReference w:type="default" r:id="rId7"/>
      <w:headerReference w:type="first" r:id="rId8"/>
      <w:footerReference w:type="first" r:id="rId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EB0" w:rsidRDefault="0018207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EB0" w:rsidRDefault="0018207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EB0" w:rsidRDefault="00182072">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EB0" w:rsidRDefault="0018207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C6B" w:rsidRDefault="00182072">
    <w:pPr>
      <w:pStyle w:val="a4"/>
      <w:rPr>
        <w:color w:val="800000"/>
        <w:sz w:val="20"/>
      </w:rPr>
    </w:pPr>
    <w:r>
      <w:rPr>
        <w:color w:val="800000"/>
        <w:sz w:val="20"/>
      </w:rPr>
      <w:t>Документ подписан электронно-цифровой подписью:</w:t>
    </w:r>
  </w:p>
  <w:p w:rsidR="00162C6B" w:rsidRDefault="00182072">
    <w:pPr>
      <w:pStyle w:val="a4"/>
      <w:rPr>
        <w:color w:val="800000"/>
        <w:sz w:val="20"/>
      </w:rPr>
    </w:pPr>
    <w:r>
      <w:rPr>
        <w:color w:val="800000"/>
        <w:sz w:val="20"/>
      </w:rPr>
      <w:t>Владелец: АДМИНИСТРАЦИЯ ЛЯПИНСКОГО СЕЛЬСКОГО ПОСЕЛЕНИЯ НОВОКУБАНСКОГО РАЙОНА</w:t>
    </w:r>
  </w:p>
  <w:p w:rsidR="00162C6B" w:rsidRDefault="00182072">
    <w:pPr>
      <w:pStyle w:val="a4"/>
      <w:rPr>
        <w:color w:val="800000"/>
        <w:sz w:val="20"/>
      </w:rPr>
    </w:pPr>
    <w:r>
      <w:rPr>
        <w:color w:val="800000"/>
        <w:sz w:val="20"/>
      </w:rPr>
      <w:t>Должнос</w:t>
    </w:r>
    <w:r>
      <w:rPr>
        <w:color w:val="800000"/>
        <w:sz w:val="20"/>
      </w:rPr>
      <w:t>ть: "</w:t>
    </w:r>
    <w:proofErr w:type="gramStart"/>
    <w:r>
      <w:rPr>
        <w:color w:val="800000"/>
        <w:sz w:val="20"/>
      </w:rPr>
      <w:t>УЛ</w:t>
    </w:r>
    <w:proofErr w:type="gramEnd"/>
    <w:r>
      <w:rPr>
        <w:color w:val="800000"/>
        <w:sz w:val="20"/>
      </w:rPr>
      <w:t xml:space="preserve"> ШКОЛЬНАЯГЛАВА АДМИНИСТРАЦИИ</w:t>
    </w:r>
  </w:p>
  <w:p w:rsidR="00162C6B" w:rsidRDefault="00182072">
    <w:pPr>
      <w:pStyle w:val="a4"/>
      <w:rPr>
        <w:color w:val="800000"/>
        <w:sz w:val="20"/>
      </w:rPr>
    </w:pPr>
    <w:r>
      <w:rPr>
        <w:color w:val="800000"/>
        <w:sz w:val="20"/>
      </w:rPr>
      <w:t>Дата подписи: 04.07.2022 11:38:59</w:t>
    </w:r>
  </w:p>
  <w:p w:rsidR="00CD3EB0" w:rsidRPr="00162C6B" w:rsidRDefault="00182072">
    <w:pPr>
      <w:pStyle w:val="a4"/>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EB0" w:rsidRDefault="0018207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78B6"/>
    <w:rsid w:val="000463A0"/>
    <w:rsid w:val="00086395"/>
    <w:rsid w:val="000B1879"/>
    <w:rsid w:val="0012375B"/>
    <w:rsid w:val="00131ABE"/>
    <w:rsid w:val="001449F4"/>
    <w:rsid w:val="001611A9"/>
    <w:rsid w:val="00173A31"/>
    <w:rsid w:val="00175030"/>
    <w:rsid w:val="00182072"/>
    <w:rsid w:val="001A20D7"/>
    <w:rsid w:val="001E5CA3"/>
    <w:rsid w:val="00215A2A"/>
    <w:rsid w:val="00231D03"/>
    <w:rsid w:val="00245FAE"/>
    <w:rsid w:val="00286BEB"/>
    <w:rsid w:val="002B5723"/>
    <w:rsid w:val="00327598"/>
    <w:rsid w:val="00370EBC"/>
    <w:rsid w:val="003A7FE6"/>
    <w:rsid w:val="003C1FDE"/>
    <w:rsid w:val="003C3126"/>
    <w:rsid w:val="00434C00"/>
    <w:rsid w:val="004459A0"/>
    <w:rsid w:val="00471B85"/>
    <w:rsid w:val="00474439"/>
    <w:rsid w:val="004774F6"/>
    <w:rsid w:val="0048794F"/>
    <w:rsid w:val="004B016C"/>
    <w:rsid w:val="004C6B17"/>
    <w:rsid w:val="004D22E7"/>
    <w:rsid w:val="00543D36"/>
    <w:rsid w:val="005632A7"/>
    <w:rsid w:val="0057680A"/>
    <w:rsid w:val="006145B1"/>
    <w:rsid w:val="006212AF"/>
    <w:rsid w:val="00632E20"/>
    <w:rsid w:val="006779BC"/>
    <w:rsid w:val="006D23DF"/>
    <w:rsid w:val="006E2C8A"/>
    <w:rsid w:val="007425C2"/>
    <w:rsid w:val="00743408"/>
    <w:rsid w:val="007A710C"/>
    <w:rsid w:val="00806256"/>
    <w:rsid w:val="0080660D"/>
    <w:rsid w:val="0085246D"/>
    <w:rsid w:val="00871268"/>
    <w:rsid w:val="00874C09"/>
    <w:rsid w:val="008873A8"/>
    <w:rsid w:val="00984F30"/>
    <w:rsid w:val="009B5692"/>
    <w:rsid w:val="009C1391"/>
    <w:rsid w:val="00A51B7F"/>
    <w:rsid w:val="00AC0E9E"/>
    <w:rsid w:val="00AE63E5"/>
    <w:rsid w:val="00B36895"/>
    <w:rsid w:val="00BF5149"/>
    <w:rsid w:val="00C01CE4"/>
    <w:rsid w:val="00C44D7C"/>
    <w:rsid w:val="00C63006"/>
    <w:rsid w:val="00C90E25"/>
    <w:rsid w:val="00CC2D59"/>
    <w:rsid w:val="00CD75C3"/>
    <w:rsid w:val="00CF53D7"/>
    <w:rsid w:val="00D00378"/>
    <w:rsid w:val="00D870F3"/>
    <w:rsid w:val="00E00E28"/>
    <w:rsid w:val="00E6347C"/>
    <w:rsid w:val="00E71F3B"/>
    <w:rsid w:val="00E778B6"/>
    <w:rsid w:val="00EC1B08"/>
    <w:rsid w:val="00EC3BBD"/>
    <w:rsid w:val="00F05F24"/>
    <w:rsid w:val="00F314DD"/>
    <w:rsid w:val="00F86B7A"/>
    <w:rsid w:val="00FC70AC"/>
    <w:rsid w:val="00FE5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82072"/>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5FAE"/>
    <w:pPr>
      <w:spacing w:after="0" w:line="240" w:lineRule="auto"/>
    </w:pPr>
  </w:style>
  <w:style w:type="paragraph" w:styleId="a4">
    <w:name w:val="header"/>
    <w:basedOn w:val="a"/>
    <w:link w:val="a5"/>
    <w:uiPriority w:val="99"/>
    <w:semiHidden/>
    <w:unhideWhenUsed/>
    <w:rsid w:val="00182072"/>
    <w:pPr>
      <w:tabs>
        <w:tab w:val="center" w:pos="4677"/>
        <w:tab w:val="right" w:pos="9355"/>
      </w:tabs>
    </w:pPr>
  </w:style>
  <w:style w:type="character" w:customStyle="1" w:styleId="a5">
    <w:name w:val="Верхний колонтитул Знак"/>
    <w:basedOn w:val="a0"/>
    <w:link w:val="a4"/>
    <w:uiPriority w:val="99"/>
    <w:semiHidden/>
    <w:rsid w:val="00182072"/>
    <w:rPr>
      <w:rFonts w:ascii="Arial" w:eastAsia="Times New Roman" w:hAnsi="Arial" w:cs="Times New Roman"/>
      <w:sz w:val="24"/>
      <w:szCs w:val="24"/>
      <w:lang w:eastAsia="ru-RU"/>
    </w:rPr>
  </w:style>
  <w:style w:type="paragraph" w:styleId="a6">
    <w:name w:val="footer"/>
    <w:basedOn w:val="a"/>
    <w:link w:val="a7"/>
    <w:uiPriority w:val="99"/>
    <w:semiHidden/>
    <w:unhideWhenUsed/>
    <w:rsid w:val="00182072"/>
    <w:pPr>
      <w:tabs>
        <w:tab w:val="center" w:pos="4677"/>
        <w:tab w:val="right" w:pos="9355"/>
      </w:tabs>
    </w:pPr>
  </w:style>
  <w:style w:type="character" w:customStyle="1" w:styleId="a7">
    <w:name w:val="Нижний колонтитул Знак"/>
    <w:basedOn w:val="a0"/>
    <w:link w:val="a6"/>
    <w:uiPriority w:val="99"/>
    <w:semiHidden/>
    <w:rsid w:val="00182072"/>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4320</Words>
  <Characters>24629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2</cp:revision>
  <cp:lastPrinted>2022-02-10T06:08:00Z</cp:lastPrinted>
  <dcterms:created xsi:type="dcterms:W3CDTF">2022-07-09T09:23:00Z</dcterms:created>
  <dcterms:modified xsi:type="dcterms:W3CDTF">2022-07-09T09:23:00Z</dcterms:modified>
</cp:coreProperties>
</file>