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7D" w:rsidRDefault="005E727D" w:rsidP="005E727D">
      <w:pPr>
        <w:jc w:val="center"/>
      </w:pPr>
      <w:bookmarkStart w:id="0" w:name="_GoBack"/>
      <w:bookmarkEnd w:id="0"/>
    </w:p>
    <w:p w:rsidR="005E727D" w:rsidRDefault="005E727D" w:rsidP="005E727D">
      <w:pPr>
        <w:jc w:val="center"/>
      </w:pPr>
      <w:r>
        <w:t>КРАСНОДАРСКИЙ КРАЙ</w:t>
      </w:r>
    </w:p>
    <w:p w:rsidR="005E727D" w:rsidRDefault="005E727D" w:rsidP="005E727D">
      <w:pPr>
        <w:jc w:val="center"/>
      </w:pPr>
      <w:r>
        <w:t>НОВОКУБАНСКИЙ РАЙОН</w:t>
      </w:r>
    </w:p>
    <w:p w:rsidR="005E727D" w:rsidRDefault="005E727D" w:rsidP="005E727D">
      <w:pPr>
        <w:jc w:val="center"/>
      </w:pPr>
      <w:r>
        <w:t>СОВЕТ ЛЯПИНСКОГО СЕЛЬСКОГО ПОСЕЛЕНИЯ</w:t>
      </w:r>
    </w:p>
    <w:p w:rsidR="005E727D" w:rsidRDefault="005E727D" w:rsidP="005E727D">
      <w:pPr>
        <w:jc w:val="center"/>
      </w:pPr>
      <w:r>
        <w:t>НОВОКУБАНСКОГО РАЙОНА</w:t>
      </w:r>
    </w:p>
    <w:p w:rsidR="005E727D" w:rsidRDefault="005E727D" w:rsidP="005E727D">
      <w:pPr>
        <w:jc w:val="center"/>
      </w:pPr>
    </w:p>
    <w:p w:rsidR="005E727D" w:rsidRDefault="005E727D" w:rsidP="005E727D">
      <w:pPr>
        <w:jc w:val="center"/>
      </w:pPr>
      <w:r>
        <w:t>РЕШЕНИЕ</w:t>
      </w:r>
    </w:p>
    <w:p w:rsidR="005E727D" w:rsidRDefault="005E727D" w:rsidP="005E727D">
      <w:pPr>
        <w:jc w:val="center"/>
      </w:pPr>
    </w:p>
    <w:p w:rsidR="005E727D" w:rsidRDefault="005E727D" w:rsidP="005E727D">
      <w:pPr>
        <w:ind w:firstLine="0"/>
        <w:jc w:val="center"/>
      </w:pPr>
      <w:r>
        <w:t xml:space="preserve">24 декабря 2021 года                                 № 108                                         </w:t>
      </w:r>
      <w:proofErr w:type="spellStart"/>
      <w:r>
        <w:t>х</w:t>
      </w:r>
      <w:proofErr w:type="gramStart"/>
      <w:r>
        <w:t>.Л</w:t>
      </w:r>
      <w:proofErr w:type="gramEnd"/>
      <w:r>
        <w:t>япино</w:t>
      </w:r>
      <w:proofErr w:type="spellEnd"/>
    </w:p>
    <w:p w:rsidR="005E727D" w:rsidRDefault="005E727D" w:rsidP="005E727D">
      <w:pPr>
        <w:ind w:firstLine="0"/>
        <w:jc w:val="center"/>
      </w:pPr>
    </w:p>
    <w:p w:rsidR="005E727D" w:rsidRDefault="005E727D" w:rsidP="005E727D">
      <w:pPr>
        <w:ind w:firstLine="0"/>
        <w:jc w:val="center"/>
        <w:rPr>
          <w:b/>
          <w:sz w:val="32"/>
          <w:szCs w:val="32"/>
        </w:rPr>
      </w:pPr>
      <w:r>
        <w:rPr>
          <w:b/>
          <w:sz w:val="32"/>
          <w:szCs w:val="32"/>
        </w:rPr>
        <w:t>Об утверждении Положения о муниципальном контроле в сфере благоустройства на территории Ляпинского сельского поселения Новокубанского района</w:t>
      </w:r>
    </w:p>
    <w:p w:rsidR="005E727D" w:rsidRDefault="005E727D" w:rsidP="005E727D"/>
    <w:p w:rsidR="005E727D" w:rsidRDefault="005E727D" w:rsidP="005E727D"/>
    <w:p w:rsidR="005E727D" w:rsidRDefault="005E727D" w:rsidP="005E727D">
      <w:proofErr w:type="gramStart"/>
      <w:r>
        <w:t>В соответствии с Федеральным законом от 06 октября 2003 года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Ляпинского сельского поселения Новокубанского района, решением Совета</w:t>
      </w:r>
      <w:proofErr w:type="gramEnd"/>
      <w:r>
        <w:t xml:space="preserve"> Ляпинского сельского поселения Новокубанского района от 19 февраля 2021 года № 80 «Об утверждении Правил благоустройства территории Ляпинского сельского поселения Новокубанского района», Совет Ляпинского сельского поселения Новокубанского района решил:</w:t>
      </w:r>
    </w:p>
    <w:p w:rsidR="005E727D" w:rsidRDefault="005E727D" w:rsidP="005E727D">
      <w:bookmarkStart w:id="1" w:name="sub_1"/>
      <w:r>
        <w:t>1. Утвердить</w:t>
      </w:r>
      <w:bookmarkEnd w:id="1"/>
      <w:r>
        <w:t xml:space="preserve"> Положение о муниципальном контроле в сфере благоустройства на территории Ляпинского сельского поселения Новокубанского района (прилагается).</w:t>
      </w:r>
    </w:p>
    <w:p w:rsidR="005E727D" w:rsidRDefault="005E727D" w:rsidP="005E727D">
      <w:r>
        <w:t xml:space="preserve">2. </w:t>
      </w:r>
      <w:proofErr w:type="gramStart"/>
      <w:r>
        <w:t>Контроль за</w:t>
      </w:r>
      <w:proofErr w:type="gramEnd"/>
      <w:r>
        <w:t xml:space="preserve">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w:t>
      </w:r>
    </w:p>
    <w:p w:rsidR="005E727D" w:rsidRDefault="005E727D" w:rsidP="005E727D">
      <w:r>
        <w:t>3.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5E727D" w:rsidRDefault="005E727D" w:rsidP="005E727D"/>
    <w:p w:rsidR="005E727D" w:rsidRDefault="005E727D" w:rsidP="005E727D"/>
    <w:p w:rsidR="005E727D" w:rsidRDefault="005E727D" w:rsidP="005E727D"/>
    <w:p w:rsidR="005E727D" w:rsidRDefault="005E727D" w:rsidP="005E727D">
      <w:r>
        <w:t>Глава</w:t>
      </w:r>
    </w:p>
    <w:p w:rsidR="005E727D" w:rsidRDefault="005E727D" w:rsidP="005E727D">
      <w:r>
        <w:t>Ляпинского сельского поселения</w:t>
      </w:r>
    </w:p>
    <w:p w:rsidR="005E727D" w:rsidRDefault="005E727D" w:rsidP="005E727D">
      <w:r>
        <w:t>Новокубанского района</w:t>
      </w:r>
    </w:p>
    <w:p w:rsidR="005E727D" w:rsidRDefault="005E727D" w:rsidP="005E727D">
      <w:r>
        <w:t>С.Ю.Бражников</w:t>
      </w:r>
    </w:p>
    <w:p w:rsidR="005E727D" w:rsidRDefault="005E727D" w:rsidP="005E727D"/>
    <w:p w:rsidR="005E727D" w:rsidRDefault="005E727D" w:rsidP="005E727D"/>
    <w:p w:rsidR="005E727D" w:rsidRDefault="005E727D" w:rsidP="005E727D"/>
    <w:p w:rsidR="005E727D" w:rsidRDefault="005E727D" w:rsidP="005E727D">
      <w:r>
        <w:t>ПРИЛОЖЕНИЕ</w:t>
      </w:r>
    </w:p>
    <w:p w:rsidR="005E727D" w:rsidRDefault="005E727D" w:rsidP="005E727D">
      <w:r>
        <w:t>к решению Совета</w:t>
      </w:r>
    </w:p>
    <w:p w:rsidR="005E727D" w:rsidRDefault="005E727D" w:rsidP="005E727D">
      <w:r>
        <w:t>Ляпинского сельского поселения</w:t>
      </w:r>
    </w:p>
    <w:p w:rsidR="005E727D" w:rsidRDefault="005E727D" w:rsidP="005E727D">
      <w:r>
        <w:t xml:space="preserve">Новокубанского района </w:t>
      </w:r>
    </w:p>
    <w:p w:rsidR="005E727D" w:rsidRDefault="005E727D" w:rsidP="005E727D">
      <w:r>
        <w:lastRenderedPageBreak/>
        <w:t>от 24 декабря 2021 года № 108</w:t>
      </w:r>
    </w:p>
    <w:p w:rsidR="005E727D" w:rsidRDefault="005E727D" w:rsidP="005E727D"/>
    <w:p w:rsidR="005E727D" w:rsidRDefault="005E727D" w:rsidP="005E727D"/>
    <w:p w:rsidR="005E727D" w:rsidRDefault="005E727D" w:rsidP="005E727D">
      <w:pPr>
        <w:jc w:val="center"/>
        <w:rPr>
          <w:b/>
        </w:rPr>
      </w:pPr>
      <w:r>
        <w:rPr>
          <w:b/>
        </w:rPr>
        <w:t>ПОЛОЖЕНИЕ</w:t>
      </w:r>
    </w:p>
    <w:p w:rsidR="005E727D" w:rsidRDefault="005E727D" w:rsidP="005E727D">
      <w:pPr>
        <w:jc w:val="center"/>
        <w:rPr>
          <w:b/>
        </w:rPr>
      </w:pPr>
      <w:r>
        <w:rPr>
          <w:b/>
        </w:rPr>
        <w:t>о муниципальном контроле в сфере благоустройства на территории Ляпинского сельского поселения Новокубанского района</w:t>
      </w:r>
    </w:p>
    <w:p w:rsidR="005E727D" w:rsidRDefault="005E727D" w:rsidP="005E727D"/>
    <w:p w:rsidR="005E727D" w:rsidRDefault="005E727D" w:rsidP="005E727D">
      <w:r>
        <w:t>1. Общие положения</w:t>
      </w:r>
    </w:p>
    <w:p w:rsidR="005E727D" w:rsidRDefault="005E727D" w:rsidP="005E727D"/>
    <w:p w:rsidR="005E727D" w:rsidRDefault="005E727D" w:rsidP="005E727D">
      <w:r>
        <w:t>1. Настоящее Положение о муниципальном контроле в сфере благоустройства на территории Ляпинского сельского поселения Новокубанского района (далее – Положение) устанавливает порядок организации и осуществления муниципального контроля в сфере благоустройства на территории Ляпинского сельского поселения Новокубанского района (далее – муниципальный контроль).</w:t>
      </w:r>
    </w:p>
    <w:p w:rsidR="005E727D" w:rsidRDefault="005E727D" w:rsidP="005E727D">
      <w:r>
        <w:t xml:space="preserve">2. </w:t>
      </w:r>
      <w:proofErr w:type="gramStart"/>
      <w:r>
        <w:t>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от 31 июля 2020 года № 248-ФЗ).</w:t>
      </w:r>
      <w:proofErr w:type="gramEnd"/>
    </w:p>
    <w:p w:rsidR="005E727D" w:rsidRDefault="005E727D" w:rsidP="005E727D">
      <w:r>
        <w:t>3. Муниципальный контроль осуществляется администрацией Ляпинского сельского поселения Новокубанского района (далее – контрольный орган).</w:t>
      </w:r>
    </w:p>
    <w:p w:rsidR="005E727D" w:rsidRDefault="005E727D" w:rsidP="005E727D">
      <w:r>
        <w:t>Непосредственное осуществление муниципального контроля возлагается на специалиста администрации Ляпинского сельского поселения Новокубанского района на основании постановления.</w:t>
      </w:r>
    </w:p>
    <w:p w:rsidR="005E727D" w:rsidRDefault="005E727D" w:rsidP="005E727D">
      <w:r>
        <w:t>4. Объектами контроля являются:</w:t>
      </w:r>
    </w:p>
    <w:p w:rsidR="005E727D" w:rsidRDefault="005E727D" w:rsidP="005E727D">
      <w: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E727D" w:rsidRDefault="005E727D" w:rsidP="005E727D">
      <w:r>
        <w:t>результаты деятельности граждан и организаций, в том числе работы и услуги, к которым предъявляются обязательные требования;</w:t>
      </w:r>
    </w:p>
    <w:p w:rsidR="005E727D" w:rsidRDefault="005E727D" w:rsidP="005E727D">
      <w: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5E727D" w:rsidRDefault="005E727D" w:rsidP="005E727D">
      <w:r>
        <w:t>5. Учет объектов контроля осуществляется посредством создания:</w:t>
      </w:r>
    </w:p>
    <w:p w:rsidR="005E727D" w:rsidRDefault="005E727D" w:rsidP="005E727D">
      <w:proofErr w:type="gramStart"/>
      <w:r>
        <w:t>единого реестра контрольных мероприятий;</w:t>
      </w:r>
      <w:proofErr w:type="gramEnd"/>
    </w:p>
    <w:p w:rsidR="005E727D" w:rsidRDefault="005E727D" w:rsidP="005E727D">
      <w:proofErr w:type="gramStart"/>
      <w:r>
        <w:t>информационной системы (подсистемы государственной информационной</w:t>
      </w:r>
      <w:proofErr w:type="gramEnd"/>
      <w:r>
        <w:t xml:space="preserve"> системы) досудебного обжалования;</w:t>
      </w:r>
    </w:p>
    <w:p w:rsidR="005E727D" w:rsidRDefault="005E727D" w:rsidP="005E727D">
      <w:r>
        <w:t>иных государственных и муниципальных информационных систем путем межведомственного информационного взаимодействия.</w:t>
      </w:r>
    </w:p>
    <w:p w:rsidR="005E727D" w:rsidRDefault="005E727D" w:rsidP="005E727D">
      <w:r>
        <w:t xml:space="preserve">Контрольным органом в соответствии с частью 2 статьи 16 и частью 5 статьи 17 Федерального закона от 31 июля 2020 года № 248-ФЗ ведется учет объектов контроля с использованием информационной системы. </w:t>
      </w:r>
    </w:p>
    <w:p w:rsidR="005E727D" w:rsidRDefault="005E727D" w:rsidP="005E727D">
      <w:r>
        <w:t>6. Предметом муниципального контроля является соблюдение контролируемыми лицами обязательных требований Правил благоустройства территории Ляпинского сельского поселения Новокубанского района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5E727D" w:rsidRDefault="005E727D" w:rsidP="005E727D">
      <w:r>
        <w:lastRenderedPageBreak/>
        <w:t>7. Муниципальный контроль осуществляется посредством проведения:</w:t>
      </w:r>
    </w:p>
    <w:p w:rsidR="005E727D" w:rsidRDefault="005E727D" w:rsidP="005E727D">
      <w:r>
        <w:t>1) профилактических мероприятий;</w:t>
      </w:r>
    </w:p>
    <w:p w:rsidR="005E727D" w:rsidRDefault="005E727D" w:rsidP="005E727D">
      <w:r>
        <w:t xml:space="preserve">2) контрольных мероприятий </w:t>
      </w:r>
      <w:proofErr w:type="gramStart"/>
      <w:r>
        <w:t>со</w:t>
      </w:r>
      <w:proofErr w:type="gramEnd"/>
      <w:r>
        <w:t xml:space="preserve"> взаимодействием с контролируемым лицом;</w:t>
      </w:r>
    </w:p>
    <w:p w:rsidR="005E727D" w:rsidRDefault="005E727D" w:rsidP="005E727D">
      <w:r>
        <w:t>3) контрольных мероприятий без взаимодействия с контролируемым лицом.</w:t>
      </w:r>
    </w:p>
    <w:p w:rsidR="005E727D" w:rsidRDefault="005E727D" w:rsidP="005E727D">
      <w:r>
        <w:t>8. Муниципальный контроль вправе осуществлять следующие должностные лица:</w:t>
      </w:r>
    </w:p>
    <w:p w:rsidR="005E727D" w:rsidRDefault="005E727D" w:rsidP="005E727D">
      <w:r>
        <w:t>1) глава Ляпинского сельского поселения Новокубанского района;</w:t>
      </w:r>
    </w:p>
    <w:p w:rsidR="005E727D" w:rsidRDefault="005E727D" w:rsidP="005E727D">
      <w:r>
        <w:t xml:space="preserve">2) заместитель главы Ляпинского сельского поселения Новокубанского района; </w:t>
      </w:r>
    </w:p>
    <w:p w:rsidR="005E727D" w:rsidRDefault="005E727D" w:rsidP="005E727D">
      <w:r>
        <w:t>3) начальник организационно – правового отдела администрации Ляпинского сельского поселения Новокубанского района;</w:t>
      </w:r>
    </w:p>
    <w:p w:rsidR="005E727D" w:rsidRDefault="005E727D" w:rsidP="005E727D">
      <w:r>
        <w:t>4) начальник финансово – экономического отдела администрации Ляпинского сельского поселения Новокубанского района.</w:t>
      </w:r>
    </w:p>
    <w:p w:rsidR="005E727D" w:rsidRDefault="005E727D" w:rsidP="005E727D">
      <w:r>
        <w:t>9. Принятие решений о проведении контрольных мероприятий осуществляет глава Ляпинского сельского поселения Новокубанского района.</w:t>
      </w:r>
    </w:p>
    <w:p w:rsidR="005E727D" w:rsidRDefault="005E727D" w:rsidP="005E727D"/>
    <w:p w:rsidR="005E727D" w:rsidRDefault="005E727D" w:rsidP="005E727D">
      <w:r>
        <w:t>2. Управление рисками причинения вреда (ущерба) охраняемым законом ценностям при осуществлении муниципального контроля</w:t>
      </w:r>
    </w:p>
    <w:p w:rsidR="005E727D" w:rsidRDefault="005E727D" w:rsidP="005E727D"/>
    <w:p w:rsidR="005E727D" w:rsidRDefault="005E727D" w:rsidP="005E727D">
      <w: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5E727D" w:rsidRDefault="005E727D" w:rsidP="005E727D"/>
    <w:p w:rsidR="005E727D" w:rsidRDefault="005E727D" w:rsidP="005E727D">
      <w:r>
        <w:t>3. Профилактика рисков причинения вреда (ущерба) охраняемым законом ценностям</w:t>
      </w:r>
    </w:p>
    <w:p w:rsidR="005E727D" w:rsidRDefault="005E727D" w:rsidP="005E727D"/>
    <w:p w:rsidR="005E727D" w:rsidRDefault="005E727D" w:rsidP="005E727D">
      <w:r>
        <w:t>11. При осуществлении муниципального контроля контрольный орган проводит следующие виды профилактических мероприятий:</w:t>
      </w:r>
    </w:p>
    <w:p w:rsidR="005E727D" w:rsidRDefault="005E727D" w:rsidP="005E727D">
      <w:r>
        <w:t>1) информирование;</w:t>
      </w:r>
    </w:p>
    <w:p w:rsidR="005E727D" w:rsidRDefault="005E727D" w:rsidP="005E727D">
      <w:r>
        <w:t>2) объявление предостережения;</w:t>
      </w:r>
    </w:p>
    <w:p w:rsidR="005E727D" w:rsidRDefault="005E727D" w:rsidP="005E727D">
      <w:r>
        <w:t>3) консультирование;</w:t>
      </w:r>
    </w:p>
    <w:p w:rsidR="005E727D" w:rsidRDefault="005E727D" w:rsidP="005E727D">
      <w:r>
        <w:t>4) профилактический визит.</w:t>
      </w:r>
    </w:p>
    <w:p w:rsidR="005E727D" w:rsidRDefault="005E727D" w:rsidP="005E727D">
      <w:r>
        <w:t xml:space="preserve">12. </w:t>
      </w:r>
      <w:proofErr w:type="gramStart"/>
      <w: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от 31 июля 2020 года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t xml:space="preserve"> </w:t>
      </w:r>
      <w:proofErr w:type="gramStart"/>
      <w:r>
        <w:t>формах</w:t>
      </w:r>
      <w:proofErr w:type="gramEnd"/>
      <w:r>
        <w:t>.</w:t>
      </w:r>
    </w:p>
    <w:p w:rsidR="005E727D" w:rsidRDefault="005E727D" w:rsidP="005E727D">
      <w:r>
        <w:t>Размещенные сведения поддерживаются в актуальном состоянии и обновляются в срок не позднее 5 рабочих дней с момента их изменения.</w:t>
      </w:r>
    </w:p>
    <w:p w:rsidR="005E727D" w:rsidRDefault="005E727D" w:rsidP="005E727D">
      <w: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E727D" w:rsidRDefault="005E727D" w:rsidP="005E727D">
      <w: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5E727D" w:rsidRDefault="005E727D" w:rsidP="005E727D">
      <w:r>
        <w:t>Объявленное предостережение направляется в течение 3 рабочих дней с момента объявления.</w:t>
      </w:r>
    </w:p>
    <w:p w:rsidR="005E727D" w:rsidRDefault="005E727D" w:rsidP="005E727D">
      <w:r>
        <w:t xml:space="preserve">Инспектор регистрирует предостережение в журнале учета объявленных предостережений с присвоением регистрационного номера. </w:t>
      </w:r>
    </w:p>
    <w:p w:rsidR="005E727D" w:rsidRDefault="005E727D" w:rsidP="005E727D">
      <w:r>
        <w:lastRenderedPageBreak/>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E727D" w:rsidRDefault="005E727D" w:rsidP="005E727D">
      <w: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5E727D" w:rsidRDefault="005E727D" w:rsidP="005E727D">
      <w:r>
        <w:t>Возражения составляются контролируемым лицом в произвольной форме, при этом должны содержать следующую информацию:</w:t>
      </w:r>
    </w:p>
    <w:p w:rsidR="005E727D" w:rsidRDefault="005E727D" w:rsidP="005E727D">
      <w:r>
        <w:t>а) наименование контролируемого лица;</w:t>
      </w:r>
    </w:p>
    <w:p w:rsidR="005E727D" w:rsidRDefault="005E727D" w:rsidP="005E727D">
      <w:r>
        <w:t>б) сведения об объекте контроля;</w:t>
      </w:r>
    </w:p>
    <w:p w:rsidR="005E727D" w:rsidRDefault="005E727D" w:rsidP="005E727D">
      <w:r>
        <w:t>в) дату и номер предостережения, направленного в адрес контролируемого лица;</w:t>
      </w:r>
    </w:p>
    <w:p w:rsidR="005E727D" w:rsidRDefault="005E727D" w:rsidP="005E727D">
      <w: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E727D" w:rsidRDefault="005E727D" w:rsidP="005E727D">
      <w:proofErr w:type="spellStart"/>
      <w:r>
        <w:t>д</w:t>
      </w:r>
      <w:proofErr w:type="spellEnd"/>
      <w:r>
        <w:t>) желаемый способ получения ответа по итогам рассмотрения возражения;</w:t>
      </w:r>
    </w:p>
    <w:p w:rsidR="005E727D" w:rsidRDefault="005E727D" w:rsidP="005E727D">
      <w:r>
        <w:t xml:space="preserve">е) фамилию, имя, отчество </w:t>
      </w:r>
      <w:proofErr w:type="gramStart"/>
      <w:r>
        <w:t>направившего</w:t>
      </w:r>
      <w:proofErr w:type="gramEnd"/>
      <w:r>
        <w:t xml:space="preserve"> возражение;</w:t>
      </w:r>
    </w:p>
    <w:p w:rsidR="005E727D" w:rsidRDefault="005E727D" w:rsidP="005E727D">
      <w:r>
        <w:t xml:space="preserve">ж) дату направления возражения. </w:t>
      </w:r>
    </w:p>
    <w:p w:rsidR="005E727D" w:rsidRDefault="005E727D" w:rsidP="005E727D">
      <w:r>
        <w:t>Возражение рассматривается контрольным органом, объявившим предостережение, не позднее 30 дней с момента получения такого возражения.</w:t>
      </w:r>
    </w:p>
    <w:p w:rsidR="005E727D" w:rsidRDefault="005E727D" w:rsidP="005E727D">
      <w: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5E727D" w:rsidRDefault="005E727D" w:rsidP="005E727D">
      <w:r>
        <w:t>14.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5E727D" w:rsidRDefault="005E727D" w:rsidP="005E727D">
      <w:r>
        <w:t>Консультирование осуществляется без взимания платы.</w:t>
      </w:r>
    </w:p>
    <w:p w:rsidR="005E727D" w:rsidRDefault="005E727D" w:rsidP="005E727D">
      <w:r>
        <w:t xml:space="preserve">Консультирование может осуществляться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w:t>
      </w:r>
    </w:p>
    <w:p w:rsidR="005E727D" w:rsidRDefault="005E727D" w:rsidP="005E727D">
      <w:r>
        <w:t>Время консультирования не должно превышать 15 минут.</w:t>
      </w:r>
    </w:p>
    <w:p w:rsidR="005E727D" w:rsidRDefault="005E727D" w:rsidP="005E727D">
      <w:r>
        <w:t>Личный прием граждан проводится руководителем или заместителем руководителя контрольного органа.</w:t>
      </w:r>
    </w:p>
    <w:p w:rsidR="005E727D" w:rsidRDefault="005E727D" w:rsidP="005E727D">
      <w: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5E727D" w:rsidRDefault="005E727D" w:rsidP="005E727D">
      <w:r>
        <w:t>Консультирование осуществляется по следующим вопросам:</w:t>
      </w:r>
    </w:p>
    <w:p w:rsidR="005E727D" w:rsidRDefault="005E727D" w:rsidP="005E727D">
      <w:r>
        <w:t>1) организация и осуществление муниципального контроля;</w:t>
      </w:r>
    </w:p>
    <w:p w:rsidR="005E727D" w:rsidRDefault="005E727D" w:rsidP="005E727D">
      <w:r>
        <w:t>2) порядок осуществления контрольных мероприятий, установленных настоящим положением;</w:t>
      </w:r>
    </w:p>
    <w:p w:rsidR="005E727D" w:rsidRDefault="005E727D" w:rsidP="005E727D">
      <w:r>
        <w:t>3) обязательные требования;</w:t>
      </w:r>
    </w:p>
    <w:p w:rsidR="005E727D" w:rsidRDefault="005E727D" w:rsidP="005E727D">
      <w:r>
        <w:t>4) требования, содержащиеся в разрешительных документах;</w:t>
      </w:r>
    </w:p>
    <w:p w:rsidR="005E727D" w:rsidRDefault="005E727D" w:rsidP="005E727D">
      <w:r>
        <w:t>5) требования документов, исполнение которых является необходимым в соответствии с законодательством Российской Федерации.</w:t>
      </w:r>
    </w:p>
    <w:p w:rsidR="005E727D" w:rsidRDefault="005E727D" w:rsidP="005E727D">
      <w: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5E727D" w:rsidRDefault="005E727D" w:rsidP="005E727D">
      <w:r>
        <w:t>1) контролируемым лицом представлен письменный запрос о предоставлении письменного ответа по вопросам консультирования;</w:t>
      </w:r>
    </w:p>
    <w:p w:rsidR="005E727D" w:rsidRDefault="005E727D" w:rsidP="005E727D">
      <w:r>
        <w:lastRenderedPageBreak/>
        <w:t>2) за время консультирования предоставить ответ на поставленные вопросы невозможно;</w:t>
      </w:r>
    </w:p>
    <w:p w:rsidR="005E727D" w:rsidRDefault="005E727D" w:rsidP="005E727D">
      <w:r>
        <w:t>3) ответ на поставленные вопросы требует дополнительного запроса сведений от иных органов власти или лиц.</w:t>
      </w:r>
    </w:p>
    <w:p w:rsidR="005E727D" w:rsidRDefault="005E727D" w:rsidP="005E727D">
      <w:r>
        <w:t xml:space="preserve">Если поставленные во время консультирования вопросы не </w:t>
      </w:r>
      <w:proofErr w:type="gramStart"/>
      <w:r>
        <w:t>относятся к осуществляемому виду муниципального контроля даются</w:t>
      </w:r>
      <w:proofErr w:type="gramEnd"/>
      <w: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5E727D" w:rsidRDefault="005E727D" w:rsidP="005E727D">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E727D" w:rsidRDefault="005E727D" w:rsidP="005E727D">
      <w: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E727D" w:rsidRDefault="005E727D" w:rsidP="005E727D">
      <w: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5E727D" w:rsidRDefault="005E727D" w:rsidP="005E727D">
      <w:r>
        <w:t>В случае</w:t>
      </w:r>
      <w:proofErr w:type="gramStart"/>
      <w:r>
        <w:t>,</w:t>
      </w:r>
      <w:proofErr w:type="gramEnd"/>
      <w: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E727D" w:rsidRDefault="005E727D" w:rsidP="005E727D">
      <w:r>
        <w:t xml:space="preserve">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5E727D" w:rsidRDefault="005E727D" w:rsidP="005E727D">
      <w: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 июля 2020 года № 248-ФЗ.</w:t>
      </w:r>
    </w:p>
    <w:p w:rsidR="005E727D" w:rsidRDefault="005E727D" w:rsidP="005E727D">
      <w: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E727D" w:rsidRDefault="005E727D" w:rsidP="005E727D">
      <w: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E727D" w:rsidRDefault="005E727D" w:rsidP="005E727D">
      <w: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E727D" w:rsidRDefault="005E727D" w:rsidP="005E727D">
      <w:r>
        <w:lastRenderedPageBreak/>
        <w:t xml:space="preserve">В случае осуществления профилактического визита путем использования </w:t>
      </w:r>
      <w:proofErr w:type="spellStart"/>
      <w:r>
        <w:t>видео-конференц-связи</w:t>
      </w:r>
      <w:proofErr w:type="spellEnd"/>
      <w:r>
        <w:t>, инспектор осуществляет указанные в настоящем пункте действия посредством использования электронных каналов связи.</w:t>
      </w:r>
    </w:p>
    <w:p w:rsidR="005E727D" w:rsidRDefault="005E727D" w:rsidP="005E727D">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E727D" w:rsidRDefault="005E727D" w:rsidP="005E727D">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E727D" w:rsidRDefault="005E727D" w:rsidP="005E727D">
      <w: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5E727D" w:rsidRDefault="005E727D" w:rsidP="005E727D">
      <w: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E727D" w:rsidRDefault="005E727D" w:rsidP="005E727D">
      <w:r>
        <w:t>1) дату, время и место составления уведомления;</w:t>
      </w:r>
    </w:p>
    <w:p w:rsidR="005E727D" w:rsidRDefault="005E727D" w:rsidP="005E727D">
      <w:r>
        <w:t>2) наименование структурного подразделения контрольного органа;</w:t>
      </w:r>
    </w:p>
    <w:p w:rsidR="005E727D" w:rsidRDefault="005E727D" w:rsidP="005E727D">
      <w:r>
        <w:t>3) полное наименование контролируемого лица;</w:t>
      </w:r>
    </w:p>
    <w:p w:rsidR="005E727D" w:rsidRDefault="005E727D" w:rsidP="005E727D">
      <w:r>
        <w:t>4) фамилию, имя, отчество (при наличии) инспектора;</w:t>
      </w:r>
    </w:p>
    <w:p w:rsidR="005E727D" w:rsidRDefault="005E727D" w:rsidP="005E727D">
      <w:r>
        <w:t>5) дату, время и место обязательного профилактического визита;</w:t>
      </w:r>
    </w:p>
    <w:p w:rsidR="005E727D" w:rsidRDefault="005E727D" w:rsidP="005E727D">
      <w:r>
        <w:t>6) подпись инспектора.</w:t>
      </w:r>
    </w:p>
    <w:p w:rsidR="005E727D" w:rsidRDefault="005E727D" w:rsidP="005E727D">
      <w: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E727D" w:rsidRDefault="005E727D" w:rsidP="005E727D">
      <w:r>
        <w:t>Срок проведения профилактического визита не должен превышать одного рабочего дня.</w:t>
      </w:r>
    </w:p>
    <w:p w:rsidR="005E727D" w:rsidRDefault="005E727D" w:rsidP="005E727D">
      <w: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5E727D" w:rsidRDefault="005E727D" w:rsidP="005E727D"/>
    <w:p w:rsidR="005E727D" w:rsidRDefault="005E727D" w:rsidP="005E727D">
      <w:r>
        <w:t>4. Осуществление муниципального контроля</w:t>
      </w:r>
    </w:p>
    <w:p w:rsidR="005E727D" w:rsidRDefault="005E727D" w:rsidP="005E727D"/>
    <w:p w:rsidR="005E727D" w:rsidRDefault="005E727D" w:rsidP="005E727D">
      <w: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E727D" w:rsidRDefault="005E727D" w:rsidP="005E727D">
      <w:r>
        <w:t>1) инспекционный визит;</w:t>
      </w:r>
    </w:p>
    <w:p w:rsidR="005E727D" w:rsidRDefault="005E727D" w:rsidP="005E727D">
      <w:r>
        <w:t>2) рейдовый осмотр;</w:t>
      </w:r>
    </w:p>
    <w:p w:rsidR="005E727D" w:rsidRDefault="005E727D" w:rsidP="005E727D">
      <w:r>
        <w:t>3) документарная проверка;</w:t>
      </w:r>
    </w:p>
    <w:p w:rsidR="005E727D" w:rsidRDefault="005E727D" w:rsidP="005E727D">
      <w:r>
        <w:t>4) выездная проверка.</w:t>
      </w:r>
    </w:p>
    <w:p w:rsidR="005E727D" w:rsidRDefault="005E727D" w:rsidP="005E727D">
      <w:r>
        <w:t>17.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 июля 2020 года № 248-ФЗ.</w:t>
      </w:r>
    </w:p>
    <w:p w:rsidR="005E727D" w:rsidRDefault="005E727D" w:rsidP="005E727D">
      <w:r>
        <w:t>18. Без взаимодействия с контролируемым лицом осуществляются следующие контрольные мероприятия:</w:t>
      </w:r>
    </w:p>
    <w:p w:rsidR="005E727D" w:rsidRDefault="005E727D" w:rsidP="005E727D">
      <w:r>
        <w:lastRenderedPageBreak/>
        <w:t>1) наблюдение за соблюдением обязательных требований;</w:t>
      </w:r>
    </w:p>
    <w:p w:rsidR="005E727D" w:rsidRDefault="005E727D" w:rsidP="005E727D">
      <w:r>
        <w:t>2) выездное обследование.</w:t>
      </w:r>
    </w:p>
    <w:p w:rsidR="005E727D" w:rsidRDefault="005E727D" w:rsidP="005E727D">
      <w:r>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5E727D" w:rsidRDefault="005E727D" w:rsidP="005E727D">
      <w:r>
        <w:t>1) совершать действия, предусмотренные частью 2 статьи 29 Федерального закона от 31 июля 2020 года № 248-ФЗ;</w:t>
      </w:r>
    </w:p>
    <w:p w:rsidR="005E727D" w:rsidRDefault="005E727D" w:rsidP="005E727D">
      <w:r>
        <w:t>2) использовать для фиксации доказательств нарушений обязательных требований фотосъемку, ауди</w:t>
      </w:r>
      <w:proofErr w:type="gramStart"/>
      <w:r>
        <w:t>о-</w:t>
      </w:r>
      <w:proofErr w:type="gramEnd"/>
      <w:r>
        <w:t xml:space="preserve"> и (или) видеозапись, если совершение указанных действий не запрещено федеральными законами;</w:t>
      </w:r>
    </w:p>
    <w:p w:rsidR="005E727D" w:rsidRDefault="005E727D" w:rsidP="005E727D">
      <w:r>
        <w:t>3) выдавать предписания об устранении выявленных нарушений с указанием сроков их устранения;</w:t>
      </w:r>
    </w:p>
    <w:p w:rsidR="005E727D" w:rsidRDefault="005E727D" w:rsidP="005E727D">
      <w:r>
        <w:t xml:space="preserve">20. </w:t>
      </w:r>
      <w:proofErr w:type="gramStart"/>
      <w: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E727D" w:rsidRDefault="005E727D" w:rsidP="005E727D">
      <w:r>
        <w:t>21.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E727D" w:rsidRDefault="005E727D" w:rsidP="005E727D">
      <w: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5E727D" w:rsidRDefault="005E727D" w:rsidP="005E727D">
      <w:r>
        <w:t>23. Контрольный орган в соответствии со статьей 32 Федерального закона от 31 июля 2020 года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E727D" w:rsidRDefault="005E727D" w:rsidP="005E727D">
      <w:r>
        <w:t>24. Контрольный орган в соответствии со статьей 33 Федерального закона от 31 июля 2020 года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E727D" w:rsidRDefault="005E727D" w:rsidP="005E727D">
      <w:r>
        <w:t>25.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E727D" w:rsidRDefault="005E727D" w:rsidP="005E727D">
      <w:r>
        <w:t>26. Контрольный орган в соответствии со статьей 34 Федерального закона от 31 июля 2020 года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E727D" w:rsidRDefault="005E727D" w:rsidP="005E727D">
      <w:r>
        <w:t>27.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5E727D" w:rsidRDefault="005E727D" w:rsidP="005E727D">
      <w:r>
        <w:t xml:space="preserve">28. В случае, если проведение контрольного мероприятия оказалось невозможным в связи с отсутствием контролируемого лица по месту нахождения </w:t>
      </w:r>
      <w:r>
        <w:lastRenderedPageBreak/>
        <w:t xml:space="preserve">(осуществления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 июля 2020 года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E727D" w:rsidRDefault="005E727D" w:rsidP="005E727D">
      <w: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E727D" w:rsidRDefault="005E727D" w:rsidP="005E727D">
      <w:proofErr w:type="gramStart"/>
      <w: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5E727D" w:rsidRDefault="005E727D" w:rsidP="005E727D">
      <w:r>
        <w:t xml:space="preserve">30.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5E727D" w:rsidRDefault="005E727D" w:rsidP="005E727D">
      <w:r>
        <w:t>1) временная нетрудоспособность;</w:t>
      </w:r>
    </w:p>
    <w:p w:rsidR="005E727D" w:rsidRDefault="005E727D" w:rsidP="005E727D">
      <w:r>
        <w:t>2) нахождение в служебной командировке за пределами населенного пункта;</w:t>
      </w:r>
    </w:p>
    <w:p w:rsidR="005E727D" w:rsidRDefault="005E727D" w:rsidP="005E727D">
      <w:r>
        <w:t xml:space="preserve">3) иные случаи, препятствующие присутствию при проведении контрольного мероприятия. </w:t>
      </w:r>
    </w:p>
    <w:p w:rsidR="005E727D" w:rsidRDefault="005E727D" w:rsidP="005E727D">
      <w:r>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E727D" w:rsidRDefault="005E727D" w:rsidP="005E727D">
      <w:r>
        <w:t xml:space="preserve">32. Проведение </w:t>
      </w:r>
      <w:proofErr w:type="gramStart"/>
      <w:r>
        <w:t>контрольного мероприятия, не включенного в ЕРКНМ является</w:t>
      </w:r>
      <w:proofErr w:type="gramEnd"/>
      <w: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5E727D" w:rsidRDefault="005E727D" w:rsidP="005E727D">
      <w:r>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E727D" w:rsidRDefault="005E727D" w:rsidP="005E727D">
      <w:r>
        <w:t>34.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5E727D" w:rsidRDefault="005E727D" w:rsidP="005E727D">
      <w:r>
        <w:lastRenderedPageBreak/>
        <w:t>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E727D" w:rsidRDefault="005E727D" w:rsidP="005E727D">
      <w:r>
        <w:t xml:space="preserve">36. </w:t>
      </w:r>
      <w:proofErr w:type="gramStart"/>
      <w: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t xml:space="preserve"> </w:t>
      </w:r>
      <w:proofErr w:type="gramStart"/>
      <w:r>
        <w:t>же</w:t>
      </w:r>
      <w:proofErr w:type="gramEnd"/>
      <w:r>
        <w:t xml:space="preserve"> срок документов, предусмотренных пунктом 35 настоящего Положения.</w:t>
      </w:r>
    </w:p>
    <w:p w:rsidR="005E727D" w:rsidRDefault="005E727D" w:rsidP="005E727D">
      <w:r>
        <w:t xml:space="preserve">37. </w:t>
      </w:r>
      <w:proofErr w:type="gramStart"/>
      <w: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5E727D" w:rsidRDefault="005E727D" w:rsidP="005E727D">
      <w:r>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5E727D" w:rsidRDefault="005E727D" w:rsidP="005E727D">
      <w:r>
        <w:t>1) осмотр;</w:t>
      </w:r>
    </w:p>
    <w:p w:rsidR="005E727D" w:rsidRDefault="005E727D" w:rsidP="005E727D">
      <w:r>
        <w:t>2) опрос;</w:t>
      </w:r>
    </w:p>
    <w:p w:rsidR="005E727D" w:rsidRDefault="005E727D" w:rsidP="005E727D">
      <w:r>
        <w:t>3) получение письменных объяснений;</w:t>
      </w:r>
    </w:p>
    <w:p w:rsidR="005E727D" w:rsidRDefault="005E727D" w:rsidP="005E727D">
      <w:r>
        <w:t>4) истребование документов.</w:t>
      </w:r>
    </w:p>
    <w:p w:rsidR="005E727D" w:rsidRDefault="005E727D" w:rsidP="005E727D">
      <w:r>
        <w:t>39. Инспекционный визит проводится в порядке, установленном статьей 70 Федерального закона от 31 июля 2020 года № 248-ФЗ.</w:t>
      </w:r>
    </w:p>
    <w:p w:rsidR="005E727D" w:rsidRDefault="005E727D" w:rsidP="005E727D">
      <w:r>
        <w:t>В ходе инспекционного визита могут совершаться следующие контрольные действия:</w:t>
      </w:r>
    </w:p>
    <w:p w:rsidR="005E727D" w:rsidRDefault="005E727D" w:rsidP="005E727D">
      <w:r>
        <w:t>1) осмотр;</w:t>
      </w:r>
    </w:p>
    <w:p w:rsidR="005E727D" w:rsidRDefault="005E727D" w:rsidP="005E727D">
      <w:r>
        <w:t>2) опрос;</w:t>
      </w:r>
    </w:p>
    <w:p w:rsidR="005E727D" w:rsidRDefault="005E727D" w:rsidP="005E727D">
      <w:r>
        <w:t>3) получение письменных объяснений;</w:t>
      </w:r>
    </w:p>
    <w:p w:rsidR="005E727D" w:rsidRDefault="005E727D" w:rsidP="005E727D">
      <w: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727D" w:rsidRDefault="005E727D" w:rsidP="005E727D">
      <w:r>
        <w:t>40. Рейдовый осмотр проводится в порядке, установленном статьей 71 Федерального закона от 31 июля 2020 года № 248-ФЗ «О государственном контроле (надзоре) и муниципальном контроле в Российской Федерации».</w:t>
      </w:r>
    </w:p>
    <w:p w:rsidR="005E727D" w:rsidRDefault="005E727D" w:rsidP="005E727D">
      <w:r>
        <w:t>В ходе рейдового осмотра могут совершаться следующие контрольные действия:</w:t>
      </w:r>
    </w:p>
    <w:p w:rsidR="005E727D" w:rsidRDefault="005E727D" w:rsidP="005E727D">
      <w:r>
        <w:t>1) осмотр;</w:t>
      </w:r>
    </w:p>
    <w:p w:rsidR="005E727D" w:rsidRDefault="005E727D" w:rsidP="005E727D">
      <w:r>
        <w:t>2) опрос;</w:t>
      </w:r>
    </w:p>
    <w:p w:rsidR="005E727D" w:rsidRDefault="005E727D" w:rsidP="005E727D">
      <w:r>
        <w:t>3) получение письменных объяснений;</w:t>
      </w:r>
    </w:p>
    <w:p w:rsidR="005E727D" w:rsidRDefault="005E727D" w:rsidP="005E727D">
      <w:r>
        <w:t>4) истребование документов.</w:t>
      </w:r>
    </w:p>
    <w:p w:rsidR="005E727D" w:rsidRDefault="005E727D" w:rsidP="005E727D">
      <w:r>
        <w:lastRenderedPageBreak/>
        <w:t>41. Документарная проверка проводится в порядке, установленном статьей 72 Федерального закона от 31 июля 2020 года № 248-ФЗ.</w:t>
      </w:r>
    </w:p>
    <w:p w:rsidR="005E727D" w:rsidRDefault="005E727D" w:rsidP="005E727D">
      <w:r>
        <w:t>В ходе документарной проверки могут совершаться следующие контрольные действия:</w:t>
      </w:r>
    </w:p>
    <w:p w:rsidR="005E727D" w:rsidRDefault="005E727D" w:rsidP="005E727D">
      <w:r>
        <w:t>1) получение письменных объяснений;</w:t>
      </w:r>
    </w:p>
    <w:p w:rsidR="005E727D" w:rsidRDefault="005E727D" w:rsidP="005E727D">
      <w:r>
        <w:t>2) истребование документов;</w:t>
      </w:r>
    </w:p>
    <w:p w:rsidR="005E727D" w:rsidRDefault="005E727D" w:rsidP="005E727D">
      <w:r>
        <w:t>3) экспертиза.</w:t>
      </w:r>
    </w:p>
    <w:p w:rsidR="005E727D" w:rsidRDefault="005E727D" w:rsidP="005E727D">
      <w:r>
        <w:t>42. Выездная проверка проводится в порядке, установленном статьей 73 Федерального закона от 31 июля 2020 года № 248-ФЗ.</w:t>
      </w:r>
    </w:p>
    <w:p w:rsidR="005E727D" w:rsidRDefault="005E727D" w:rsidP="005E727D">
      <w:r>
        <w:t>В ходе выездной проверки могут совершаться следующие контрольные действия:</w:t>
      </w:r>
    </w:p>
    <w:p w:rsidR="005E727D" w:rsidRDefault="005E727D" w:rsidP="005E727D">
      <w:r>
        <w:t>1) осмотр;</w:t>
      </w:r>
    </w:p>
    <w:p w:rsidR="005E727D" w:rsidRDefault="005E727D" w:rsidP="005E727D">
      <w:r>
        <w:t>2) опрос;</w:t>
      </w:r>
    </w:p>
    <w:p w:rsidR="005E727D" w:rsidRDefault="005E727D" w:rsidP="005E727D">
      <w:r>
        <w:t>3) получение письменных объяснений;</w:t>
      </w:r>
    </w:p>
    <w:p w:rsidR="005E727D" w:rsidRDefault="005E727D" w:rsidP="005E727D">
      <w:r>
        <w:t>4) истребование документов.</w:t>
      </w:r>
    </w:p>
    <w:p w:rsidR="005E727D" w:rsidRDefault="005E727D" w:rsidP="005E727D">
      <w:r>
        <w:t xml:space="preserve">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t>микропредприятия</w:t>
      </w:r>
      <w:proofErr w:type="spellEnd"/>
      <w:r>
        <w:t xml:space="preserve">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E727D" w:rsidRDefault="005E727D" w:rsidP="005E727D">
      <w:r>
        <w:t>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от 31 июля 2020 года № 248-ФЗ.</w:t>
      </w:r>
    </w:p>
    <w:p w:rsidR="005E727D" w:rsidRDefault="005E727D" w:rsidP="005E727D">
      <w:proofErr w:type="gramStart"/>
      <w: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 июля 2020 года № 248-ФЗ «О государственном контроле (надзоре) и муниципальном контроле в Российской Федерации».</w:t>
      </w:r>
      <w:proofErr w:type="gramEnd"/>
    </w:p>
    <w:p w:rsidR="005E727D" w:rsidRDefault="005E727D" w:rsidP="005E727D">
      <w:r>
        <w:t>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 июля 2020 года № 248-ФЗ.</w:t>
      </w:r>
    </w:p>
    <w:p w:rsidR="005E727D" w:rsidRDefault="005E727D" w:rsidP="005E727D">
      <w: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5E727D" w:rsidRDefault="005E727D" w:rsidP="005E727D">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E727D" w:rsidRDefault="005E727D" w:rsidP="005E727D"/>
    <w:p w:rsidR="005E727D" w:rsidRDefault="005E727D" w:rsidP="005E727D">
      <w:r>
        <w:t>5. Результаты контрольного мероприятия</w:t>
      </w:r>
    </w:p>
    <w:p w:rsidR="005E727D" w:rsidRDefault="005E727D" w:rsidP="005E727D"/>
    <w:p w:rsidR="005E727D" w:rsidRDefault="005E727D" w:rsidP="005E727D">
      <w:r>
        <w:t xml:space="preserve">45. </w:t>
      </w:r>
      <w:proofErr w:type="gramStart"/>
      <w: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lastRenderedPageBreak/>
        <w:t>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 июля 2020 года № 248-ФЗ</w:t>
      </w:r>
      <w:proofErr w:type="gramEnd"/>
      <w:r>
        <w:t>.</w:t>
      </w:r>
    </w:p>
    <w:p w:rsidR="005E727D" w:rsidRDefault="005E727D" w:rsidP="005E727D">
      <w:r>
        <w:t>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5E727D" w:rsidRDefault="005E727D" w:rsidP="005E727D">
      <w: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E727D" w:rsidRDefault="005E727D" w:rsidP="005E727D">
      <w: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5E727D" w:rsidRDefault="005E727D" w:rsidP="005E727D">
      <w:r>
        <w:t>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от 31 июля 2020 года № 248-ФЗ.</w:t>
      </w:r>
    </w:p>
    <w:p w:rsidR="005E727D" w:rsidRDefault="005E727D" w:rsidP="005E727D">
      <w:r>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E727D" w:rsidRDefault="005E727D" w:rsidP="005E727D">
      <w: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E727D" w:rsidRDefault="005E727D" w:rsidP="005E727D">
      <w:proofErr w:type="gramStart"/>
      <w: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5E727D" w:rsidRDefault="005E727D" w:rsidP="005E727D">
      <w:proofErr w:type="gramStart"/>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E727D" w:rsidRDefault="005E727D" w:rsidP="005E727D">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727D" w:rsidRDefault="005E727D" w:rsidP="005E727D">
      <w:r>
        <w:t xml:space="preserve">4) принять меры по осуществлению </w:t>
      </w:r>
      <w:proofErr w:type="gramStart"/>
      <w:r>
        <w:t>контроля за</w:t>
      </w:r>
      <w:proofErr w:type="gramEnd"/>
      <w: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E727D" w:rsidRDefault="005E727D" w:rsidP="005E727D">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727D" w:rsidRDefault="005E727D" w:rsidP="005E727D"/>
    <w:p w:rsidR="005E727D" w:rsidRDefault="005E727D" w:rsidP="005E727D">
      <w:r>
        <w:t>6. Обжалование решений контрольных органов, действий (бездействия) их должностных лиц</w:t>
      </w:r>
    </w:p>
    <w:p w:rsidR="005E727D" w:rsidRDefault="005E727D" w:rsidP="005E727D"/>
    <w:p w:rsidR="005E727D" w:rsidRDefault="005E727D" w:rsidP="005E727D">
      <w:r>
        <w:t xml:space="preserve">52. Контролируемые лица, права и законные интересы которых, по их мнению, </w:t>
      </w:r>
      <w:proofErr w:type="gramStart"/>
      <w:r>
        <w:t>были непосредственно нарушены в рамках осуществления муниципального контроля имеют</w:t>
      </w:r>
      <w:proofErr w:type="gramEnd"/>
      <w:r>
        <w:t xml:space="preserve"> право на досудебное обжалование:</w:t>
      </w:r>
    </w:p>
    <w:p w:rsidR="005E727D" w:rsidRDefault="005E727D" w:rsidP="005E727D">
      <w:r>
        <w:t>1) решений о проведении контрольных мероприятий;</w:t>
      </w:r>
    </w:p>
    <w:p w:rsidR="005E727D" w:rsidRDefault="005E727D" w:rsidP="005E727D">
      <w:r>
        <w:t>2) актов контрольных мероприятий, предписаний об устранении выявленных нарушений;</w:t>
      </w:r>
    </w:p>
    <w:p w:rsidR="005E727D" w:rsidRDefault="005E727D" w:rsidP="005E727D">
      <w:r>
        <w:t>3) действий (бездействия) должностных лиц контрольного органа в рамках контрольных мероприятий.</w:t>
      </w:r>
    </w:p>
    <w:p w:rsidR="005E727D" w:rsidRDefault="005E727D" w:rsidP="005E727D">
      <w:r>
        <w:t xml:space="preserve">53. Судебное обжалование решений контрольного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E727D" w:rsidRDefault="005E727D" w:rsidP="005E727D">
      <w:r>
        <w:t>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5E727D" w:rsidRDefault="005E727D" w:rsidP="005E727D">
      <w:r>
        <w:lastRenderedPageBreak/>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E727D" w:rsidRDefault="005E727D" w:rsidP="005E727D">
      <w:r>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E727D" w:rsidRDefault="005E727D" w:rsidP="005E727D">
      <w: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E727D" w:rsidRDefault="005E727D" w:rsidP="005E727D">
      <w: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E727D" w:rsidRDefault="005E727D" w:rsidP="005E727D">
      <w: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E727D" w:rsidRDefault="005E727D" w:rsidP="005E727D">
      <w:r>
        <w:t>60. Жалоба может содержать ходатайство о приостановлении исполнения обжалуемого решения контрольного органа.</w:t>
      </w:r>
    </w:p>
    <w:p w:rsidR="005E727D" w:rsidRDefault="005E727D" w:rsidP="005E727D">
      <w:r>
        <w:t>61. Контрольный орган в срок не позднее двух рабочих дней со дня регистрации жалобы принимает решение:</w:t>
      </w:r>
    </w:p>
    <w:p w:rsidR="005E727D" w:rsidRDefault="005E727D" w:rsidP="005E727D">
      <w:r>
        <w:t>1) о приостановлении исполнения обжалуемого решения контрольного органа;</w:t>
      </w:r>
    </w:p>
    <w:p w:rsidR="005E727D" w:rsidRDefault="005E727D" w:rsidP="005E727D">
      <w:r>
        <w:t>2) об отказе в приостановлении исполнения обжалуемого решения контрольного органа.</w:t>
      </w:r>
    </w:p>
    <w:p w:rsidR="005E727D" w:rsidRDefault="005E727D" w:rsidP="005E727D">
      <w:r>
        <w:t>Информация о решении, направляется лицу, подавшему жалобу, в течение одного рабочего дня с момента принятия решения.</w:t>
      </w:r>
    </w:p>
    <w:p w:rsidR="005E727D" w:rsidRDefault="005E727D" w:rsidP="005E727D">
      <w:r>
        <w:t>62. Контрольный орган принимает решение об отказе в рассмотрении жалобы в течение пяти рабочих дней с момента получения жалобы, если:</w:t>
      </w:r>
    </w:p>
    <w:p w:rsidR="005E727D" w:rsidRDefault="005E727D" w:rsidP="005E727D">
      <w: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E727D" w:rsidRDefault="005E727D" w:rsidP="005E727D">
      <w:r>
        <w:t>2) до принятия решения по жалобе от контролируемого лица, ее подавшего, поступило заявление об отзыве жалобы;</w:t>
      </w:r>
    </w:p>
    <w:p w:rsidR="005E727D" w:rsidRDefault="005E727D" w:rsidP="005E727D">
      <w:r>
        <w:t>3) имеется решение суда по вопросам, поставленным в жалобе;</w:t>
      </w:r>
    </w:p>
    <w:p w:rsidR="005E727D" w:rsidRDefault="005E727D" w:rsidP="005E727D">
      <w:r>
        <w:t>4) ранее в уполномоченный орган была подана другая жалоба от того же контролируемого лица по тем же основаниям;</w:t>
      </w:r>
    </w:p>
    <w:p w:rsidR="005E727D" w:rsidRDefault="005E727D" w:rsidP="005E727D">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E727D" w:rsidRDefault="005E727D" w:rsidP="005E727D">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E727D" w:rsidRDefault="005E727D" w:rsidP="005E727D">
      <w:r>
        <w:t>8) жалоба подана в ненадлежащий уполномоченный орган;</w:t>
      </w:r>
    </w:p>
    <w:p w:rsidR="005E727D" w:rsidRDefault="005E727D" w:rsidP="005E727D">
      <w:r>
        <w:t>9) законодательством Российской Федерации предусмотрен только судебный порядок обжалования решений контрольного (надзорного) органа.</w:t>
      </w:r>
    </w:p>
    <w:p w:rsidR="005E727D" w:rsidRDefault="005E727D" w:rsidP="005E727D">
      <w:r>
        <w:t>63. Жалоба подлежит рассмотрению контрольным органом в срок не более двадцати рабочих дней со дня ее регистрации.</w:t>
      </w:r>
    </w:p>
    <w:p w:rsidR="005E727D" w:rsidRDefault="005E727D" w:rsidP="005E727D">
      <w:r>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E727D" w:rsidRDefault="005E727D" w:rsidP="005E727D">
      <w:r>
        <w:lastRenderedPageBreak/>
        <w:t>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E727D" w:rsidRDefault="005E727D" w:rsidP="005E727D">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E727D" w:rsidRDefault="005E727D" w:rsidP="005E727D">
      <w:r>
        <w:t>66. По итогам рассмотрения жалобы контрольный орган принимает одно из следующих решений:</w:t>
      </w:r>
    </w:p>
    <w:p w:rsidR="005E727D" w:rsidRDefault="005E727D" w:rsidP="005E727D">
      <w:r>
        <w:t>1) оставляет жалобу без удовлетворения;</w:t>
      </w:r>
    </w:p>
    <w:p w:rsidR="005E727D" w:rsidRDefault="005E727D" w:rsidP="005E727D">
      <w:r>
        <w:t>2) отменяет решение контрольного органа полностью или частично;</w:t>
      </w:r>
    </w:p>
    <w:p w:rsidR="005E727D" w:rsidRDefault="005E727D" w:rsidP="005E727D">
      <w:r>
        <w:t>3) отменяет решение контрольного органа полностью и принимает новое решение;</w:t>
      </w:r>
    </w:p>
    <w:p w:rsidR="005E727D" w:rsidRDefault="005E727D" w:rsidP="005E727D">
      <w: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E727D" w:rsidRDefault="005E727D" w:rsidP="005E727D">
      <w:r>
        <w:t>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5E727D" w:rsidRDefault="005E727D" w:rsidP="005E727D"/>
    <w:p w:rsidR="005E727D" w:rsidRDefault="005E727D" w:rsidP="005E727D">
      <w:r>
        <w:t>7. Показатели результативности и эффективности муниципального контроля в сфере благоустройства и их целевые значения</w:t>
      </w:r>
    </w:p>
    <w:p w:rsidR="005E727D" w:rsidRDefault="005E727D" w:rsidP="005E727D"/>
    <w:p w:rsidR="005E727D" w:rsidRDefault="005E727D" w:rsidP="005E727D">
      <w: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5E727D" w:rsidRDefault="005E727D" w:rsidP="005E727D"/>
    <w:p w:rsidR="005E727D" w:rsidRDefault="005E727D" w:rsidP="005E727D"/>
    <w:p w:rsidR="005E727D" w:rsidRDefault="005E727D" w:rsidP="005E727D"/>
    <w:p w:rsidR="005E727D" w:rsidRDefault="005E727D" w:rsidP="005E727D">
      <w:r>
        <w:t>Глава</w:t>
      </w:r>
    </w:p>
    <w:p w:rsidR="005E727D" w:rsidRDefault="005E727D" w:rsidP="005E727D">
      <w:r>
        <w:t>Ляпинского сельского поселения</w:t>
      </w:r>
    </w:p>
    <w:p w:rsidR="005E727D" w:rsidRDefault="005E727D" w:rsidP="005E727D">
      <w:r>
        <w:t>Новокубанского района</w:t>
      </w:r>
    </w:p>
    <w:p w:rsidR="005E727D" w:rsidRDefault="005E727D" w:rsidP="005E727D">
      <w:r>
        <w:t>С.Ю.Бражников</w:t>
      </w:r>
    </w:p>
    <w:p w:rsidR="005E727D" w:rsidRDefault="005E727D" w:rsidP="005E727D"/>
    <w:p w:rsidR="005E727D" w:rsidRDefault="005E727D" w:rsidP="005E727D"/>
    <w:p w:rsidR="005E727D" w:rsidRDefault="005E727D" w:rsidP="005E727D"/>
    <w:p w:rsidR="005E727D" w:rsidRDefault="005E727D" w:rsidP="005E727D">
      <w:r>
        <w:t>Приложение № 1</w:t>
      </w:r>
    </w:p>
    <w:p w:rsidR="005E727D" w:rsidRDefault="005E727D" w:rsidP="005E727D">
      <w:r>
        <w:t>к Положению</w:t>
      </w:r>
    </w:p>
    <w:p w:rsidR="005E727D" w:rsidRDefault="005E727D" w:rsidP="005E727D">
      <w:r>
        <w:t>о муниципальном контроле</w:t>
      </w:r>
    </w:p>
    <w:p w:rsidR="005E727D" w:rsidRDefault="005E727D" w:rsidP="005E727D">
      <w:r>
        <w:t>в сфере благоустройства на территории</w:t>
      </w:r>
    </w:p>
    <w:p w:rsidR="005E727D" w:rsidRDefault="005E727D" w:rsidP="005E727D">
      <w:r>
        <w:t>Ляпинского сельского поселения</w:t>
      </w:r>
    </w:p>
    <w:p w:rsidR="005E727D" w:rsidRDefault="005E727D" w:rsidP="005E727D">
      <w:r>
        <w:t>Новокубанского района</w:t>
      </w:r>
    </w:p>
    <w:p w:rsidR="005E727D" w:rsidRDefault="005E727D" w:rsidP="005E727D"/>
    <w:p w:rsidR="005E727D" w:rsidRDefault="005E727D" w:rsidP="005E727D"/>
    <w:p w:rsidR="005E727D" w:rsidRDefault="005E727D" w:rsidP="005E727D">
      <w:pPr>
        <w:jc w:val="center"/>
        <w:rPr>
          <w:b/>
        </w:rPr>
      </w:pPr>
      <w:r>
        <w:rPr>
          <w:b/>
        </w:rPr>
        <w:t>Перечень</w:t>
      </w:r>
    </w:p>
    <w:p w:rsidR="005E727D" w:rsidRDefault="005E727D" w:rsidP="005E727D">
      <w:pPr>
        <w:jc w:val="center"/>
        <w:rPr>
          <w:b/>
        </w:rPr>
      </w:pPr>
      <w:r>
        <w:rPr>
          <w:b/>
        </w:rPr>
        <w:t>индикаторов риска нарушения обязательных требований при осуществлении муниципального контроля в сфере благоустройства на территории Ляпинского сельского поселения Новокубанского района</w:t>
      </w:r>
    </w:p>
    <w:p w:rsidR="005E727D" w:rsidRDefault="005E727D" w:rsidP="005E727D"/>
    <w:p w:rsidR="005E727D" w:rsidRDefault="005E727D" w:rsidP="005E727D">
      <w:r>
        <w:t xml:space="preserve">Индикаторами риска нарушения обязательных требований </w:t>
      </w:r>
      <w:proofErr w:type="gramStart"/>
      <w:r>
        <w:t>при</w:t>
      </w:r>
      <w:proofErr w:type="gramEnd"/>
      <w:r>
        <w:t xml:space="preserve"> осуществления муниципального контроля в сфере благоустройства на территории Ляпинского сельского поселения Новокубанского района являются:</w:t>
      </w:r>
    </w:p>
    <w:p w:rsidR="005E727D" w:rsidRDefault="005E727D" w:rsidP="005E727D">
      <w:r>
        <w:t xml:space="preserve">1) выявление </w:t>
      </w:r>
      <w:proofErr w:type="gramStart"/>
      <w:r>
        <w:t>признаков нарушения Правил благоустройства территории</w:t>
      </w:r>
      <w:proofErr w:type="gramEnd"/>
      <w:r>
        <w:t xml:space="preserve"> Ляпинского сельского поселения Новокубанского района;</w:t>
      </w:r>
    </w:p>
    <w:p w:rsidR="005E727D" w:rsidRDefault="005E727D" w:rsidP="005E727D">
      <w:r>
        <w:t>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Ляпинского сельского поселения Новокубанского района и риска причинения вреда (ущерба) охраняемых законом ценностям;</w:t>
      </w:r>
    </w:p>
    <w:p w:rsidR="005E727D" w:rsidRDefault="005E727D" w:rsidP="005E727D">
      <w: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5E727D" w:rsidRDefault="005E727D" w:rsidP="005E727D"/>
    <w:p w:rsidR="005E727D" w:rsidRDefault="005E727D" w:rsidP="005E727D"/>
    <w:p w:rsidR="005E727D" w:rsidRDefault="005E727D" w:rsidP="005E727D"/>
    <w:p w:rsidR="005E727D" w:rsidRDefault="005E727D" w:rsidP="005E727D">
      <w:r>
        <w:t>Глава</w:t>
      </w:r>
    </w:p>
    <w:p w:rsidR="005E727D" w:rsidRDefault="005E727D" w:rsidP="005E727D">
      <w:r>
        <w:t>Ляпинского сельского поселения</w:t>
      </w:r>
    </w:p>
    <w:p w:rsidR="005E727D" w:rsidRDefault="005E727D" w:rsidP="005E727D">
      <w:r>
        <w:t>Новокубанского района</w:t>
      </w:r>
    </w:p>
    <w:p w:rsidR="005E727D" w:rsidRDefault="005E727D" w:rsidP="005E727D">
      <w:r>
        <w:t>С.Ю.Бражников</w:t>
      </w:r>
    </w:p>
    <w:p w:rsidR="005E727D" w:rsidRDefault="005E727D" w:rsidP="005E727D"/>
    <w:p w:rsidR="005E727D" w:rsidRDefault="005E727D" w:rsidP="005E727D"/>
    <w:p w:rsidR="005E727D" w:rsidRDefault="005E727D" w:rsidP="005E727D"/>
    <w:p w:rsidR="005E727D" w:rsidRDefault="005E727D" w:rsidP="005E727D">
      <w:r>
        <w:t>Приложение № 2</w:t>
      </w:r>
    </w:p>
    <w:p w:rsidR="005E727D" w:rsidRDefault="005E727D" w:rsidP="005E727D">
      <w:r>
        <w:t>к Положению</w:t>
      </w:r>
    </w:p>
    <w:p w:rsidR="005E727D" w:rsidRDefault="005E727D" w:rsidP="005E727D">
      <w:r>
        <w:t>о муниципальном контроле</w:t>
      </w:r>
    </w:p>
    <w:p w:rsidR="005E727D" w:rsidRDefault="005E727D" w:rsidP="005E727D">
      <w:r>
        <w:t xml:space="preserve">в сфере благоустройства на территории </w:t>
      </w:r>
    </w:p>
    <w:p w:rsidR="005E727D" w:rsidRDefault="005E727D" w:rsidP="005E727D">
      <w:r>
        <w:t xml:space="preserve">Ляпинского сельского поселения </w:t>
      </w:r>
    </w:p>
    <w:p w:rsidR="005E727D" w:rsidRDefault="005E727D" w:rsidP="005E727D">
      <w:r>
        <w:t>Новокубанского района</w:t>
      </w:r>
    </w:p>
    <w:p w:rsidR="005E727D" w:rsidRDefault="005E727D" w:rsidP="005E727D"/>
    <w:p w:rsidR="005E727D" w:rsidRDefault="005E727D" w:rsidP="005E727D"/>
    <w:tbl>
      <w:tblPr>
        <w:tblW w:w="9075" w:type="dxa"/>
        <w:tblInd w:w="-278" w:type="dxa"/>
        <w:tblLayout w:type="fixed"/>
        <w:tblCellMar>
          <w:left w:w="0" w:type="dxa"/>
          <w:right w:w="0" w:type="dxa"/>
        </w:tblCellMar>
        <w:tblLook w:val="04A0"/>
      </w:tblPr>
      <w:tblGrid>
        <w:gridCol w:w="4112"/>
        <w:gridCol w:w="4963"/>
      </w:tblGrid>
      <w:tr w:rsidR="005E727D" w:rsidTr="005E727D">
        <w:tc>
          <w:tcPr>
            <w:tcW w:w="4111" w:type="dxa"/>
            <w:tcMar>
              <w:top w:w="102" w:type="dxa"/>
              <w:left w:w="62" w:type="dxa"/>
              <w:bottom w:w="102" w:type="dxa"/>
              <w:right w:w="62" w:type="dxa"/>
            </w:tcMar>
            <w:hideMark/>
          </w:tcPr>
          <w:p w:rsidR="005E727D" w:rsidRDefault="005E727D">
            <w:pPr>
              <w:ind w:firstLine="0"/>
            </w:pPr>
            <w:r>
              <w:t>Бланк Контрольного органа</w:t>
            </w:r>
          </w:p>
        </w:tc>
        <w:tc>
          <w:tcPr>
            <w:tcW w:w="4961" w:type="dxa"/>
            <w:tcMar>
              <w:top w:w="102" w:type="dxa"/>
              <w:left w:w="62" w:type="dxa"/>
              <w:bottom w:w="102" w:type="dxa"/>
              <w:right w:w="62" w:type="dxa"/>
            </w:tcMar>
            <w:hideMark/>
          </w:tcPr>
          <w:p w:rsidR="005E727D" w:rsidRDefault="005E727D">
            <w:pPr>
              <w:ind w:firstLine="0"/>
            </w:pPr>
            <w:r>
              <w:t>_____________________________</w:t>
            </w:r>
          </w:p>
          <w:p w:rsidR="005E727D" w:rsidRDefault="005E727D">
            <w:pPr>
              <w:ind w:firstLine="0"/>
            </w:pPr>
            <w:r>
              <w:t>(указывается должность руководителя контролируемого лица)</w:t>
            </w:r>
          </w:p>
          <w:p w:rsidR="005E727D" w:rsidRDefault="005E727D">
            <w:pPr>
              <w:ind w:firstLine="0"/>
            </w:pPr>
            <w:r>
              <w:t>________________________________</w:t>
            </w:r>
          </w:p>
          <w:p w:rsidR="005E727D" w:rsidRDefault="005E727D">
            <w:pPr>
              <w:ind w:firstLine="0"/>
            </w:pPr>
            <w:r>
              <w:t>(указывается полное наименование контролируемого лица)</w:t>
            </w:r>
          </w:p>
          <w:p w:rsidR="005E727D" w:rsidRDefault="005E727D">
            <w:pPr>
              <w:ind w:firstLine="0"/>
            </w:pPr>
            <w:r>
              <w:t>________________________________</w:t>
            </w:r>
          </w:p>
          <w:p w:rsidR="005E727D" w:rsidRDefault="005E727D">
            <w:pPr>
              <w:ind w:firstLine="0"/>
            </w:pPr>
            <w:r>
              <w:t>(указывается фамилия, имя, отчество (при наличии) руководителя контролируемого лица)</w:t>
            </w:r>
          </w:p>
          <w:p w:rsidR="005E727D" w:rsidRDefault="005E727D">
            <w:pPr>
              <w:ind w:firstLine="0"/>
            </w:pPr>
            <w:r>
              <w:t>________________________________</w:t>
            </w:r>
          </w:p>
          <w:p w:rsidR="005E727D" w:rsidRDefault="005E727D">
            <w:pPr>
              <w:ind w:firstLine="0"/>
            </w:pPr>
            <w:r>
              <w:t>(указывается адрес места нахождения контролируемого лица)</w:t>
            </w:r>
          </w:p>
        </w:tc>
      </w:tr>
    </w:tbl>
    <w:p w:rsidR="005E727D" w:rsidRDefault="005E727D" w:rsidP="005E727D">
      <w:pPr>
        <w:ind w:firstLine="0"/>
      </w:pPr>
    </w:p>
    <w:p w:rsidR="005E727D" w:rsidRDefault="005E727D" w:rsidP="005E727D">
      <w:pPr>
        <w:ind w:firstLine="0"/>
      </w:pPr>
      <w:bookmarkStart w:id="2" w:name="Par320"/>
      <w:bookmarkEnd w:id="2"/>
      <w:r>
        <w:lastRenderedPageBreak/>
        <w:t>Предписание</w:t>
      </w:r>
    </w:p>
    <w:p w:rsidR="005E727D" w:rsidRDefault="005E727D" w:rsidP="005E727D">
      <w:pPr>
        <w:ind w:firstLine="0"/>
      </w:pPr>
      <w:r>
        <w:t>__________________________________________________________________</w:t>
      </w:r>
    </w:p>
    <w:p w:rsidR="005E727D" w:rsidRDefault="005E727D" w:rsidP="005E727D">
      <w:pPr>
        <w:ind w:firstLine="0"/>
      </w:pPr>
      <w:r>
        <w:t>(указывается полное наименование контролируемого лица в дательном падеже)</w:t>
      </w:r>
    </w:p>
    <w:p w:rsidR="005E727D" w:rsidRDefault="005E727D" w:rsidP="005E727D">
      <w:pPr>
        <w:ind w:firstLine="0"/>
      </w:pPr>
      <w:r>
        <w:t>об устранении выявленных нарушений обязательных требований</w:t>
      </w:r>
    </w:p>
    <w:p w:rsidR="005E727D" w:rsidRDefault="005E727D" w:rsidP="005E727D">
      <w:pPr>
        <w:ind w:firstLine="0"/>
      </w:pPr>
      <w:r>
        <w:t>По результатам _________________________________________________________________________________________________________________,</w:t>
      </w:r>
    </w:p>
    <w:p w:rsidR="005E727D" w:rsidRDefault="005E727D" w:rsidP="005E727D">
      <w:pPr>
        <w:ind w:firstLine="0"/>
      </w:pPr>
      <w: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5E727D" w:rsidRDefault="005E727D" w:rsidP="005E727D">
      <w:pPr>
        <w:ind w:firstLine="0"/>
      </w:pPr>
      <w:r>
        <w:t>проведенной _________________________________________________________________</w:t>
      </w:r>
    </w:p>
    <w:p w:rsidR="005E727D" w:rsidRDefault="005E727D" w:rsidP="005E727D">
      <w:pPr>
        <w:ind w:firstLine="0"/>
      </w:pPr>
      <w:r>
        <w:t>__________________________________________________________________</w:t>
      </w:r>
    </w:p>
    <w:p w:rsidR="005E727D" w:rsidRDefault="005E727D" w:rsidP="005E727D">
      <w:pPr>
        <w:ind w:firstLine="0"/>
      </w:pPr>
      <w:r>
        <w:t>(указывается полное наименование контрольного органа)</w:t>
      </w:r>
    </w:p>
    <w:p w:rsidR="005E727D" w:rsidRDefault="005E727D" w:rsidP="005E727D">
      <w:pPr>
        <w:ind w:firstLine="0"/>
      </w:pPr>
      <w:r>
        <w:t>в отношении ______________________________________________________________________________________________________________________</w:t>
      </w:r>
    </w:p>
    <w:p w:rsidR="005E727D" w:rsidRDefault="005E727D" w:rsidP="005E727D">
      <w:pPr>
        <w:ind w:firstLine="0"/>
      </w:pPr>
      <w:r>
        <w:t>(указывается полное наименование контролируемого лица)</w:t>
      </w:r>
    </w:p>
    <w:p w:rsidR="005E727D" w:rsidRDefault="005E727D" w:rsidP="005E727D">
      <w:pPr>
        <w:ind w:firstLine="0"/>
      </w:pPr>
      <w:r>
        <w:t>в период с «__» _____________ 20__ г. по «__» _______________ 20__ г.</w:t>
      </w:r>
    </w:p>
    <w:p w:rsidR="005E727D" w:rsidRDefault="005E727D" w:rsidP="005E727D">
      <w:pPr>
        <w:ind w:firstLine="0"/>
      </w:pPr>
      <w:r>
        <w:t>на основании _____________________________________________________________________________________________________________________</w:t>
      </w:r>
    </w:p>
    <w:p w:rsidR="005E727D" w:rsidRDefault="005E727D" w:rsidP="005E727D">
      <w:pPr>
        <w:ind w:firstLine="0"/>
      </w:pPr>
      <w:r>
        <w:t>(указываются наименование и реквизиты распоряжения/приказа контрольного органа о проведении контрольных мероприятий)</w:t>
      </w:r>
    </w:p>
    <w:p w:rsidR="005E727D" w:rsidRDefault="005E727D" w:rsidP="005E727D">
      <w:pPr>
        <w:ind w:firstLine="0"/>
      </w:pPr>
      <w:r>
        <w:t>(акт _________________________ от «__» ___________ 20__ г. № ____)</w:t>
      </w:r>
    </w:p>
    <w:p w:rsidR="005E727D" w:rsidRDefault="005E727D" w:rsidP="005E727D">
      <w:pPr>
        <w:ind w:firstLine="0"/>
      </w:pPr>
      <w:r>
        <w:t>(указываются реквизиты акта контрольных мероприятий)</w:t>
      </w:r>
    </w:p>
    <w:p w:rsidR="005E727D" w:rsidRDefault="005E727D" w:rsidP="005E727D">
      <w:pPr>
        <w:ind w:firstLine="0"/>
      </w:pPr>
      <w:r>
        <w:t>____________________________________________________________________________________________________________________________________</w:t>
      </w:r>
    </w:p>
    <w:p w:rsidR="005E727D" w:rsidRDefault="005E727D" w:rsidP="005E727D">
      <w:pPr>
        <w:ind w:firstLine="0"/>
      </w:pPr>
      <w:r>
        <w:t>(указываются вид и форма контрольных мероприятий)</w:t>
      </w:r>
    </w:p>
    <w:p w:rsidR="005E727D" w:rsidRDefault="005E727D" w:rsidP="005E727D">
      <w:pPr>
        <w:ind w:firstLine="0"/>
      </w:pPr>
      <w:r>
        <w:t>выявлены нарушения обязательных требований _________________________ законодательства:</w:t>
      </w:r>
    </w:p>
    <w:p w:rsidR="005E727D" w:rsidRDefault="005E727D" w:rsidP="005E727D">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27D" w:rsidRDefault="005E727D" w:rsidP="005E727D">
      <w:pPr>
        <w:ind w:firstLine="0"/>
      </w:pPr>
      <w: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E727D" w:rsidRDefault="005E727D" w:rsidP="005E727D">
      <w:pPr>
        <w:ind w:firstLine="0"/>
      </w:pPr>
      <w:r>
        <w:t xml:space="preserve"> 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____________________________________________________________________________________________________________________________________</w:t>
      </w:r>
    </w:p>
    <w:p w:rsidR="005E727D" w:rsidRDefault="005E727D" w:rsidP="005E727D">
      <w:pPr>
        <w:ind w:firstLine="0"/>
      </w:pPr>
      <w:r>
        <w:t>(указывается полное наименование Контрольного органа)</w:t>
      </w:r>
    </w:p>
    <w:p w:rsidR="005E727D" w:rsidRDefault="005E727D" w:rsidP="005E727D">
      <w:pPr>
        <w:ind w:firstLine="0"/>
      </w:pPr>
      <w:r>
        <w:t>предписывает:</w:t>
      </w:r>
    </w:p>
    <w:p w:rsidR="005E727D" w:rsidRDefault="005E727D" w:rsidP="005E727D">
      <w:pPr>
        <w:ind w:firstLine="0"/>
      </w:pPr>
      <w:r>
        <w:t xml:space="preserve">1. Устранить выявленные нарушения обязательных требований в срок </w:t>
      </w:r>
      <w:proofErr w:type="gramStart"/>
      <w:r>
        <w:t>до</w:t>
      </w:r>
      <w:proofErr w:type="gramEnd"/>
    </w:p>
    <w:p w:rsidR="005E727D" w:rsidRDefault="005E727D" w:rsidP="005E727D">
      <w:pPr>
        <w:ind w:firstLine="0"/>
      </w:pPr>
      <w:r>
        <w:t>«______» ______________ 20_____ г.</w:t>
      </w:r>
    </w:p>
    <w:p w:rsidR="005E727D" w:rsidRDefault="005E727D" w:rsidP="005E727D">
      <w:pPr>
        <w:ind w:firstLine="0"/>
      </w:pPr>
      <w:r>
        <w:t>2.Уведомить ______________________________________________________________________________________________________________________</w:t>
      </w:r>
    </w:p>
    <w:p w:rsidR="005E727D" w:rsidRDefault="005E727D" w:rsidP="005E727D">
      <w:pPr>
        <w:ind w:firstLine="0"/>
      </w:pPr>
      <w:r>
        <w:t>(указывается полное наименование контрольного органа)</w:t>
      </w:r>
    </w:p>
    <w:p w:rsidR="005E727D" w:rsidRDefault="005E727D" w:rsidP="005E727D">
      <w:pPr>
        <w:ind w:firstLine="0"/>
      </w:pPr>
      <w:r>
        <w:lastRenderedPageBreak/>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5E727D" w:rsidRDefault="005E727D" w:rsidP="005E727D">
      <w:pPr>
        <w:ind w:firstLine="0"/>
      </w:pPr>
      <w:r>
        <w:t>до «__» _______________ 20_____ г. включительно.</w:t>
      </w:r>
    </w:p>
    <w:p w:rsidR="005E727D" w:rsidRDefault="005E727D" w:rsidP="005E727D">
      <w:pPr>
        <w:ind w:firstLine="0"/>
      </w:pPr>
      <w:r>
        <w:t>Неисполнение настоящего предписания в установленный срок влечет ответственность, установленную законодательством Российской Федерации.</w:t>
      </w:r>
    </w:p>
    <w:p w:rsidR="005E727D" w:rsidRDefault="005E727D" w:rsidP="005E727D"/>
    <w:p w:rsidR="005E727D" w:rsidRDefault="005E727D" w:rsidP="005E727D"/>
    <w:p w:rsidR="005E727D" w:rsidRDefault="005E727D" w:rsidP="005E727D"/>
    <w:p w:rsidR="005E727D" w:rsidRDefault="005E727D" w:rsidP="005E727D">
      <w:r>
        <w:t>Глава</w:t>
      </w:r>
    </w:p>
    <w:p w:rsidR="005E727D" w:rsidRDefault="005E727D" w:rsidP="005E727D">
      <w:r>
        <w:t>Ляпинского сельского поселения</w:t>
      </w:r>
    </w:p>
    <w:p w:rsidR="005E727D" w:rsidRDefault="005E727D" w:rsidP="005E727D">
      <w:r>
        <w:t>Новокубанского района</w:t>
      </w:r>
    </w:p>
    <w:p w:rsidR="005E727D" w:rsidRDefault="005E727D" w:rsidP="005E727D">
      <w:r>
        <w:t>С.Ю.Бражников</w:t>
      </w:r>
    </w:p>
    <w:p w:rsidR="005E727D" w:rsidRDefault="005E727D" w:rsidP="005E727D"/>
    <w:p w:rsidR="005E727D" w:rsidRDefault="005E727D" w:rsidP="005E727D"/>
    <w:p w:rsidR="005E727D" w:rsidRDefault="005E727D" w:rsidP="005E727D"/>
    <w:p w:rsidR="005E727D" w:rsidRDefault="005E727D" w:rsidP="005E727D">
      <w:r>
        <w:t>Приложение № 3</w:t>
      </w:r>
    </w:p>
    <w:p w:rsidR="005E727D" w:rsidRDefault="005E727D" w:rsidP="005E727D">
      <w:r>
        <w:t>к Положению</w:t>
      </w:r>
    </w:p>
    <w:p w:rsidR="005E727D" w:rsidRDefault="005E727D" w:rsidP="005E727D">
      <w:r>
        <w:t>о муниципальном контроле</w:t>
      </w:r>
    </w:p>
    <w:p w:rsidR="005E727D" w:rsidRDefault="005E727D" w:rsidP="005E727D">
      <w:r>
        <w:t>в сфере благоустройства на территории</w:t>
      </w:r>
    </w:p>
    <w:p w:rsidR="005E727D" w:rsidRDefault="005E727D" w:rsidP="005E727D">
      <w:r>
        <w:t>Ляпинского сельского поселения</w:t>
      </w:r>
    </w:p>
    <w:p w:rsidR="005E727D" w:rsidRDefault="005E727D" w:rsidP="005E727D">
      <w:r>
        <w:t xml:space="preserve">Новокубанского района </w:t>
      </w:r>
    </w:p>
    <w:p w:rsidR="005E727D" w:rsidRDefault="005E727D" w:rsidP="005E727D"/>
    <w:p w:rsidR="005E727D" w:rsidRDefault="005E727D" w:rsidP="005E727D"/>
    <w:p w:rsidR="005E727D" w:rsidRDefault="005E727D" w:rsidP="005E727D">
      <w:pPr>
        <w:jc w:val="center"/>
        <w:rPr>
          <w:b/>
        </w:rPr>
      </w:pPr>
      <w:r>
        <w:rPr>
          <w:b/>
        </w:rPr>
        <w:t>Показатели результативности и эффективности муниципального контроля в сфере благоустройства на территории Ляпинского сельского поселения Новокубанского района</w:t>
      </w:r>
    </w:p>
    <w:p w:rsidR="005E727D" w:rsidRDefault="005E727D" w:rsidP="005E727D"/>
    <w:p w:rsidR="005E727D" w:rsidRDefault="005E727D" w:rsidP="005E727D">
      <w:r>
        <w:t>1.Ключевые показатели и их целевые значения:</w:t>
      </w:r>
    </w:p>
    <w:p w:rsidR="005E727D" w:rsidRDefault="005E727D" w:rsidP="005E727D">
      <w:r>
        <w:t>Доля устраненных нарушений из числа выявленных нарушений обязательных требований - 70%.</w:t>
      </w:r>
    </w:p>
    <w:p w:rsidR="005E727D" w:rsidRDefault="005E727D" w:rsidP="005E727D">
      <w: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E727D" w:rsidRDefault="005E727D" w:rsidP="005E727D">
      <w:r>
        <w:t>Доля отмененных результатов контрольных мероприятий - 0%.</w:t>
      </w:r>
    </w:p>
    <w:p w:rsidR="005E727D" w:rsidRDefault="005E727D" w:rsidP="005E727D">
      <w: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E727D" w:rsidRDefault="005E727D" w:rsidP="005E727D">
      <w:r>
        <w:t>Доля вынесенных судебных решений о назначении административного наказания по материалам контрольного органа - 95%.</w:t>
      </w:r>
    </w:p>
    <w:p w:rsidR="005E727D" w:rsidRDefault="005E727D" w:rsidP="005E727D">
      <w: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5E727D" w:rsidRDefault="005E727D" w:rsidP="005E727D">
      <w:r>
        <w:t>2. Индикативные показатели:</w:t>
      </w:r>
    </w:p>
    <w:p w:rsidR="005E727D" w:rsidRDefault="005E727D" w:rsidP="005E727D">
      <w:r>
        <w:t>При осуществлении муниципального контроля в сфере благоустройства на территории Ляпинского сельского поселения Новокубанского района устанавливаются следующие индикативные показатели:</w:t>
      </w:r>
    </w:p>
    <w:p w:rsidR="005E727D" w:rsidRDefault="005E727D" w:rsidP="005E727D">
      <w:r>
        <w:t>количество проведенных внеплановых контрольных мероприятий;</w:t>
      </w:r>
    </w:p>
    <w:p w:rsidR="005E727D" w:rsidRDefault="005E727D" w:rsidP="005E727D">
      <w:r>
        <w:t>количество поступивших возражений в отношении акта контрольного мероприятия;</w:t>
      </w:r>
    </w:p>
    <w:p w:rsidR="005E727D" w:rsidRDefault="005E727D" w:rsidP="005E727D">
      <w:r>
        <w:lastRenderedPageBreak/>
        <w:t>количество выданных предписаний об устранении нарушений обязательных требований;</w:t>
      </w:r>
    </w:p>
    <w:p w:rsidR="005E727D" w:rsidRDefault="005E727D" w:rsidP="005E727D">
      <w:r>
        <w:t>количество устраненных нарушений обязательных требований.</w:t>
      </w:r>
    </w:p>
    <w:p w:rsidR="005E727D" w:rsidRDefault="005E727D" w:rsidP="005E727D"/>
    <w:p w:rsidR="005E727D" w:rsidRDefault="005E727D" w:rsidP="005E727D"/>
    <w:p w:rsidR="005E727D" w:rsidRDefault="005E727D" w:rsidP="005E727D"/>
    <w:p w:rsidR="005E727D" w:rsidRDefault="005E727D" w:rsidP="005E727D">
      <w:r>
        <w:t>Глава</w:t>
      </w:r>
    </w:p>
    <w:p w:rsidR="005E727D" w:rsidRDefault="005E727D" w:rsidP="005E727D">
      <w:r>
        <w:t>Ляпинского сельского поселения</w:t>
      </w:r>
    </w:p>
    <w:p w:rsidR="005E727D" w:rsidRDefault="005E727D" w:rsidP="005E727D">
      <w:r>
        <w:t>Новокубанского района</w:t>
      </w:r>
    </w:p>
    <w:p w:rsidR="005E727D" w:rsidRDefault="005E727D" w:rsidP="005E727D">
      <w:r>
        <w:t>С.Ю.Бражников</w:t>
      </w:r>
    </w:p>
    <w:p w:rsidR="00FC70AC" w:rsidRDefault="00FC70AC"/>
    <w:sectPr w:rsidR="00FC70AC" w:rsidSect="00FC7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27D"/>
    <w:rsid w:val="0012375B"/>
    <w:rsid w:val="00131ABE"/>
    <w:rsid w:val="001449F4"/>
    <w:rsid w:val="001611A9"/>
    <w:rsid w:val="001E5CA3"/>
    <w:rsid w:val="00215A2A"/>
    <w:rsid w:val="00231D03"/>
    <w:rsid w:val="00286BEB"/>
    <w:rsid w:val="002B5723"/>
    <w:rsid w:val="00327598"/>
    <w:rsid w:val="003C1FDE"/>
    <w:rsid w:val="003C3126"/>
    <w:rsid w:val="00434C00"/>
    <w:rsid w:val="004459A0"/>
    <w:rsid w:val="00471B85"/>
    <w:rsid w:val="00474439"/>
    <w:rsid w:val="004774F6"/>
    <w:rsid w:val="0048794F"/>
    <w:rsid w:val="004C6B17"/>
    <w:rsid w:val="00543D36"/>
    <w:rsid w:val="0057680A"/>
    <w:rsid w:val="005E727D"/>
    <w:rsid w:val="006145B1"/>
    <w:rsid w:val="006212AF"/>
    <w:rsid w:val="00632E20"/>
    <w:rsid w:val="006E2C8A"/>
    <w:rsid w:val="007425C2"/>
    <w:rsid w:val="00743408"/>
    <w:rsid w:val="007A710C"/>
    <w:rsid w:val="00806256"/>
    <w:rsid w:val="0080660D"/>
    <w:rsid w:val="0085246D"/>
    <w:rsid w:val="00874C09"/>
    <w:rsid w:val="008873A8"/>
    <w:rsid w:val="00967798"/>
    <w:rsid w:val="00984F30"/>
    <w:rsid w:val="00AC0E9E"/>
    <w:rsid w:val="00AE63E5"/>
    <w:rsid w:val="00B36895"/>
    <w:rsid w:val="00BF5149"/>
    <w:rsid w:val="00C01CE4"/>
    <w:rsid w:val="00C44D7C"/>
    <w:rsid w:val="00C63006"/>
    <w:rsid w:val="00CC2D59"/>
    <w:rsid w:val="00CD75C3"/>
    <w:rsid w:val="00D00378"/>
    <w:rsid w:val="00E00E28"/>
    <w:rsid w:val="00E6347C"/>
    <w:rsid w:val="00EC1B08"/>
    <w:rsid w:val="00EC3BBD"/>
    <w:rsid w:val="00F05F24"/>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E727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6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6926</Words>
  <Characters>39480</Characters>
  <Application>Microsoft Office Word</Application>
  <DocSecurity>0</DocSecurity>
  <Lines>329</Lines>
  <Paragraphs>92</Paragraphs>
  <ScaleCrop>false</ScaleCrop>
  <Company/>
  <LinksUpToDate>false</LinksUpToDate>
  <CharactersWithSpaces>46314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3</cp:revision>
  <dcterms:created xsi:type="dcterms:W3CDTF">2022-01-09T08:19:00Z</dcterms:created>
  <dcterms:modified xsi:type="dcterms:W3CDTF">2022-01-09T08:19:00Z</dcterms:modified>
</cp:coreProperties>
</file>