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AD" w:rsidRPr="00F1370D" w:rsidRDefault="00E512AD" w:rsidP="00E512AD">
      <w:pPr>
        <w:jc w:val="center"/>
      </w:pPr>
      <w:r w:rsidRPr="00F1370D">
        <w:t>КРАСНОДАРСКИЙ КРАЙ</w:t>
      </w:r>
    </w:p>
    <w:p w:rsidR="00E512AD" w:rsidRPr="00F1370D" w:rsidRDefault="00E512AD" w:rsidP="00E512AD">
      <w:pPr>
        <w:jc w:val="center"/>
      </w:pPr>
      <w:r w:rsidRPr="00F1370D">
        <w:t>НОВОКУБАНСКИЙ РАЙОН</w:t>
      </w:r>
    </w:p>
    <w:p w:rsidR="00E512AD" w:rsidRPr="00F1370D" w:rsidRDefault="00E512AD" w:rsidP="00E512AD">
      <w:pPr>
        <w:jc w:val="center"/>
      </w:pPr>
      <w:r w:rsidRPr="00F1370D">
        <w:t>СОВЕТ ЛЯПИНСКОГО СЕЛЬСКОГО ПОСЕЛЕНИЯ</w:t>
      </w:r>
    </w:p>
    <w:p w:rsidR="00E512AD" w:rsidRPr="00F1370D" w:rsidRDefault="00E512AD" w:rsidP="00E512AD">
      <w:pPr>
        <w:jc w:val="center"/>
      </w:pPr>
      <w:r w:rsidRPr="00F1370D">
        <w:t>НОВОКУБАНСКОГО РАЙОНА</w:t>
      </w:r>
    </w:p>
    <w:p w:rsidR="00E512AD" w:rsidRPr="00F1370D" w:rsidRDefault="00E512AD" w:rsidP="00E512AD">
      <w:pPr>
        <w:jc w:val="center"/>
      </w:pPr>
    </w:p>
    <w:p w:rsidR="00E512AD" w:rsidRPr="00F1370D" w:rsidRDefault="00E512AD" w:rsidP="00E512AD">
      <w:pPr>
        <w:jc w:val="center"/>
      </w:pPr>
      <w:r w:rsidRPr="00F1370D">
        <w:t>РЕШЕНИЕ</w:t>
      </w:r>
    </w:p>
    <w:p w:rsidR="00E512AD" w:rsidRPr="00F1370D" w:rsidRDefault="00E512AD" w:rsidP="00E512AD">
      <w:pPr>
        <w:jc w:val="center"/>
      </w:pPr>
    </w:p>
    <w:p w:rsidR="00E512AD" w:rsidRPr="00F1370D" w:rsidRDefault="00E512AD" w:rsidP="00E512AD">
      <w:pPr>
        <w:ind w:firstLine="0"/>
        <w:jc w:val="center"/>
      </w:pPr>
      <w:r w:rsidRPr="00F1370D">
        <w:t>28 ноября 2022 года                                 № 133                                          х. Ляпино</w:t>
      </w:r>
    </w:p>
    <w:p w:rsidR="00E512AD" w:rsidRPr="00F1370D" w:rsidRDefault="00E512AD" w:rsidP="00E512AD">
      <w:pPr>
        <w:ind w:firstLine="0"/>
        <w:jc w:val="center"/>
      </w:pPr>
    </w:p>
    <w:p w:rsidR="00E512AD" w:rsidRPr="00F1370D" w:rsidRDefault="00E512AD" w:rsidP="00E512AD">
      <w:pPr>
        <w:ind w:firstLine="0"/>
        <w:jc w:val="center"/>
        <w:rPr>
          <w:b/>
          <w:sz w:val="32"/>
        </w:rPr>
      </w:pPr>
      <w:r w:rsidRPr="00F1370D">
        <w:rPr>
          <w:b/>
          <w:sz w:val="32"/>
        </w:rPr>
        <w:t>О внесении изменений и дополнений в решение Совета Ляпинского сельского поселения Новокубанского района от 10 декабря 2021 № 106 «О бюджете Ляпинского сельского поселения Новокубанского района на 2022 год»</w:t>
      </w:r>
    </w:p>
    <w:p w:rsidR="00E512AD" w:rsidRPr="00F1370D" w:rsidRDefault="00E512AD" w:rsidP="00E512AD"/>
    <w:p w:rsidR="00E512AD" w:rsidRPr="00F1370D" w:rsidRDefault="00E512AD" w:rsidP="00E512AD"/>
    <w:p w:rsidR="00E512AD" w:rsidRPr="00F1370D" w:rsidRDefault="00E512AD" w:rsidP="00E512AD">
      <w:r w:rsidRPr="00F1370D">
        <w:t>В соответствии с нормами Бюджетного кодекса Российской Федерации, решением Совета Ляпинского сельского поселения Новокубанского района от 20 декабря 2019 года № 36 «Об утверждении Положения о бюджетном процессе в Ляпинском сельском поселении Новокубанского района», Совет Ляпинского сельского поселения Новокубанского района решил:</w:t>
      </w:r>
    </w:p>
    <w:p w:rsidR="00E512AD" w:rsidRPr="00F1370D" w:rsidRDefault="00E512AD" w:rsidP="00E512AD">
      <w:r w:rsidRPr="00F1370D">
        <w:t>1. Внести в решение Совета Ляпинского сельского поселения Новокубанского района от 10 декабря 2021 года №106 «О бюджете Ляпинского сельского поселения Новокубанского района на 2022 год» следующие изменения:</w:t>
      </w:r>
    </w:p>
    <w:p w:rsidR="00E512AD" w:rsidRPr="00F1370D" w:rsidRDefault="00E512AD" w:rsidP="00E512AD">
      <w:r w:rsidRPr="00F1370D">
        <w:t>1.1 пункт 1 изложить в следующей редакции:</w:t>
      </w:r>
    </w:p>
    <w:p w:rsidR="00E512AD" w:rsidRPr="00F1370D" w:rsidRDefault="00E512AD" w:rsidP="00E512AD">
      <w:r w:rsidRPr="00F1370D">
        <w:t>«1.Утвердить основные характеристики бюджета Ляпинского сельского поселения Новокубанского района на 2022 год:</w:t>
      </w:r>
    </w:p>
    <w:p w:rsidR="00E512AD" w:rsidRPr="00F1370D" w:rsidRDefault="00E512AD" w:rsidP="00E512AD">
      <w:r w:rsidRPr="00F1370D">
        <w:t>1) общий объем доходов в сумме 19304,6 тыс. рублей;</w:t>
      </w:r>
    </w:p>
    <w:p w:rsidR="00E512AD" w:rsidRPr="00F1370D" w:rsidRDefault="00E512AD" w:rsidP="00E512AD">
      <w:r w:rsidRPr="00F1370D">
        <w:t>2) общий объем расходов в сумме 19556,2 тыс. рублей;</w:t>
      </w:r>
    </w:p>
    <w:p w:rsidR="00E512AD" w:rsidRPr="00F1370D" w:rsidRDefault="00E512AD" w:rsidP="00E512AD">
      <w:r w:rsidRPr="00F1370D">
        <w:t>3) верхний предел муниципального внутреннего долга Ляпинского сельского поселения Новокубанского района на 1 января 2023 года в сумме 1000,0 тыс. рублей.</w:t>
      </w:r>
    </w:p>
    <w:p w:rsidR="00E512AD" w:rsidRPr="00F1370D" w:rsidRDefault="00E512AD" w:rsidP="00E512AD">
      <w:r w:rsidRPr="00F1370D">
        <w:t>4) дефицит бюджета Ляпинского сельского поселения Новокубанского района в сумме 251,6 тыс. рублей.»;</w:t>
      </w:r>
    </w:p>
    <w:p w:rsidR="00E512AD" w:rsidRPr="00F1370D" w:rsidRDefault="00E512AD" w:rsidP="00E512AD">
      <w:r w:rsidRPr="00F1370D">
        <w:t>1.2. Приложение № 4 «Распределение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2022 год» к решению изложить согласно приложению № 1 к настоящему решению;</w:t>
      </w:r>
    </w:p>
    <w:p w:rsidR="00E512AD" w:rsidRPr="00F1370D" w:rsidRDefault="00E512AD" w:rsidP="00E512AD">
      <w:r w:rsidRPr="00F1370D">
        <w:t>1.3. Приложение № 5 «Распределение бюджетных ассигнований по целевым статьям (муниципальным программам Ляпинского сельского поселения Новокубанского района и непрограммным направлениям деятельности), группам видов расходов классификации расходов бюджетов на 2022 год» к решению изложить согласно приложению № 2 к настоящему решению;</w:t>
      </w:r>
    </w:p>
    <w:p w:rsidR="00E512AD" w:rsidRPr="00F1370D" w:rsidRDefault="00E512AD" w:rsidP="00E512AD">
      <w:r w:rsidRPr="00F1370D">
        <w:t>1.4. Приложение № 6 «Ведомственная структура расходов бюджета Ляпинского сельского поселения Новокубанского района на 2022 год» к решению изложить согласно приложению № 3 к настоящему решению;</w:t>
      </w:r>
    </w:p>
    <w:p w:rsidR="00E512AD" w:rsidRPr="00F1370D" w:rsidRDefault="00E512AD" w:rsidP="00E512AD">
      <w:r w:rsidRPr="00F1370D">
        <w:t>1.5. Приложение № 7 «Источники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2022 год» к решению изложить согласно приложению № 4 к настоящему решению;</w:t>
      </w:r>
    </w:p>
    <w:p w:rsidR="00E512AD" w:rsidRPr="00F1370D" w:rsidRDefault="00E512AD" w:rsidP="00E512AD">
      <w:r w:rsidRPr="00F1370D">
        <w:lastRenderedPageBreak/>
        <w:t>2. Контроль за выполнением настоящего решения возложить на комиссию Совета Ляпинского сельского поселения Новокубанского района  по финансам, бюджету, налогам и контролю (Теннер).</w:t>
      </w:r>
    </w:p>
    <w:p w:rsidR="00E512AD" w:rsidRPr="00F1370D" w:rsidRDefault="00E512AD" w:rsidP="00E512AD">
      <w:r w:rsidRPr="00F1370D">
        <w:t>3. Решение вступает в силу со дня его официального опубликования в информационном бюллетене «Вестник Ляпинского сельского поселения Новокубанского района.</w:t>
      </w:r>
    </w:p>
    <w:p w:rsidR="00E512AD" w:rsidRPr="00F1370D" w:rsidRDefault="00E512AD" w:rsidP="00E512AD"/>
    <w:p w:rsidR="00E512AD" w:rsidRPr="00F1370D" w:rsidRDefault="00E512AD" w:rsidP="00E512AD"/>
    <w:p w:rsidR="00E512AD" w:rsidRPr="00F1370D" w:rsidRDefault="00E512AD" w:rsidP="00E512AD"/>
    <w:p w:rsidR="00E512AD" w:rsidRPr="00F1370D" w:rsidRDefault="00E512AD" w:rsidP="00E512AD">
      <w:r w:rsidRPr="00F1370D">
        <w:t>Глава</w:t>
      </w:r>
    </w:p>
    <w:p w:rsidR="00E512AD" w:rsidRPr="00F1370D" w:rsidRDefault="00E512AD" w:rsidP="00E512AD">
      <w:r w:rsidRPr="00F1370D">
        <w:t>Ляпинского сельского поселения</w:t>
      </w:r>
    </w:p>
    <w:p w:rsidR="00E512AD" w:rsidRPr="00F1370D" w:rsidRDefault="00E512AD" w:rsidP="00E512AD">
      <w:r w:rsidRPr="00F1370D">
        <w:t>Новокубанского района</w:t>
      </w:r>
    </w:p>
    <w:p w:rsidR="00E512AD" w:rsidRPr="00F1370D" w:rsidRDefault="00E512AD" w:rsidP="00E512AD">
      <w:r w:rsidRPr="00F1370D">
        <w:t>С.Ю.Бражников</w:t>
      </w:r>
    </w:p>
    <w:p w:rsidR="00E512AD" w:rsidRPr="00F1370D" w:rsidRDefault="00E512AD" w:rsidP="00E512AD"/>
    <w:p w:rsidR="00E512AD" w:rsidRPr="00F1370D" w:rsidRDefault="00E512AD" w:rsidP="00E512AD"/>
    <w:p w:rsidR="00E512AD" w:rsidRPr="00F1370D" w:rsidRDefault="00E512AD" w:rsidP="00E512AD"/>
    <w:p w:rsidR="00E512AD" w:rsidRPr="00F1370D" w:rsidRDefault="00E512AD" w:rsidP="00E512AD">
      <w:r w:rsidRPr="00F1370D">
        <w:t>Приложение № 1</w:t>
      </w:r>
    </w:p>
    <w:p w:rsidR="00E512AD" w:rsidRPr="00F1370D" w:rsidRDefault="00E512AD" w:rsidP="00E512AD">
      <w:r w:rsidRPr="00F1370D">
        <w:t>к решению Совета</w:t>
      </w:r>
    </w:p>
    <w:p w:rsidR="00E512AD" w:rsidRPr="00F1370D" w:rsidRDefault="00E512AD" w:rsidP="00E512AD">
      <w:r w:rsidRPr="00F1370D">
        <w:t>Ляпинского сельского поселения</w:t>
      </w:r>
    </w:p>
    <w:p w:rsidR="00E512AD" w:rsidRPr="00F1370D" w:rsidRDefault="00E512AD" w:rsidP="00E512AD">
      <w:r w:rsidRPr="00F1370D">
        <w:t>Новокубанского района</w:t>
      </w:r>
    </w:p>
    <w:p w:rsidR="00E512AD" w:rsidRPr="00F1370D" w:rsidRDefault="00E512AD" w:rsidP="00E512AD">
      <w:r w:rsidRPr="00F1370D">
        <w:t>от 28 ноября 2022 года № 133</w:t>
      </w:r>
    </w:p>
    <w:p w:rsidR="00E512AD" w:rsidRPr="00F1370D" w:rsidRDefault="00E512AD" w:rsidP="00E512AD"/>
    <w:p w:rsidR="00E512AD" w:rsidRPr="00F1370D" w:rsidRDefault="00E512AD" w:rsidP="00E512AD"/>
    <w:p w:rsidR="00E512AD" w:rsidRPr="00F1370D" w:rsidRDefault="00E512AD" w:rsidP="00E512AD"/>
    <w:p w:rsidR="00E512AD" w:rsidRPr="00F1370D" w:rsidRDefault="00E512AD" w:rsidP="00E512AD">
      <w:r w:rsidRPr="00F1370D">
        <w:t>«Приложение № 4</w:t>
      </w:r>
    </w:p>
    <w:p w:rsidR="00E512AD" w:rsidRPr="00F1370D" w:rsidRDefault="00E512AD" w:rsidP="00E512AD">
      <w:r w:rsidRPr="00F1370D">
        <w:t>к решению Совета</w:t>
      </w:r>
    </w:p>
    <w:p w:rsidR="00E512AD" w:rsidRPr="00F1370D" w:rsidRDefault="00E512AD" w:rsidP="00E512AD">
      <w:r w:rsidRPr="00F1370D">
        <w:t>Ляпинского сельского поселения</w:t>
      </w:r>
    </w:p>
    <w:p w:rsidR="00E512AD" w:rsidRPr="00F1370D" w:rsidRDefault="00E512AD" w:rsidP="00E512AD">
      <w:r w:rsidRPr="00F1370D">
        <w:t>Новокубанского района</w:t>
      </w:r>
    </w:p>
    <w:p w:rsidR="00E512AD" w:rsidRPr="00F1370D" w:rsidRDefault="00E512AD" w:rsidP="00E512AD">
      <w:r w:rsidRPr="00F1370D">
        <w:t>«О бюджете</w:t>
      </w:r>
    </w:p>
    <w:p w:rsidR="00E512AD" w:rsidRPr="00F1370D" w:rsidRDefault="00E512AD" w:rsidP="00E512AD">
      <w:r w:rsidRPr="00F1370D">
        <w:t>Ляпинского сельского поселения</w:t>
      </w:r>
    </w:p>
    <w:p w:rsidR="00E512AD" w:rsidRPr="00F1370D" w:rsidRDefault="00E512AD" w:rsidP="00E512AD">
      <w:r w:rsidRPr="00F1370D">
        <w:t>Новокубанского района</w:t>
      </w:r>
    </w:p>
    <w:p w:rsidR="00E512AD" w:rsidRPr="00F1370D" w:rsidRDefault="00E512AD" w:rsidP="00E512AD">
      <w:r w:rsidRPr="00F1370D">
        <w:t>на 2022 год»</w:t>
      </w:r>
    </w:p>
    <w:p w:rsidR="00E512AD" w:rsidRPr="00F1370D" w:rsidRDefault="00E512AD" w:rsidP="00E512AD">
      <w:r w:rsidRPr="00F1370D">
        <w:t>от 10 декабря 2021 года № 106</w:t>
      </w:r>
    </w:p>
    <w:p w:rsidR="00E512AD" w:rsidRPr="00F1370D" w:rsidRDefault="00E512AD" w:rsidP="00E512AD"/>
    <w:p w:rsidR="00E512AD" w:rsidRPr="00F1370D" w:rsidRDefault="00E512AD" w:rsidP="00E512AD"/>
    <w:p w:rsidR="00E512AD" w:rsidRPr="00F1370D" w:rsidRDefault="00E512AD" w:rsidP="00E512AD">
      <w:pPr>
        <w:jc w:val="center"/>
        <w:rPr>
          <w:b/>
        </w:rPr>
      </w:pPr>
      <w:r w:rsidRPr="00F1370D">
        <w:rPr>
          <w:b/>
        </w:rPr>
        <w:t>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2022 год</w:t>
      </w:r>
    </w:p>
    <w:p w:rsidR="00E512AD" w:rsidRPr="00F1370D" w:rsidRDefault="00E512AD" w:rsidP="00E512AD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05"/>
        <w:gridCol w:w="4932"/>
        <w:gridCol w:w="751"/>
        <w:gridCol w:w="859"/>
        <w:gridCol w:w="2143"/>
      </w:tblGrid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Наименование показателя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РЗ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ПР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Сумма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21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Всего расходов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19 556,2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5 282,6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680,0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154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3 917,8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06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23,0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Резервные фонды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5,2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656,6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Национальная оборона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104,0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Мобилизационная и вневойсковая подготовка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104,0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3.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35,0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25,0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4.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Национальная экономика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1 904,2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09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1 874,2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30,0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6 978,2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32,1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Благоустройство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6 946,1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6.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Образование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28,5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13,5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Молодежная политика и оздоровление детей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07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15,0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7.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Культура, кинематография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5 198,7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5 198,7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8.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Социальная политика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Другие вопросы в области социальной политики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06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Физическая 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Обслуживание муниципального долга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5,0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 xml:space="preserve">Физическая культура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5,0</w:t>
            </w:r>
          </w:p>
        </w:tc>
      </w:tr>
    </w:tbl>
    <w:p w:rsidR="00E512AD" w:rsidRPr="00F1370D" w:rsidRDefault="00E512AD" w:rsidP="00E512AD">
      <w:pPr>
        <w:jc w:val="right"/>
      </w:pPr>
      <w:r w:rsidRPr="00F1370D">
        <w:lastRenderedPageBreak/>
        <w:t>.»</w:t>
      </w:r>
    </w:p>
    <w:p w:rsidR="00E512AD" w:rsidRPr="00F1370D" w:rsidRDefault="00E512AD" w:rsidP="00E512AD"/>
    <w:p w:rsidR="00E512AD" w:rsidRPr="00F1370D" w:rsidRDefault="00E512AD" w:rsidP="00E512AD"/>
    <w:p w:rsidR="00E512AD" w:rsidRPr="00F1370D" w:rsidRDefault="00E512AD" w:rsidP="00E512AD"/>
    <w:p w:rsidR="00E512AD" w:rsidRPr="00F1370D" w:rsidRDefault="00E512AD" w:rsidP="00E512AD">
      <w:r w:rsidRPr="00F1370D">
        <w:t>Глава</w:t>
      </w:r>
    </w:p>
    <w:p w:rsidR="00E512AD" w:rsidRPr="00F1370D" w:rsidRDefault="00E512AD" w:rsidP="00E512AD">
      <w:r w:rsidRPr="00F1370D">
        <w:t>Ляпинского сельского поселения</w:t>
      </w:r>
    </w:p>
    <w:p w:rsidR="00E512AD" w:rsidRPr="00F1370D" w:rsidRDefault="00E512AD" w:rsidP="00E512AD">
      <w:r w:rsidRPr="00F1370D">
        <w:t>Новокубанского района</w:t>
      </w:r>
    </w:p>
    <w:p w:rsidR="00E512AD" w:rsidRPr="00F1370D" w:rsidRDefault="00E512AD" w:rsidP="00E512AD">
      <w:r w:rsidRPr="00F1370D">
        <w:t>С.Ю.Бражников</w:t>
      </w:r>
    </w:p>
    <w:p w:rsidR="00E512AD" w:rsidRPr="00F1370D" w:rsidRDefault="00E512AD" w:rsidP="00E512AD"/>
    <w:p w:rsidR="00E512AD" w:rsidRPr="00F1370D" w:rsidRDefault="00E512AD" w:rsidP="00E512AD"/>
    <w:p w:rsidR="00E512AD" w:rsidRPr="00F1370D" w:rsidRDefault="00E512AD" w:rsidP="00E512AD"/>
    <w:p w:rsidR="00E512AD" w:rsidRPr="00F1370D" w:rsidRDefault="00E512AD" w:rsidP="00E512AD">
      <w:r w:rsidRPr="00F1370D">
        <w:t>Приложение № 2</w:t>
      </w:r>
    </w:p>
    <w:p w:rsidR="00E512AD" w:rsidRPr="00F1370D" w:rsidRDefault="00E512AD" w:rsidP="00E512AD">
      <w:r w:rsidRPr="00F1370D">
        <w:t>к решению Совета</w:t>
      </w:r>
    </w:p>
    <w:p w:rsidR="00E512AD" w:rsidRPr="00F1370D" w:rsidRDefault="00E512AD" w:rsidP="00E512AD">
      <w:r w:rsidRPr="00F1370D">
        <w:t>Ляпинского сельского поселения</w:t>
      </w:r>
    </w:p>
    <w:p w:rsidR="00E512AD" w:rsidRPr="00F1370D" w:rsidRDefault="00E512AD" w:rsidP="00E512AD">
      <w:r w:rsidRPr="00F1370D">
        <w:t>Новокубанского района</w:t>
      </w:r>
    </w:p>
    <w:p w:rsidR="00E512AD" w:rsidRPr="00F1370D" w:rsidRDefault="00E512AD" w:rsidP="00E512AD">
      <w:r w:rsidRPr="00F1370D">
        <w:t>от 28 ноября 2022 года № 133</w:t>
      </w:r>
    </w:p>
    <w:p w:rsidR="00E512AD" w:rsidRPr="00F1370D" w:rsidRDefault="00E512AD" w:rsidP="00E512AD"/>
    <w:p w:rsidR="00E512AD" w:rsidRPr="00F1370D" w:rsidRDefault="00E512AD" w:rsidP="00E512AD"/>
    <w:p w:rsidR="00E512AD" w:rsidRPr="00F1370D" w:rsidRDefault="00E512AD" w:rsidP="00E512AD"/>
    <w:p w:rsidR="00E512AD" w:rsidRPr="00F1370D" w:rsidRDefault="00E512AD" w:rsidP="00E512AD">
      <w:r w:rsidRPr="00F1370D">
        <w:t>«Приложение № 5</w:t>
      </w:r>
    </w:p>
    <w:p w:rsidR="00E512AD" w:rsidRPr="00F1370D" w:rsidRDefault="00E512AD" w:rsidP="00E512AD">
      <w:r w:rsidRPr="00F1370D">
        <w:t>к решению Совета</w:t>
      </w:r>
    </w:p>
    <w:p w:rsidR="00E512AD" w:rsidRPr="00F1370D" w:rsidRDefault="00E512AD" w:rsidP="00E512AD">
      <w:r w:rsidRPr="00F1370D">
        <w:t>Ляпинского сельского поселения</w:t>
      </w:r>
    </w:p>
    <w:p w:rsidR="00E512AD" w:rsidRPr="00F1370D" w:rsidRDefault="00E512AD" w:rsidP="00E512AD">
      <w:r w:rsidRPr="00F1370D">
        <w:t>Новокубанского района</w:t>
      </w:r>
    </w:p>
    <w:p w:rsidR="00E512AD" w:rsidRPr="00F1370D" w:rsidRDefault="00E512AD" w:rsidP="00E512AD">
      <w:r w:rsidRPr="00F1370D">
        <w:t>«О бюджете</w:t>
      </w:r>
    </w:p>
    <w:p w:rsidR="00E512AD" w:rsidRPr="00F1370D" w:rsidRDefault="00E512AD" w:rsidP="00E512AD">
      <w:r w:rsidRPr="00F1370D">
        <w:t>Ляпинского сельского поселения</w:t>
      </w:r>
    </w:p>
    <w:p w:rsidR="00E512AD" w:rsidRPr="00F1370D" w:rsidRDefault="00E512AD" w:rsidP="00E512AD">
      <w:r w:rsidRPr="00F1370D">
        <w:t>Новокубанского района</w:t>
      </w:r>
    </w:p>
    <w:p w:rsidR="00E512AD" w:rsidRPr="00F1370D" w:rsidRDefault="00E512AD" w:rsidP="00E512AD">
      <w:r w:rsidRPr="00F1370D">
        <w:t>на 2022 год»</w:t>
      </w:r>
    </w:p>
    <w:p w:rsidR="00E512AD" w:rsidRPr="00F1370D" w:rsidRDefault="00E512AD" w:rsidP="00E512AD">
      <w:r w:rsidRPr="00F1370D">
        <w:t>от 10 декабря 2021 года № 106</w:t>
      </w:r>
    </w:p>
    <w:p w:rsidR="00E512AD" w:rsidRPr="00F1370D" w:rsidRDefault="00E512AD" w:rsidP="00E512AD"/>
    <w:p w:rsidR="00E512AD" w:rsidRPr="00F1370D" w:rsidRDefault="00E512AD" w:rsidP="00E512AD"/>
    <w:p w:rsidR="00E512AD" w:rsidRPr="00F1370D" w:rsidRDefault="00E512AD" w:rsidP="00E512AD">
      <w:pPr>
        <w:jc w:val="center"/>
        <w:rPr>
          <w:b/>
        </w:rPr>
      </w:pPr>
      <w:r w:rsidRPr="00F1370D">
        <w:rPr>
          <w:b/>
        </w:rPr>
        <w:t>Распределение бюджетных ассигнований по целевым статьям (муниципальным программам Ляпинского сельского поселения Новокубанского района и непрограммным направлениям деятельности), группам видов расходов классификации расходов бюджетов на 2022 год</w:t>
      </w:r>
    </w:p>
    <w:p w:rsidR="00E512AD" w:rsidRPr="00F1370D" w:rsidRDefault="00E512AD" w:rsidP="00E512AD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04"/>
        <w:gridCol w:w="5342"/>
        <w:gridCol w:w="1390"/>
        <w:gridCol w:w="650"/>
        <w:gridCol w:w="1613"/>
      </w:tblGrid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Наименование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ЦСР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ВР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Сумма на год (тыс.руб.)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ВСЕГО: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19556,20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02 0 00 00000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02 2 00 00000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02 2 01 00000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 xml:space="preserve">Мероприятия по поддержке социально ориентированных некоммерческих </w:t>
            </w:r>
            <w:r w:rsidRPr="00F1370D">
              <w:rPr>
                <w:rFonts w:eastAsia="Calibri"/>
              </w:rPr>
              <w:lastRenderedPageBreak/>
              <w:t>организаций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lastRenderedPageBreak/>
              <w:t>02 2 01 10160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02 2 01 10160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02 2 01 10160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600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1894,20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Обеспечение безопасности дорожного движения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04 2 00 00000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Организация комплекса мероприятий по обеспечнию безопасности дорожного движения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04 2 01 00000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Мероприятия по обеспечению безопасности дорожного движения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04 2 01 10360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04 2 01 10360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04 4 00 00000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1874,20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Содержание автомобильных дорог местного значения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04 4 00 10340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1874,20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04 4 01 10340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1874,20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04 4 01 10350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04 4 01 10350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04 5 00 00000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04 5 01 00000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04 5 01 10380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04 5 01 10380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3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6978,20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32,10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32,10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05 1 01 10390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32,10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05 1 01 10390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32,10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Охрана окружающей среды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05 3 00 00000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60,00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05 3 01 00000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60,00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Мероприятия по охране окружающей среды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05 3 01 10400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60,00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05 3 01 10400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60,00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Благоустройство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05 4 00 00000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6886,10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Уличное освещение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05 4 01 00000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450,00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05 4 01 10410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450,00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05 4 01 10410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450,00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Озеленение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05 4 02 00000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05 4 02 10410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 xml:space="preserve">05 4 02 10410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Организация и содержание мест захоронения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05 4 03 00000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05 4 03 10410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05 4 03 10410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Поддержка местных инициатив по итогам краевого конкурса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05 4 03 10410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5455,00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05 4 03 10410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5455,00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Прочие мероприятия по благоустройству территории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05 4 04 00000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430,00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05 4 04 10410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430,00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05 4 04 10410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430,00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05 4 04 12390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531,10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05 4 04 12390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531,10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4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06 0 00 00000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503,70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06 1 00 0000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06 1 01 00000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06 1 01 10130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06 1 01 10130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Средства резервного фонда администрации Краснодарского края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06 1 01 S2400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478,70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06 1 01 S2400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478,70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Пожарная безопасность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06 2 00 00000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15,00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06 2 01 00000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15,00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Мероприятия по обеспечению пожарной безопасности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06 2 01 10140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15,00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06 2 01 10140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15,00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07 0 00 00000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4720,00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07 1 00 00000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4720,00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07 1 01 00000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4709,30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07 1 01 00590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4709,30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07 1 01 00590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3800,00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07 1 01 00590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890,30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07 1 01 00590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800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19,00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07 1 02 00000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10,70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07 1 02 10230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10,70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6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08 0 00 00000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08 1 00 00000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08 1 01 00000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08 1 01 10120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08 1 01 10120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7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09 0 00 00000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Поддержка малого и среднего предпринимательства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09 1 00 00000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Развитие малого и среднего предпринимательства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09 1 01 00000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09 1 01 10170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09 1 01 10170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8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13,50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13,50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10 1 01 10200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13,50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10 1 01 10200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13,50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11 0 00 00000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15,00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11 1 00 00000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15,00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11 1 01 00000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15,00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11 1 01 10240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15,00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11 1 01 10240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15,00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12 0 00 00000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54,50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12 1 00 00000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54,50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12 1 02 00000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Мероприятия по информационному обеспечению населения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12 1 02 10270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54,50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12 1 02 10270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54,50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11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Муниципальная программа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Основные мероприятия муниципальной программы муниципального образования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Реализация мероприятий муниципальной программы муниципального образования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20 1 00 05550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Федеральный проект "Формирование комфортной городской среды"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20 1 01 05550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20 1 01 05550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12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23 0 00 00000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300,00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23 1 00 00000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300,00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23 1 00 10510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300,00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23 1 01 10510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300,00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13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5032,10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Высшее должностное лицо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680,00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50 1 00 00190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680,00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50 1 00 00190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680,00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50 2 00 00000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23,00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Обеспечение деятельности контрольно-счетной палаты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50 2 02 00000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23,00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50 2 02 12190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23,00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Межбюджетные трансферты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50 2 02 12190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23,00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50 5 00 00000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4121,80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50 5 00 00190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3914,00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50 5 00 00190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3700,00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50 5 00 00190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150,60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50 5 00 00190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800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45,00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50 5 00 10050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302,10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50 5 00 10050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202,10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50 5 00 10050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300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50 5 00 11190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18,40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Межбюджетные трансферты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50 5 00 11190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18,40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50 5 00 51180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104,00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50 5 00 51180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104,00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50 5 00 60190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3,80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50 5 00 60190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3,80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50 7 00 00000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5,20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Финансовое обеспечение непредвиденных расходов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50 7 01 00000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5,20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50 7 01 10530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5,20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50 7 01 10530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800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5,20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14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Обслуживание  муниципального долга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60 0 00 00000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60 1 00 00000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60 1 00 10060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Обслуживание государственного (муниципального) долга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60 1 00 10060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700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5,00</w:t>
            </w:r>
          </w:p>
        </w:tc>
      </w:tr>
    </w:tbl>
    <w:p w:rsidR="00E512AD" w:rsidRPr="00F1370D" w:rsidRDefault="00E512AD" w:rsidP="00E512AD">
      <w:pPr>
        <w:jc w:val="right"/>
      </w:pPr>
      <w:r w:rsidRPr="00F1370D">
        <w:t>.»</w:t>
      </w:r>
    </w:p>
    <w:p w:rsidR="00E512AD" w:rsidRPr="00F1370D" w:rsidRDefault="00E512AD" w:rsidP="00E512AD"/>
    <w:p w:rsidR="00E512AD" w:rsidRPr="00F1370D" w:rsidRDefault="00E512AD" w:rsidP="00E512AD"/>
    <w:p w:rsidR="00E512AD" w:rsidRPr="00F1370D" w:rsidRDefault="00E512AD" w:rsidP="00E512AD"/>
    <w:p w:rsidR="00E512AD" w:rsidRPr="00F1370D" w:rsidRDefault="00E512AD" w:rsidP="00E512AD">
      <w:r w:rsidRPr="00F1370D">
        <w:t>Глава</w:t>
      </w:r>
    </w:p>
    <w:p w:rsidR="00E512AD" w:rsidRPr="00F1370D" w:rsidRDefault="00E512AD" w:rsidP="00E512AD">
      <w:r w:rsidRPr="00F1370D">
        <w:t>Ляпинского сельского поселения</w:t>
      </w:r>
    </w:p>
    <w:p w:rsidR="00E512AD" w:rsidRPr="00F1370D" w:rsidRDefault="00E512AD" w:rsidP="00E512AD">
      <w:r w:rsidRPr="00F1370D">
        <w:t>Новокубанского района</w:t>
      </w:r>
    </w:p>
    <w:p w:rsidR="00E512AD" w:rsidRPr="00F1370D" w:rsidRDefault="00E512AD" w:rsidP="00E512AD">
      <w:r w:rsidRPr="00F1370D">
        <w:t>С.Ю.Бражников</w:t>
      </w:r>
    </w:p>
    <w:p w:rsidR="00E512AD" w:rsidRPr="00F1370D" w:rsidRDefault="00E512AD" w:rsidP="00E512AD"/>
    <w:p w:rsidR="00E512AD" w:rsidRPr="00F1370D" w:rsidRDefault="00E512AD" w:rsidP="00E512AD"/>
    <w:p w:rsidR="00E512AD" w:rsidRPr="00F1370D" w:rsidRDefault="00E512AD" w:rsidP="00E512AD"/>
    <w:p w:rsidR="00E512AD" w:rsidRPr="00F1370D" w:rsidRDefault="00E512AD" w:rsidP="00E512AD">
      <w:r w:rsidRPr="00F1370D">
        <w:t>Приложение № 3</w:t>
      </w:r>
    </w:p>
    <w:p w:rsidR="00E512AD" w:rsidRPr="00F1370D" w:rsidRDefault="00E512AD" w:rsidP="00E512AD">
      <w:r w:rsidRPr="00F1370D">
        <w:t>к решению Совета</w:t>
      </w:r>
    </w:p>
    <w:p w:rsidR="00E512AD" w:rsidRPr="00F1370D" w:rsidRDefault="00E512AD" w:rsidP="00E512AD">
      <w:r w:rsidRPr="00F1370D">
        <w:t>Ляпинского сельского поселения</w:t>
      </w:r>
    </w:p>
    <w:p w:rsidR="00E512AD" w:rsidRPr="00F1370D" w:rsidRDefault="00E512AD" w:rsidP="00E512AD">
      <w:r w:rsidRPr="00F1370D">
        <w:t>Новокубанского района</w:t>
      </w:r>
    </w:p>
    <w:p w:rsidR="00E512AD" w:rsidRPr="00F1370D" w:rsidRDefault="00E512AD" w:rsidP="00E512AD">
      <w:r w:rsidRPr="00F1370D">
        <w:t>от 28 ноября 2022 года № 133</w:t>
      </w:r>
    </w:p>
    <w:p w:rsidR="00E512AD" w:rsidRPr="00F1370D" w:rsidRDefault="00E512AD" w:rsidP="00E512AD"/>
    <w:p w:rsidR="00E512AD" w:rsidRPr="00F1370D" w:rsidRDefault="00E512AD" w:rsidP="00E512AD"/>
    <w:p w:rsidR="00E512AD" w:rsidRPr="00F1370D" w:rsidRDefault="00E512AD" w:rsidP="00E512AD"/>
    <w:p w:rsidR="00E512AD" w:rsidRPr="00F1370D" w:rsidRDefault="00E512AD" w:rsidP="00E512AD">
      <w:r w:rsidRPr="00F1370D">
        <w:t>«Приложение № 6</w:t>
      </w:r>
    </w:p>
    <w:p w:rsidR="00E512AD" w:rsidRPr="00F1370D" w:rsidRDefault="00E512AD" w:rsidP="00E512AD">
      <w:r w:rsidRPr="00F1370D">
        <w:t>к решению Совета</w:t>
      </w:r>
    </w:p>
    <w:p w:rsidR="00E512AD" w:rsidRPr="00F1370D" w:rsidRDefault="00E512AD" w:rsidP="00E512AD">
      <w:r w:rsidRPr="00F1370D">
        <w:t>Ляпинского сельского поселения</w:t>
      </w:r>
    </w:p>
    <w:p w:rsidR="00E512AD" w:rsidRPr="00F1370D" w:rsidRDefault="00E512AD" w:rsidP="00E512AD">
      <w:r w:rsidRPr="00F1370D">
        <w:t>Новокубанского района</w:t>
      </w:r>
    </w:p>
    <w:p w:rsidR="00E512AD" w:rsidRPr="00F1370D" w:rsidRDefault="00E512AD" w:rsidP="00E512AD">
      <w:r w:rsidRPr="00F1370D">
        <w:t>«О бюджете</w:t>
      </w:r>
    </w:p>
    <w:p w:rsidR="00E512AD" w:rsidRPr="00F1370D" w:rsidRDefault="00E512AD" w:rsidP="00E512AD">
      <w:r w:rsidRPr="00F1370D">
        <w:t>Ляпинского сельского поселения</w:t>
      </w:r>
    </w:p>
    <w:p w:rsidR="00E512AD" w:rsidRPr="00F1370D" w:rsidRDefault="00E512AD" w:rsidP="00E512AD">
      <w:r w:rsidRPr="00F1370D">
        <w:t>Новокубанского района</w:t>
      </w:r>
    </w:p>
    <w:p w:rsidR="00E512AD" w:rsidRPr="00F1370D" w:rsidRDefault="00E512AD" w:rsidP="00E512AD">
      <w:r w:rsidRPr="00F1370D">
        <w:t>на 2022 год»</w:t>
      </w:r>
    </w:p>
    <w:p w:rsidR="00E512AD" w:rsidRPr="00F1370D" w:rsidRDefault="00E512AD" w:rsidP="00E512AD">
      <w:r w:rsidRPr="00F1370D">
        <w:t>от 10 декабря 2021 года № 106</w:t>
      </w:r>
    </w:p>
    <w:p w:rsidR="00E512AD" w:rsidRPr="00F1370D" w:rsidRDefault="00E512AD" w:rsidP="00E512AD"/>
    <w:p w:rsidR="00E512AD" w:rsidRPr="00F1370D" w:rsidRDefault="00E512AD" w:rsidP="00E512AD"/>
    <w:p w:rsidR="00E512AD" w:rsidRPr="00F1370D" w:rsidRDefault="00E512AD" w:rsidP="00E512AD">
      <w:pPr>
        <w:jc w:val="center"/>
        <w:rPr>
          <w:b/>
        </w:rPr>
      </w:pPr>
      <w:r w:rsidRPr="00F1370D">
        <w:rPr>
          <w:b/>
        </w:rPr>
        <w:t>Ведомственная структура расходов бюджета Ляпинского сельского поселения Новокубанского района на 2022 год</w:t>
      </w:r>
    </w:p>
    <w:p w:rsidR="00E512AD" w:rsidRPr="00F1370D" w:rsidRDefault="00E512AD" w:rsidP="00E512AD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0"/>
        <w:gridCol w:w="3922"/>
        <w:gridCol w:w="528"/>
        <w:gridCol w:w="509"/>
        <w:gridCol w:w="441"/>
        <w:gridCol w:w="1450"/>
        <w:gridCol w:w="567"/>
        <w:gridCol w:w="1842"/>
      </w:tblGrid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Наименование показателя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Вед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РЗ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ПР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ВР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Сумма (тысяч рублей)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8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Всего: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19 556,20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Совет Ляпинского сельского поселения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23,00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23,00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23,00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23,00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Контрольно-счетная палата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23,00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Обеспечение деятельности контрольно-счетной палаты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23,00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50 2 02 12190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23,00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Межбюджетные трансферты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50 2 02 12190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23,00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Администрация Ляпинского сельского поселения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19 533,20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5 259,60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680,00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680,00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Высшее должностное лицо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680,00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680,00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680,00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3 917,80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3 917,80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3 917,80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 xml:space="preserve">Расходы на обеспечение функций </w:t>
            </w:r>
            <w:r w:rsidRPr="00F1370D">
              <w:rPr>
                <w:rFonts w:eastAsia="Calibri"/>
              </w:rPr>
              <w:lastRenderedPageBreak/>
              <w:t>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 xml:space="preserve">50 5 00 </w:t>
            </w:r>
            <w:r w:rsidRPr="00F1370D">
              <w:rPr>
                <w:rFonts w:eastAsia="Calibri"/>
              </w:rPr>
              <w:lastRenderedPageBreak/>
              <w:t>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3 895,60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50 5 00 00190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3 700,00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50 5 00 00190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150,60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Осуществление внутреннего финансового контроля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50 5 00 11190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18,40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50 5 00 00190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800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45,00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50 5 00 60190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3,80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50 5 00 60190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3,80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Резервные фонды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5,20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5,20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50 7 00 00000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5,20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Финансовое обеспечение непредвиденных расходов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50 7 01 00000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5,20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50 7 01 10530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5,20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50 7 01 10530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800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5,20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656,60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54,50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54,50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12 1 01 00000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Мероприятия по информационному обеспечению населения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12 1 02 10270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54,50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12 1 02 10270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54,50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300,00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300,00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23 1 01 10510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300,00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23 1 01 10510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300,00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302,10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302,10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50 5 00 10050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302,10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50 5 00 10050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202,10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50 5 00 10050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300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lastRenderedPageBreak/>
              <w:t xml:space="preserve">3. 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Национальная оборона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104,00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104,00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104,00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50 5 00 51180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104,00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50 5 00 51180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104,00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4.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35,00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25,00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25,00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06 1 00 0000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06 1 01 00000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06 1 01 10130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06 1 01 10130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Пожарная безопасность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06 2 00 00000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15,00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06 2 01 00000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15,00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Мероприятия по обеспечению пожарной безопасности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06 2 01 10140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15,00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06 2 01 10140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15,00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02 2 01 00000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02 2 01 10160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02 2 01 10160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600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Национальная экономика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1 904,20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1 874,20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1 874,20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Обеспечение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 xml:space="preserve">Мероприятия по обеспечению безопасности дорожного </w:t>
            </w:r>
            <w:r w:rsidRPr="00F1370D">
              <w:rPr>
                <w:rFonts w:eastAsia="Calibri"/>
              </w:rPr>
              <w:lastRenderedPageBreak/>
              <w:t>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04 2 01 10360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04 2 01 10360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1 874,20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Содержание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04 4 01 10340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1 874,20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04 4 01 10340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1 874,20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04 4 01 10350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04 4 01 10350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30,00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04 5 01 00000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04 5 01 10380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04 5 01 10380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Муниципальная программа Ляпинского сельского поселения Новокубанского района «Экономическое развитие»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Поддержка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09 1 00 00000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Развитие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09 1 01 00000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09 1 01 10170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09 1 01 10170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6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6 978,20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Коммунальное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32,10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32,10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32,10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32,10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05 1 01 10390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32,10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05 1 01 10390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32,10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Благоустройство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6 946,10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6 946,10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Охрана окружающей среды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60,00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05 3 01 00000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60,00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Мероприятия по охране окружающей среды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05 3 01 10400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60,00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05 3 01 10400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60,00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Благоустройство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6 886,10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Уличное освещение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05 4 01 00000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450,00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05 4 01 10410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450,00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05 4 01 10410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450,00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Озеленение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05 4 02 00000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05 4 02 10410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05 4 02 10410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Организация и содержание мест захоронения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05 4 03 00000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5 465,00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05 4 03 10410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05 4 03 10410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Поддержка местных инициатив по итогам краевого конкурса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05 4 03 12950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5 455,00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05 4 03 12950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5 455,00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Прочие мероприятия по благоустройству территории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05 4 04 00000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430,00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05 4 04 10410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430,00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05 4 04 10410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430,00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05 4 04 12390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531,10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 xml:space="preserve">Закупка товаров, работ и услуг </w:t>
            </w:r>
            <w:r w:rsidRPr="00F1370D">
              <w:rPr>
                <w:rFonts w:eastAsia="Calibri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 xml:space="preserve">05 4 04 </w:t>
            </w:r>
            <w:r w:rsidRPr="00F1370D">
              <w:rPr>
                <w:rFonts w:eastAsia="Calibri"/>
              </w:rPr>
              <w:lastRenderedPageBreak/>
              <w:t>12390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lastRenderedPageBreak/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531,10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Муниципальная программа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 xml:space="preserve">Отдельные мероприятия муниципальной программы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20 1 01 05550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20 1 01 05550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7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Образование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28,50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13,50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13,50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13,50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10 1 01 10200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13,50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10 1 01 10200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13,50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8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Молодежная политика и оздоровление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15,00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15,00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15,00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15,00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 xml:space="preserve">Расходы на обеспечение функций </w:t>
            </w:r>
            <w:r w:rsidRPr="00F1370D">
              <w:rPr>
                <w:rFonts w:eastAsia="Calibri"/>
              </w:rPr>
              <w:lastRenderedPageBreak/>
              <w:t>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 xml:space="preserve">11 1 01 </w:t>
            </w:r>
            <w:r w:rsidRPr="00F1370D">
              <w:rPr>
                <w:rFonts w:eastAsia="Calibri"/>
              </w:rPr>
              <w:lastRenderedPageBreak/>
              <w:t>10240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15,00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11 1 01 10240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15,00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Культура и кинематография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5 198,70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Культура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5 198,70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478,70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Предупреждение  и ликвидация ЧС, стихийных бедствий и их последствий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06 1 01 00000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478,70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06 1 01 S2400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478,70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Средства резервного фонда администрации Краснодарского края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06 1 01 S2400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478,70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4 720,00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4 720,00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07 1 01 000000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4 709,30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07 1 01 00590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4 709,30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07 1 01 00590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3 800,00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07 1 01 00590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890,30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07 1 01 00590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800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19,00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07 1 02 00000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10,70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07 1 02 10230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10,70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07 1 02 10230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10,70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Другие вопросы в области социальной политики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02 2 01 00000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02 2 01 10160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02 2 01 10160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 xml:space="preserve">Физическая культура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08 1 00 00000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08 1 01 00000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08 1 01 10120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08 1 01 10120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10,00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Обслуживание  муниципального долга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60 1 00 00000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60 1 00 10060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5,00</w:t>
            </w:r>
          </w:p>
        </w:tc>
      </w:tr>
      <w:tr w:rsidR="00E512AD" w:rsidRPr="00F1370D" w:rsidTr="003012F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Обслуживание государственного (муниципального) долга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60 1 00 10060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700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  <w:rPr>
                <w:rFonts w:eastAsia="Calibri"/>
              </w:rPr>
            </w:pPr>
            <w:r w:rsidRPr="00F1370D">
              <w:rPr>
                <w:rFonts w:eastAsia="Calibri"/>
              </w:rPr>
              <w:t>5,00</w:t>
            </w:r>
          </w:p>
        </w:tc>
      </w:tr>
    </w:tbl>
    <w:p w:rsidR="00E512AD" w:rsidRPr="00F1370D" w:rsidRDefault="00E512AD" w:rsidP="00E512AD">
      <w:pPr>
        <w:jc w:val="right"/>
      </w:pPr>
      <w:r w:rsidRPr="00F1370D">
        <w:t>.»</w:t>
      </w:r>
    </w:p>
    <w:p w:rsidR="00E512AD" w:rsidRPr="00F1370D" w:rsidRDefault="00E512AD" w:rsidP="00E512AD"/>
    <w:p w:rsidR="00E512AD" w:rsidRPr="00F1370D" w:rsidRDefault="00E512AD" w:rsidP="00E512AD"/>
    <w:p w:rsidR="00E512AD" w:rsidRPr="00F1370D" w:rsidRDefault="00E512AD" w:rsidP="00E512AD"/>
    <w:p w:rsidR="00E512AD" w:rsidRPr="00F1370D" w:rsidRDefault="00E512AD" w:rsidP="00E512AD">
      <w:r w:rsidRPr="00F1370D">
        <w:t>Глава</w:t>
      </w:r>
    </w:p>
    <w:p w:rsidR="00E512AD" w:rsidRPr="00F1370D" w:rsidRDefault="00E512AD" w:rsidP="00E512AD">
      <w:r w:rsidRPr="00F1370D">
        <w:t>Ляпинского сельского поселения</w:t>
      </w:r>
    </w:p>
    <w:p w:rsidR="00E512AD" w:rsidRPr="00F1370D" w:rsidRDefault="00E512AD" w:rsidP="00E512AD">
      <w:r w:rsidRPr="00F1370D">
        <w:t>Новокубанского района</w:t>
      </w:r>
    </w:p>
    <w:p w:rsidR="00E512AD" w:rsidRPr="00F1370D" w:rsidRDefault="00E512AD" w:rsidP="00E512AD">
      <w:r w:rsidRPr="00F1370D">
        <w:t>С.Ю.Бражников</w:t>
      </w:r>
    </w:p>
    <w:p w:rsidR="00E512AD" w:rsidRPr="00F1370D" w:rsidRDefault="00E512AD" w:rsidP="00E512AD"/>
    <w:p w:rsidR="00E512AD" w:rsidRPr="00F1370D" w:rsidRDefault="00E512AD" w:rsidP="00E512AD"/>
    <w:p w:rsidR="00E512AD" w:rsidRPr="00F1370D" w:rsidRDefault="00E512AD" w:rsidP="00E512AD"/>
    <w:p w:rsidR="00E512AD" w:rsidRPr="00F1370D" w:rsidRDefault="00E512AD" w:rsidP="00E512AD">
      <w:r w:rsidRPr="00F1370D">
        <w:t>Приложение № 4</w:t>
      </w:r>
    </w:p>
    <w:p w:rsidR="00E512AD" w:rsidRPr="00F1370D" w:rsidRDefault="00E512AD" w:rsidP="00E512AD">
      <w:r w:rsidRPr="00F1370D">
        <w:t>к решению Совета</w:t>
      </w:r>
    </w:p>
    <w:p w:rsidR="00E512AD" w:rsidRPr="00F1370D" w:rsidRDefault="00E512AD" w:rsidP="00E512AD">
      <w:r w:rsidRPr="00F1370D">
        <w:t>Ляпинского сельского поселения</w:t>
      </w:r>
    </w:p>
    <w:p w:rsidR="00E512AD" w:rsidRPr="00F1370D" w:rsidRDefault="00E512AD" w:rsidP="00E512AD">
      <w:r w:rsidRPr="00F1370D">
        <w:t>Новокубанского района</w:t>
      </w:r>
    </w:p>
    <w:p w:rsidR="00E512AD" w:rsidRPr="00F1370D" w:rsidRDefault="00E512AD" w:rsidP="00E512AD">
      <w:r w:rsidRPr="00F1370D">
        <w:t>от 28 ноября 2022 года № 133</w:t>
      </w:r>
    </w:p>
    <w:p w:rsidR="00E512AD" w:rsidRPr="00F1370D" w:rsidRDefault="00E512AD" w:rsidP="00E512AD"/>
    <w:p w:rsidR="00E512AD" w:rsidRPr="00F1370D" w:rsidRDefault="00E512AD" w:rsidP="00E512AD"/>
    <w:p w:rsidR="00E512AD" w:rsidRPr="00F1370D" w:rsidRDefault="00E512AD" w:rsidP="00E512AD"/>
    <w:p w:rsidR="00E512AD" w:rsidRPr="00F1370D" w:rsidRDefault="00E512AD" w:rsidP="00E512AD">
      <w:r w:rsidRPr="00F1370D">
        <w:t>«Приложение № 7</w:t>
      </w:r>
    </w:p>
    <w:p w:rsidR="00E512AD" w:rsidRPr="00F1370D" w:rsidRDefault="00E512AD" w:rsidP="00E512AD">
      <w:r w:rsidRPr="00F1370D">
        <w:t>к решению Совета</w:t>
      </w:r>
    </w:p>
    <w:p w:rsidR="00E512AD" w:rsidRPr="00F1370D" w:rsidRDefault="00E512AD" w:rsidP="00E512AD">
      <w:r w:rsidRPr="00F1370D">
        <w:t>Ляпинского сельского поселения</w:t>
      </w:r>
    </w:p>
    <w:p w:rsidR="00E512AD" w:rsidRPr="00F1370D" w:rsidRDefault="00E512AD" w:rsidP="00E512AD">
      <w:r w:rsidRPr="00F1370D">
        <w:t>Новокубанского района</w:t>
      </w:r>
    </w:p>
    <w:p w:rsidR="00E512AD" w:rsidRPr="00F1370D" w:rsidRDefault="00E512AD" w:rsidP="00E512AD">
      <w:r w:rsidRPr="00F1370D">
        <w:t>«О бюджете</w:t>
      </w:r>
    </w:p>
    <w:p w:rsidR="00E512AD" w:rsidRPr="00F1370D" w:rsidRDefault="00E512AD" w:rsidP="00E512AD">
      <w:r w:rsidRPr="00F1370D">
        <w:t>Ляпинского сельского поселения</w:t>
      </w:r>
    </w:p>
    <w:p w:rsidR="00E512AD" w:rsidRPr="00F1370D" w:rsidRDefault="00E512AD" w:rsidP="00E512AD">
      <w:r w:rsidRPr="00F1370D">
        <w:t>Новокубанского района</w:t>
      </w:r>
    </w:p>
    <w:p w:rsidR="00E512AD" w:rsidRPr="00F1370D" w:rsidRDefault="00E512AD" w:rsidP="00E512AD">
      <w:r w:rsidRPr="00F1370D">
        <w:t>на 2022 год»</w:t>
      </w:r>
    </w:p>
    <w:p w:rsidR="00E512AD" w:rsidRPr="00F1370D" w:rsidRDefault="00E512AD" w:rsidP="00E512AD">
      <w:r w:rsidRPr="00F1370D">
        <w:t>от 10 декабря 2021 года № 106</w:t>
      </w:r>
    </w:p>
    <w:p w:rsidR="00E512AD" w:rsidRPr="00F1370D" w:rsidRDefault="00E512AD" w:rsidP="00E512AD"/>
    <w:p w:rsidR="00E512AD" w:rsidRPr="00F1370D" w:rsidRDefault="00E512AD" w:rsidP="00E512AD"/>
    <w:p w:rsidR="00E512AD" w:rsidRPr="00F1370D" w:rsidRDefault="00E512AD" w:rsidP="00E512AD">
      <w:pPr>
        <w:jc w:val="center"/>
        <w:rPr>
          <w:b/>
        </w:rPr>
      </w:pPr>
      <w:r w:rsidRPr="00F1370D">
        <w:rPr>
          <w:b/>
        </w:rPr>
        <w:t>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2022 год</w:t>
      </w:r>
    </w:p>
    <w:p w:rsidR="00E512AD" w:rsidRPr="00F1370D" w:rsidRDefault="00E512AD" w:rsidP="00E512AD"/>
    <w:tbl>
      <w:tblPr>
        <w:tblW w:w="9497" w:type="dxa"/>
        <w:tblInd w:w="245" w:type="dxa"/>
        <w:tblLayout w:type="fixed"/>
        <w:tblLook w:val="0000"/>
      </w:tblPr>
      <w:tblGrid>
        <w:gridCol w:w="3646"/>
        <w:gridCol w:w="4271"/>
        <w:gridCol w:w="1580"/>
      </w:tblGrid>
      <w:tr w:rsidR="00E512AD" w:rsidRPr="00F1370D" w:rsidTr="003012FC">
        <w:trPr>
          <w:trHeight w:val="301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AD" w:rsidRPr="00F1370D" w:rsidRDefault="00E512AD" w:rsidP="003012FC">
            <w:pPr>
              <w:ind w:firstLine="0"/>
            </w:pPr>
            <w:r w:rsidRPr="00F1370D">
              <w:lastRenderedPageBreak/>
              <w:t xml:space="preserve">Код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AD" w:rsidRPr="00F1370D" w:rsidRDefault="00E512AD" w:rsidP="003012FC">
            <w:pPr>
              <w:ind w:firstLine="0"/>
            </w:pPr>
            <w:r w:rsidRPr="00F1370D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2AD" w:rsidRPr="00F1370D" w:rsidRDefault="00E512AD" w:rsidP="003012FC">
            <w:pPr>
              <w:ind w:firstLine="0"/>
            </w:pPr>
            <w:r w:rsidRPr="00F1370D">
              <w:t>Сумма (тыс.руб)</w:t>
            </w:r>
          </w:p>
        </w:tc>
      </w:tr>
      <w:tr w:rsidR="00E512AD" w:rsidRPr="00F1370D" w:rsidTr="003012FC">
        <w:trPr>
          <w:trHeight w:val="3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AD" w:rsidRPr="00F1370D" w:rsidRDefault="00E512AD" w:rsidP="003012FC">
            <w:pPr>
              <w:ind w:firstLine="0"/>
            </w:pPr>
            <w:r w:rsidRPr="00F1370D">
              <w:t>1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AD" w:rsidRPr="00F1370D" w:rsidRDefault="00E512AD" w:rsidP="003012FC">
            <w:pPr>
              <w:ind w:firstLine="0"/>
            </w:pPr>
            <w:r w:rsidRPr="00F1370D"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2AD" w:rsidRPr="00F1370D" w:rsidRDefault="00E512AD" w:rsidP="003012FC">
            <w:pPr>
              <w:ind w:firstLine="0"/>
            </w:pPr>
            <w:r w:rsidRPr="00F1370D">
              <w:t>3</w:t>
            </w:r>
          </w:p>
        </w:tc>
      </w:tr>
      <w:tr w:rsidR="00E512AD" w:rsidRPr="00F1370D" w:rsidTr="003012FC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AD" w:rsidRPr="00F1370D" w:rsidRDefault="00E512AD" w:rsidP="003012FC">
            <w:pPr>
              <w:ind w:firstLine="0"/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2AD" w:rsidRPr="00F1370D" w:rsidRDefault="00E512AD" w:rsidP="003012FC">
            <w:pPr>
              <w:ind w:firstLine="0"/>
            </w:pPr>
            <w:r w:rsidRPr="00F1370D">
              <w:t>Источники внутреннего финансирования дефицита бюджета,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2AD" w:rsidRPr="00F1370D" w:rsidRDefault="00E512AD" w:rsidP="003012FC">
            <w:pPr>
              <w:ind w:firstLine="0"/>
            </w:pPr>
            <w:r w:rsidRPr="00F1370D">
              <w:t>251,6</w:t>
            </w:r>
          </w:p>
        </w:tc>
      </w:tr>
      <w:tr w:rsidR="00E512AD" w:rsidRPr="00F1370D" w:rsidTr="003012FC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AD" w:rsidRPr="00F1370D" w:rsidRDefault="00E512AD" w:rsidP="003012FC">
            <w:pPr>
              <w:ind w:firstLine="0"/>
            </w:pPr>
            <w:r w:rsidRPr="00F1370D">
              <w:t>992 01 03 01 00 00 0000 000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AD" w:rsidRPr="00F1370D" w:rsidRDefault="00E512AD" w:rsidP="003012FC">
            <w:pPr>
              <w:ind w:firstLine="0"/>
            </w:pPr>
            <w:r w:rsidRPr="00F1370D"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2AD" w:rsidRPr="00F1370D" w:rsidRDefault="00E512AD" w:rsidP="003012FC">
            <w:pPr>
              <w:ind w:firstLine="0"/>
            </w:pPr>
            <w:r w:rsidRPr="00F1370D">
              <w:t>-150,0</w:t>
            </w:r>
          </w:p>
        </w:tc>
      </w:tr>
      <w:tr w:rsidR="00E512AD" w:rsidRPr="00F1370D" w:rsidTr="003012FC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AD" w:rsidRPr="00F1370D" w:rsidRDefault="00E512AD" w:rsidP="003012FC">
            <w:pPr>
              <w:ind w:firstLine="0"/>
            </w:pPr>
            <w:r w:rsidRPr="00F1370D">
              <w:t>992 01 03 01 00 00 0000 700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AD" w:rsidRPr="00F1370D" w:rsidRDefault="00E512AD" w:rsidP="003012FC">
            <w:pPr>
              <w:ind w:firstLine="0"/>
            </w:pPr>
            <w:r w:rsidRPr="00F1370D">
              <w:t>Получение кредитов от других бюджетов бюджетной системы Российской Федерации бюджетами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2AD" w:rsidRPr="00F1370D" w:rsidRDefault="00E512AD" w:rsidP="003012FC">
            <w:pPr>
              <w:ind w:firstLine="0"/>
            </w:pPr>
            <w:r w:rsidRPr="00F1370D">
              <w:t>0,0</w:t>
            </w:r>
          </w:p>
        </w:tc>
      </w:tr>
      <w:tr w:rsidR="00E512AD" w:rsidRPr="00F1370D" w:rsidTr="003012FC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AD" w:rsidRPr="00F1370D" w:rsidRDefault="00E512AD" w:rsidP="003012FC">
            <w:pPr>
              <w:ind w:firstLine="0"/>
            </w:pPr>
            <w:r w:rsidRPr="00F1370D">
              <w:t>992 01 03 01 00 10 0000 710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AD" w:rsidRPr="00F1370D" w:rsidRDefault="00E512AD" w:rsidP="003012FC">
            <w:pPr>
              <w:ind w:firstLine="0"/>
            </w:pPr>
            <w:r w:rsidRPr="00F1370D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2AD" w:rsidRPr="00F1370D" w:rsidRDefault="00E512AD" w:rsidP="003012FC">
            <w:pPr>
              <w:ind w:firstLine="0"/>
            </w:pPr>
            <w:r w:rsidRPr="00F1370D">
              <w:t>0,0</w:t>
            </w:r>
          </w:p>
        </w:tc>
      </w:tr>
      <w:tr w:rsidR="00E512AD" w:rsidRPr="00F1370D" w:rsidTr="003012FC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</w:pPr>
            <w:r w:rsidRPr="00F1370D">
              <w:t>992 01 03 01 00 00 0000 800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</w:pPr>
            <w:r w:rsidRPr="00F1370D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2AD" w:rsidRPr="00F1370D" w:rsidRDefault="00E512AD" w:rsidP="003012FC">
            <w:pPr>
              <w:ind w:firstLine="0"/>
            </w:pPr>
            <w:r w:rsidRPr="00F1370D">
              <w:t>150,0</w:t>
            </w:r>
          </w:p>
        </w:tc>
      </w:tr>
      <w:tr w:rsidR="00E512AD" w:rsidRPr="00F1370D" w:rsidTr="003012FC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</w:pPr>
            <w:r w:rsidRPr="00F1370D">
              <w:t>992 01 03 01 00 10 0000 810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</w:pPr>
            <w:r w:rsidRPr="00F1370D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2AD" w:rsidRPr="00F1370D" w:rsidRDefault="00E512AD" w:rsidP="003012FC">
            <w:pPr>
              <w:ind w:firstLine="0"/>
            </w:pPr>
            <w:r w:rsidRPr="00F1370D">
              <w:t>150,0</w:t>
            </w:r>
          </w:p>
        </w:tc>
      </w:tr>
      <w:tr w:rsidR="00E512AD" w:rsidRPr="00F1370D" w:rsidTr="003012FC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AD" w:rsidRPr="00F1370D" w:rsidRDefault="00E512AD" w:rsidP="003012FC">
            <w:pPr>
              <w:ind w:firstLine="0"/>
            </w:pPr>
            <w:r w:rsidRPr="00F1370D">
              <w:t>992 01 05 00 00 00 0000 000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AD" w:rsidRPr="00F1370D" w:rsidRDefault="00E512AD" w:rsidP="003012FC">
            <w:pPr>
              <w:ind w:firstLine="0"/>
            </w:pPr>
            <w:r w:rsidRPr="00F1370D"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2AD" w:rsidRPr="00F1370D" w:rsidRDefault="00E512AD" w:rsidP="003012FC">
            <w:pPr>
              <w:ind w:firstLine="0"/>
            </w:pPr>
            <w:r w:rsidRPr="00F1370D">
              <w:t>401,6</w:t>
            </w:r>
          </w:p>
        </w:tc>
      </w:tr>
      <w:tr w:rsidR="00E512AD" w:rsidRPr="00F1370D" w:rsidTr="003012FC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AD" w:rsidRPr="00F1370D" w:rsidRDefault="00E512AD" w:rsidP="003012FC">
            <w:pPr>
              <w:ind w:firstLine="0"/>
            </w:pPr>
            <w:bookmarkStart w:id="0" w:name="_GoBack" w:colFirst="2" w:colLast="2"/>
            <w:r w:rsidRPr="00F1370D">
              <w:t>992 01 05 00 00 00 0000 500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AD" w:rsidRPr="00F1370D" w:rsidRDefault="00E512AD" w:rsidP="003012FC">
            <w:pPr>
              <w:ind w:firstLine="0"/>
            </w:pPr>
            <w:r w:rsidRPr="00F1370D"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</w:pPr>
            <w:r w:rsidRPr="00F1370D">
              <w:t>-19304,6</w:t>
            </w:r>
          </w:p>
        </w:tc>
      </w:tr>
      <w:tr w:rsidR="00E512AD" w:rsidRPr="00F1370D" w:rsidTr="003012FC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AD" w:rsidRPr="00F1370D" w:rsidRDefault="00E512AD" w:rsidP="003012FC">
            <w:pPr>
              <w:ind w:firstLine="0"/>
            </w:pPr>
            <w:r w:rsidRPr="00F1370D">
              <w:t>992 01 05 02 00 00 0000 500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AD" w:rsidRPr="00F1370D" w:rsidRDefault="00E512AD" w:rsidP="003012FC">
            <w:pPr>
              <w:ind w:firstLine="0"/>
            </w:pPr>
            <w:r w:rsidRPr="00F1370D">
              <w:t>Увеличение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</w:pPr>
            <w:r w:rsidRPr="00F1370D">
              <w:t>-19304,6</w:t>
            </w:r>
          </w:p>
        </w:tc>
      </w:tr>
      <w:tr w:rsidR="00E512AD" w:rsidRPr="00F1370D" w:rsidTr="003012FC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AD" w:rsidRPr="00F1370D" w:rsidRDefault="00E512AD" w:rsidP="003012FC">
            <w:pPr>
              <w:ind w:firstLine="0"/>
            </w:pPr>
            <w:r w:rsidRPr="00F1370D">
              <w:t>992 01 05 02 01 00 0000 510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AD" w:rsidRPr="00F1370D" w:rsidRDefault="00E512AD" w:rsidP="003012FC">
            <w:pPr>
              <w:ind w:firstLine="0"/>
            </w:pPr>
            <w:r w:rsidRPr="00F1370D">
              <w:t>Увеличение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</w:pPr>
            <w:r w:rsidRPr="00F1370D">
              <w:t>-19304,6</w:t>
            </w:r>
          </w:p>
        </w:tc>
      </w:tr>
      <w:bookmarkEnd w:id="0"/>
      <w:tr w:rsidR="00E512AD" w:rsidRPr="00F1370D" w:rsidTr="003012FC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AD" w:rsidRPr="00F1370D" w:rsidRDefault="00E512AD" w:rsidP="003012FC">
            <w:pPr>
              <w:ind w:firstLine="0"/>
            </w:pPr>
            <w:r w:rsidRPr="00F1370D">
              <w:lastRenderedPageBreak/>
              <w:t>992 01 05 02 01 10 0000 510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AD" w:rsidRPr="00F1370D" w:rsidRDefault="00E512AD" w:rsidP="003012FC">
            <w:pPr>
              <w:ind w:firstLine="0"/>
            </w:pPr>
            <w:r w:rsidRPr="00F1370D"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</w:pPr>
            <w:r w:rsidRPr="00F1370D">
              <w:t>-19304,6</w:t>
            </w:r>
          </w:p>
        </w:tc>
      </w:tr>
      <w:tr w:rsidR="00E512AD" w:rsidRPr="00F1370D" w:rsidTr="003012FC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AD" w:rsidRPr="00F1370D" w:rsidRDefault="00E512AD" w:rsidP="003012FC">
            <w:pPr>
              <w:ind w:firstLine="0"/>
            </w:pPr>
            <w:r w:rsidRPr="00F1370D">
              <w:t>992 01 05 00 00 00 0000 600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AD" w:rsidRPr="00F1370D" w:rsidRDefault="00E512AD" w:rsidP="003012FC">
            <w:pPr>
              <w:ind w:firstLine="0"/>
            </w:pPr>
            <w:r w:rsidRPr="00F1370D">
              <w:t>Уменьшение остатков средств бюджетов.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</w:pPr>
            <w:r w:rsidRPr="00F1370D">
              <w:t>19706,2</w:t>
            </w:r>
          </w:p>
        </w:tc>
      </w:tr>
      <w:tr w:rsidR="00E512AD" w:rsidRPr="00F1370D" w:rsidTr="003012FC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AD" w:rsidRPr="00F1370D" w:rsidRDefault="00E512AD" w:rsidP="003012FC">
            <w:pPr>
              <w:ind w:firstLine="0"/>
            </w:pPr>
            <w:r w:rsidRPr="00F1370D">
              <w:t>992 01 05 02 00 00 0000 600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AD" w:rsidRPr="00F1370D" w:rsidRDefault="00E512AD" w:rsidP="003012FC">
            <w:pPr>
              <w:ind w:firstLine="0"/>
            </w:pPr>
            <w:r w:rsidRPr="00F1370D">
              <w:t>Уменьшение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</w:pPr>
            <w:r w:rsidRPr="00F1370D">
              <w:t>19706,2</w:t>
            </w:r>
          </w:p>
        </w:tc>
      </w:tr>
      <w:tr w:rsidR="00E512AD" w:rsidRPr="00F1370D" w:rsidTr="003012FC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AD" w:rsidRPr="00F1370D" w:rsidRDefault="00E512AD" w:rsidP="003012FC">
            <w:pPr>
              <w:ind w:firstLine="0"/>
            </w:pPr>
            <w:r w:rsidRPr="00F1370D">
              <w:t>992 01 05 02 01 00 0000 610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AD" w:rsidRPr="00F1370D" w:rsidRDefault="00E512AD" w:rsidP="003012FC">
            <w:pPr>
              <w:ind w:firstLine="0"/>
            </w:pPr>
            <w:r w:rsidRPr="00F1370D">
              <w:t>Уменьшение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</w:pPr>
            <w:r w:rsidRPr="00F1370D">
              <w:t>19706,2</w:t>
            </w:r>
          </w:p>
        </w:tc>
      </w:tr>
      <w:tr w:rsidR="00E512AD" w:rsidRPr="00F1370D" w:rsidTr="003012FC">
        <w:trPr>
          <w:trHeight w:val="11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AD" w:rsidRPr="00F1370D" w:rsidRDefault="00E512AD" w:rsidP="003012FC">
            <w:pPr>
              <w:ind w:firstLine="0"/>
            </w:pPr>
            <w:r w:rsidRPr="00F1370D">
              <w:t>992 01 05 02 01 10 0000 610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AD" w:rsidRPr="00F1370D" w:rsidRDefault="00E512AD" w:rsidP="003012FC">
            <w:pPr>
              <w:ind w:firstLine="0"/>
            </w:pPr>
            <w:r w:rsidRPr="00F1370D"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2AD" w:rsidRPr="00F1370D" w:rsidRDefault="00E512AD" w:rsidP="003012FC">
            <w:pPr>
              <w:ind w:firstLine="0"/>
            </w:pPr>
            <w:r w:rsidRPr="00F1370D">
              <w:t>19706,2</w:t>
            </w:r>
          </w:p>
        </w:tc>
      </w:tr>
    </w:tbl>
    <w:p w:rsidR="00E512AD" w:rsidRPr="00F1370D" w:rsidRDefault="00E512AD" w:rsidP="00E512AD">
      <w:pPr>
        <w:jc w:val="right"/>
      </w:pPr>
      <w:r w:rsidRPr="00F1370D">
        <w:t>.»</w:t>
      </w:r>
    </w:p>
    <w:p w:rsidR="00E512AD" w:rsidRPr="00F1370D" w:rsidRDefault="00E512AD" w:rsidP="00E512AD"/>
    <w:p w:rsidR="00E512AD" w:rsidRPr="00F1370D" w:rsidRDefault="00E512AD" w:rsidP="00E512AD"/>
    <w:p w:rsidR="00E512AD" w:rsidRPr="00F1370D" w:rsidRDefault="00E512AD" w:rsidP="00E512AD"/>
    <w:p w:rsidR="00E512AD" w:rsidRPr="00F1370D" w:rsidRDefault="00E512AD" w:rsidP="00E512AD">
      <w:r w:rsidRPr="00F1370D">
        <w:t>Глава</w:t>
      </w:r>
    </w:p>
    <w:p w:rsidR="00E512AD" w:rsidRPr="00F1370D" w:rsidRDefault="00E512AD" w:rsidP="00E512AD">
      <w:r w:rsidRPr="00F1370D">
        <w:t>Ляпинского сельского поселения</w:t>
      </w:r>
    </w:p>
    <w:p w:rsidR="00E512AD" w:rsidRPr="00F1370D" w:rsidRDefault="00E512AD" w:rsidP="00E512AD">
      <w:r w:rsidRPr="00F1370D">
        <w:t>Новокубанского района</w:t>
      </w:r>
    </w:p>
    <w:p w:rsidR="00E512AD" w:rsidRPr="00F1370D" w:rsidRDefault="00E512AD" w:rsidP="00E512AD">
      <w:r w:rsidRPr="00F1370D">
        <w:t>С.Ю.Бражников</w:t>
      </w:r>
    </w:p>
    <w:p w:rsidR="00FC70AC" w:rsidRDefault="00FC70AC"/>
    <w:sectPr w:rsidR="00FC70AC" w:rsidSect="00F1370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49" w:rsidRDefault="00E512A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49" w:rsidRDefault="00E512A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49" w:rsidRDefault="00E512AD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49" w:rsidRDefault="00E512A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49" w:rsidRDefault="00E512A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49" w:rsidRDefault="00E512A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12AD"/>
    <w:rsid w:val="0012375B"/>
    <w:rsid w:val="00131ABE"/>
    <w:rsid w:val="001449F4"/>
    <w:rsid w:val="001611A9"/>
    <w:rsid w:val="00175030"/>
    <w:rsid w:val="001A20D7"/>
    <w:rsid w:val="001E5CA3"/>
    <w:rsid w:val="00215A2A"/>
    <w:rsid w:val="00231D03"/>
    <w:rsid w:val="00286BEB"/>
    <w:rsid w:val="002B550F"/>
    <w:rsid w:val="002B5723"/>
    <w:rsid w:val="00327598"/>
    <w:rsid w:val="0039587F"/>
    <w:rsid w:val="003C1FDE"/>
    <w:rsid w:val="003C3126"/>
    <w:rsid w:val="00434C00"/>
    <w:rsid w:val="004459A0"/>
    <w:rsid w:val="0045015F"/>
    <w:rsid w:val="00471B85"/>
    <w:rsid w:val="00474439"/>
    <w:rsid w:val="004774F6"/>
    <w:rsid w:val="0048794F"/>
    <w:rsid w:val="004C6B17"/>
    <w:rsid w:val="0054193B"/>
    <w:rsid w:val="00543D36"/>
    <w:rsid w:val="0057680A"/>
    <w:rsid w:val="005C2A13"/>
    <w:rsid w:val="005C6505"/>
    <w:rsid w:val="006145B1"/>
    <w:rsid w:val="0061547F"/>
    <w:rsid w:val="006212AF"/>
    <w:rsid w:val="00632D90"/>
    <w:rsid w:val="00632E20"/>
    <w:rsid w:val="006A7167"/>
    <w:rsid w:val="006B1D7E"/>
    <w:rsid w:val="006E2C8A"/>
    <w:rsid w:val="007425C2"/>
    <w:rsid w:val="00743408"/>
    <w:rsid w:val="007A710C"/>
    <w:rsid w:val="00806256"/>
    <w:rsid w:val="0080660D"/>
    <w:rsid w:val="00824F08"/>
    <w:rsid w:val="0085246D"/>
    <w:rsid w:val="00853601"/>
    <w:rsid w:val="00874C09"/>
    <w:rsid w:val="008873A8"/>
    <w:rsid w:val="00925F59"/>
    <w:rsid w:val="00984F30"/>
    <w:rsid w:val="009B5692"/>
    <w:rsid w:val="009D2CA8"/>
    <w:rsid w:val="00A04254"/>
    <w:rsid w:val="00A917B4"/>
    <w:rsid w:val="00AC0E9E"/>
    <w:rsid w:val="00AC6C09"/>
    <w:rsid w:val="00AE63E5"/>
    <w:rsid w:val="00B36895"/>
    <w:rsid w:val="00BC452F"/>
    <w:rsid w:val="00BD13B0"/>
    <w:rsid w:val="00BF5149"/>
    <w:rsid w:val="00C01CE4"/>
    <w:rsid w:val="00C17A2C"/>
    <w:rsid w:val="00C44D7C"/>
    <w:rsid w:val="00C63006"/>
    <w:rsid w:val="00C90E25"/>
    <w:rsid w:val="00CC2D59"/>
    <w:rsid w:val="00CD75C3"/>
    <w:rsid w:val="00D00378"/>
    <w:rsid w:val="00D15C5C"/>
    <w:rsid w:val="00D17ACE"/>
    <w:rsid w:val="00D35755"/>
    <w:rsid w:val="00DB49D3"/>
    <w:rsid w:val="00DF12B5"/>
    <w:rsid w:val="00E00E28"/>
    <w:rsid w:val="00E14DC5"/>
    <w:rsid w:val="00E512AD"/>
    <w:rsid w:val="00E6347C"/>
    <w:rsid w:val="00E66B1B"/>
    <w:rsid w:val="00EC1B08"/>
    <w:rsid w:val="00EC3BBD"/>
    <w:rsid w:val="00F05F24"/>
    <w:rsid w:val="00F06F77"/>
    <w:rsid w:val="00F6240C"/>
    <w:rsid w:val="00F72C26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512A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512A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512A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512A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512A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512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512A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12A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512AD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PlusNormal">
    <w:name w:val="ConsPlusNormal"/>
    <w:rsid w:val="00E512AD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</w:rPr>
  </w:style>
  <w:style w:type="paragraph" w:customStyle="1" w:styleId="Standard">
    <w:name w:val="Standard"/>
    <w:rsid w:val="00E512AD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character" w:styleId="HTML">
    <w:name w:val="HTML Variable"/>
    <w:aliases w:val="!Ссылки в документе"/>
    <w:basedOn w:val="a0"/>
    <w:rsid w:val="00E512A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E512A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basedOn w:val="a0"/>
    <w:link w:val="a3"/>
    <w:semiHidden/>
    <w:rsid w:val="00E512A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512A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E512AD"/>
    <w:rPr>
      <w:color w:val="0000FF"/>
      <w:u w:val="none"/>
    </w:rPr>
  </w:style>
  <w:style w:type="paragraph" w:styleId="a6">
    <w:name w:val="header"/>
    <w:basedOn w:val="a"/>
    <w:link w:val="a7"/>
    <w:uiPriority w:val="99"/>
    <w:semiHidden/>
    <w:unhideWhenUsed/>
    <w:rsid w:val="00E512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12AD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512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12AD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6199</Words>
  <Characters>35340</Characters>
  <Application>Microsoft Office Word</Application>
  <DocSecurity>0</DocSecurity>
  <Lines>294</Lines>
  <Paragraphs>82</Paragraphs>
  <ScaleCrop>false</ScaleCrop>
  <Company/>
  <LinksUpToDate>false</LinksUpToDate>
  <CharactersWithSpaces>41457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2022-12-02T05:07:00Z</dcterms:created>
  <dcterms:modified xsi:type="dcterms:W3CDTF">2022-12-02T05:07:00Z</dcterms:modified>
</cp:coreProperties>
</file>